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FACE" w14:textId="29BA8B39" w:rsidR="00384061" w:rsidRDefault="00370C0F" w:rsidP="008458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D560E6" w:rsidRPr="00097BD0">
        <w:rPr>
          <w:rFonts w:ascii="Arial" w:hAnsi="Arial" w:cs="Arial"/>
          <w:b/>
        </w:rPr>
        <w:t xml:space="preserve">eistungsverzeichnis </w:t>
      </w:r>
      <w:r w:rsidR="00B30CD1" w:rsidRPr="00097BD0">
        <w:rPr>
          <w:rFonts w:ascii="Arial" w:hAnsi="Arial" w:cs="Arial"/>
          <w:b/>
        </w:rPr>
        <w:t>Programm 208 Landing Wandrelief</w:t>
      </w:r>
    </w:p>
    <w:p w14:paraId="5A1AA611" w14:textId="77777777" w:rsidR="00845816" w:rsidRPr="00097BD0" w:rsidRDefault="00845816" w:rsidP="00845816">
      <w:pPr>
        <w:spacing w:after="0"/>
        <w:rPr>
          <w:rFonts w:ascii="Arial" w:hAnsi="Arial" w:cs="Arial"/>
          <w:b/>
        </w:rPr>
      </w:pPr>
    </w:p>
    <w:p w14:paraId="0023FACF" w14:textId="4B61BD4E" w:rsidR="00D560E6" w:rsidRDefault="00D560E6" w:rsidP="00845816">
      <w:pPr>
        <w:spacing w:after="0"/>
        <w:rPr>
          <w:rFonts w:ascii="Arial" w:hAnsi="Arial" w:cs="Arial"/>
          <w:shd w:val="clear" w:color="auto" w:fill="FAF9F8"/>
        </w:rPr>
      </w:pPr>
      <w:r w:rsidRPr="00097BD0">
        <w:rPr>
          <w:rFonts w:ascii="Arial" w:hAnsi="Arial" w:cs="Arial"/>
        </w:rPr>
        <w:t xml:space="preserve">Spezifizierung: </w:t>
      </w:r>
      <w:r w:rsidR="00097BD0" w:rsidRPr="00097BD0">
        <w:rPr>
          <w:rFonts w:ascii="Arial" w:hAnsi="Arial" w:cs="Arial"/>
          <w:shd w:val="clear" w:color="auto" w:fill="FAF9F8"/>
        </w:rPr>
        <w:t>Frei kombinierbares, dekoratives und akustisch wirksames Wandrelief zum Anlehnen, Ablegen und Ansitzen</w:t>
      </w:r>
      <w:r w:rsidR="00D01314">
        <w:rPr>
          <w:rFonts w:ascii="Arial" w:hAnsi="Arial" w:cs="Arial"/>
          <w:shd w:val="clear" w:color="auto" w:fill="FAF9F8"/>
        </w:rPr>
        <w:t>. Einsatz</w:t>
      </w:r>
      <w:r w:rsidR="00097BD0" w:rsidRPr="00097BD0">
        <w:rPr>
          <w:rFonts w:ascii="Arial" w:hAnsi="Arial" w:cs="Arial"/>
          <w:shd w:val="clear" w:color="auto" w:fill="FAF9F8"/>
        </w:rPr>
        <w:t xml:space="preserve"> in Gängen, Übergangsbereichen und Treppenhäusern, um Begegnung und Austausch zu fördern.</w:t>
      </w:r>
    </w:p>
    <w:p w14:paraId="7FA83F16" w14:textId="77777777" w:rsidR="00845816" w:rsidRPr="00097BD0" w:rsidRDefault="00845816" w:rsidP="00845816">
      <w:pPr>
        <w:spacing w:after="0"/>
        <w:rPr>
          <w:rFonts w:ascii="Arial" w:hAnsi="Arial" w:cs="Arial"/>
        </w:rPr>
      </w:pP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1980"/>
        <w:gridCol w:w="2977"/>
        <w:gridCol w:w="2664"/>
        <w:gridCol w:w="2161"/>
      </w:tblGrid>
      <w:tr w:rsidR="00941D58" w:rsidRPr="00941D58" w14:paraId="0023FAD5" w14:textId="77777777" w:rsidTr="009B38DA">
        <w:tc>
          <w:tcPr>
            <w:tcW w:w="1980" w:type="dxa"/>
          </w:tcPr>
          <w:p w14:paraId="0023FAD1" w14:textId="7AB124FE" w:rsidR="003E0490" w:rsidRPr="007300A6" w:rsidRDefault="001B6888" w:rsidP="00845816">
            <w:pPr>
              <w:rPr>
                <w:rFonts w:ascii="Arial" w:hAnsi="Arial" w:cs="Arial"/>
              </w:rPr>
            </w:pPr>
            <w:r w:rsidRPr="007300A6">
              <w:rPr>
                <w:rFonts w:ascii="Arial" w:hAnsi="Arial" w:cs="Arial"/>
                <w:b/>
              </w:rPr>
              <w:t xml:space="preserve">Abmessungen </w:t>
            </w:r>
          </w:p>
        </w:tc>
        <w:tc>
          <w:tcPr>
            <w:tcW w:w="2977" w:type="dxa"/>
          </w:tcPr>
          <w:p w14:paraId="0023FAD2" w14:textId="0A598AB4" w:rsidR="00AA74E2" w:rsidRPr="00941D58" w:rsidRDefault="007300A6" w:rsidP="00845816">
            <w:pPr>
              <w:rPr>
                <w:rFonts w:ascii="Arial" w:hAnsi="Arial" w:cs="Arial"/>
                <w:color w:val="FF0000"/>
              </w:rPr>
            </w:pPr>
            <w:r w:rsidRPr="007300A6">
              <w:rPr>
                <w:rFonts w:ascii="Arial" w:hAnsi="Arial" w:cs="Arial"/>
                <w:b/>
                <w:bCs/>
              </w:rPr>
              <w:t>Landing Flachelement</w:t>
            </w:r>
            <w:r w:rsidR="005A6AD8" w:rsidRPr="007300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4" w:type="dxa"/>
          </w:tcPr>
          <w:p w14:paraId="0023FAD3" w14:textId="5E0305D4" w:rsidR="003E0490" w:rsidRPr="00042CB9" w:rsidRDefault="00042CB9" w:rsidP="00845816">
            <w:pPr>
              <w:rPr>
                <w:rFonts w:ascii="Arial" w:hAnsi="Arial" w:cs="Arial"/>
              </w:rPr>
            </w:pPr>
            <w:r w:rsidRPr="00042CB9">
              <w:rPr>
                <w:rFonts w:ascii="Arial" w:hAnsi="Arial" w:cs="Arial"/>
              </w:rPr>
              <w:t>H</w:t>
            </w:r>
            <w:r w:rsidR="00801ADB" w:rsidRPr="00042CB9">
              <w:rPr>
                <w:rFonts w:ascii="Arial" w:hAnsi="Arial" w:cs="Arial"/>
              </w:rPr>
              <w:t>öhe</w:t>
            </w:r>
          </w:p>
        </w:tc>
        <w:tc>
          <w:tcPr>
            <w:tcW w:w="2161" w:type="dxa"/>
          </w:tcPr>
          <w:p w14:paraId="0023FAD4" w14:textId="6E8B98B9" w:rsidR="003E0490" w:rsidRPr="00042CB9" w:rsidRDefault="00042CB9" w:rsidP="00845816">
            <w:pPr>
              <w:rPr>
                <w:rFonts w:ascii="Arial" w:hAnsi="Arial" w:cs="Arial"/>
              </w:rPr>
            </w:pPr>
            <w:r w:rsidRPr="00042CB9">
              <w:rPr>
                <w:rFonts w:ascii="Arial" w:hAnsi="Arial" w:cs="Arial"/>
              </w:rPr>
              <w:t>60 cm</w:t>
            </w:r>
          </w:p>
        </w:tc>
      </w:tr>
      <w:tr w:rsidR="00941D58" w:rsidRPr="00941D58" w14:paraId="0023FADA" w14:textId="77777777" w:rsidTr="009B38DA">
        <w:tc>
          <w:tcPr>
            <w:tcW w:w="1980" w:type="dxa"/>
          </w:tcPr>
          <w:p w14:paraId="0023FAD6" w14:textId="77777777" w:rsidR="003E0490" w:rsidRPr="007300A6" w:rsidRDefault="003E0490" w:rsidP="0084581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023FAD7" w14:textId="77777777" w:rsidR="003E0490" w:rsidRPr="00941D58" w:rsidRDefault="003E0490" w:rsidP="0084581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0023FAD8" w14:textId="0FF019BF" w:rsidR="003E0490" w:rsidRPr="00042CB9" w:rsidRDefault="00EC6CA4" w:rsidP="00845816">
            <w:pPr>
              <w:rPr>
                <w:rFonts w:ascii="Arial" w:hAnsi="Arial" w:cs="Arial"/>
              </w:rPr>
            </w:pPr>
            <w:r w:rsidRPr="00042CB9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14:paraId="0023FAD9" w14:textId="5F83A214" w:rsidR="003E0490" w:rsidRPr="00042CB9" w:rsidRDefault="00042CB9" w:rsidP="00845816">
            <w:pPr>
              <w:rPr>
                <w:rFonts w:ascii="Arial" w:hAnsi="Arial" w:cs="Arial"/>
              </w:rPr>
            </w:pPr>
            <w:r w:rsidRPr="00042CB9">
              <w:rPr>
                <w:rFonts w:ascii="Arial" w:hAnsi="Arial" w:cs="Arial"/>
              </w:rPr>
              <w:t>60</w:t>
            </w:r>
            <w:r w:rsidR="007D3C01" w:rsidRPr="00042CB9">
              <w:rPr>
                <w:rFonts w:ascii="Arial" w:hAnsi="Arial" w:cs="Arial"/>
              </w:rPr>
              <w:t xml:space="preserve"> </w:t>
            </w:r>
            <w:r w:rsidR="00E355E0" w:rsidRPr="00042CB9">
              <w:rPr>
                <w:rFonts w:ascii="Arial" w:hAnsi="Arial" w:cs="Arial"/>
              </w:rPr>
              <w:t>cm</w:t>
            </w:r>
          </w:p>
        </w:tc>
      </w:tr>
      <w:tr w:rsidR="00941D58" w:rsidRPr="00941D58" w14:paraId="0023FADF" w14:textId="77777777" w:rsidTr="009B38DA">
        <w:tc>
          <w:tcPr>
            <w:tcW w:w="1980" w:type="dxa"/>
          </w:tcPr>
          <w:p w14:paraId="0023FADB" w14:textId="77777777" w:rsidR="003E0490" w:rsidRPr="00941D58" w:rsidRDefault="003E0490" w:rsidP="0084581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</w:tcPr>
          <w:p w14:paraId="0023FADC" w14:textId="77777777" w:rsidR="003E0490" w:rsidRPr="00941D58" w:rsidRDefault="003E0490" w:rsidP="0084581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0023FADD" w14:textId="77777777" w:rsidR="003E0490" w:rsidRPr="00042CB9" w:rsidRDefault="003E0490" w:rsidP="00845816">
            <w:pPr>
              <w:rPr>
                <w:rFonts w:ascii="Arial" w:hAnsi="Arial" w:cs="Arial"/>
              </w:rPr>
            </w:pPr>
            <w:r w:rsidRPr="00042CB9">
              <w:rPr>
                <w:rFonts w:ascii="Arial" w:hAnsi="Arial" w:cs="Arial"/>
              </w:rPr>
              <w:t>Tiefe</w:t>
            </w:r>
          </w:p>
        </w:tc>
        <w:tc>
          <w:tcPr>
            <w:tcW w:w="2161" w:type="dxa"/>
          </w:tcPr>
          <w:p w14:paraId="0023FADE" w14:textId="59A2EEF0" w:rsidR="003E0490" w:rsidRPr="00042CB9" w:rsidRDefault="00042CB9" w:rsidP="00845816">
            <w:pPr>
              <w:rPr>
                <w:rFonts w:ascii="Arial" w:hAnsi="Arial" w:cs="Arial"/>
              </w:rPr>
            </w:pPr>
            <w:r w:rsidRPr="00042CB9">
              <w:rPr>
                <w:rFonts w:ascii="Arial" w:hAnsi="Arial" w:cs="Arial"/>
              </w:rPr>
              <w:t xml:space="preserve"> </w:t>
            </w:r>
            <w:r w:rsidR="007D3C01" w:rsidRPr="00042CB9">
              <w:rPr>
                <w:rFonts w:ascii="Arial" w:hAnsi="Arial" w:cs="Arial"/>
              </w:rPr>
              <w:t>5</w:t>
            </w:r>
            <w:r w:rsidR="001B6888" w:rsidRPr="00042CB9">
              <w:rPr>
                <w:rFonts w:ascii="Arial" w:hAnsi="Arial" w:cs="Arial"/>
              </w:rPr>
              <w:t xml:space="preserve"> </w:t>
            </w:r>
            <w:r w:rsidR="00E355E0" w:rsidRPr="00042CB9">
              <w:rPr>
                <w:rFonts w:ascii="Arial" w:hAnsi="Arial" w:cs="Arial"/>
              </w:rPr>
              <w:t>cm</w:t>
            </w:r>
          </w:p>
        </w:tc>
      </w:tr>
      <w:tr w:rsidR="00941D58" w:rsidRPr="00941D58" w14:paraId="0023FAE9" w14:textId="77777777" w:rsidTr="009B38DA">
        <w:tc>
          <w:tcPr>
            <w:tcW w:w="1980" w:type="dxa"/>
          </w:tcPr>
          <w:p w14:paraId="0023FAE5" w14:textId="77777777" w:rsidR="001B6888" w:rsidRPr="00941D58" w:rsidRDefault="001B6888" w:rsidP="0084581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</w:tcPr>
          <w:p w14:paraId="0023FAE6" w14:textId="3215B82C" w:rsidR="001B6888" w:rsidRPr="00042CB9" w:rsidRDefault="001B6888" w:rsidP="00845816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664" w:type="dxa"/>
          </w:tcPr>
          <w:p w14:paraId="0023FAE7" w14:textId="4E09115D" w:rsidR="001B6888" w:rsidRPr="00B44A29" w:rsidRDefault="005A6AD8" w:rsidP="00845816">
            <w:pPr>
              <w:rPr>
                <w:rFonts w:ascii="Arial" w:hAnsi="Arial" w:cs="Arial"/>
                <w:bCs/>
              </w:rPr>
            </w:pPr>
            <w:r w:rsidRPr="00B44A29">
              <w:rPr>
                <w:rFonts w:ascii="Arial" w:hAnsi="Arial" w:cs="Arial"/>
                <w:bCs/>
              </w:rPr>
              <w:t>Gewicht</w:t>
            </w:r>
            <w:r w:rsidR="00C72DEB" w:rsidRPr="00B44A2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61" w:type="dxa"/>
          </w:tcPr>
          <w:p w14:paraId="0023FAE8" w14:textId="19F092A4" w:rsidR="001B6888" w:rsidRPr="00B44A29" w:rsidRDefault="00BB739E" w:rsidP="00845816">
            <w:pPr>
              <w:rPr>
                <w:rFonts w:ascii="Arial" w:hAnsi="Arial" w:cs="Arial"/>
              </w:rPr>
            </w:pPr>
            <w:r w:rsidRPr="00B44A29">
              <w:rPr>
                <w:rFonts w:ascii="Arial" w:hAnsi="Arial" w:cs="Arial"/>
              </w:rPr>
              <w:t xml:space="preserve">3,5 </w:t>
            </w:r>
            <w:r w:rsidR="000852A4" w:rsidRPr="00B44A29">
              <w:rPr>
                <w:rFonts w:ascii="Arial" w:hAnsi="Arial" w:cs="Arial"/>
              </w:rPr>
              <w:t>kg</w:t>
            </w:r>
          </w:p>
        </w:tc>
      </w:tr>
      <w:tr w:rsidR="00816F1E" w:rsidRPr="00941D58" w14:paraId="451239C0" w14:textId="77777777" w:rsidTr="009B38DA">
        <w:tc>
          <w:tcPr>
            <w:tcW w:w="1980" w:type="dxa"/>
          </w:tcPr>
          <w:p w14:paraId="1BE6C5B6" w14:textId="77777777" w:rsidR="00816F1E" w:rsidRPr="00941D58" w:rsidRDefault="00816F1E" w:rsidP="0084581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</w:tcPr>
          <w:p w14:paraId="7F3B881E" w14:textId="77777777" w:rsidR="00816F1E" w:rsidRPr="00042CB9" w:rsidRDefault="00816F1E" w:rsidP="00845816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664" w:type="dxa"/>
          </w:tcPr>
          <w:p w14:paraId="29E1DF29" w14:textId="77777777" w:rsidR="00816F1E" w:rsidRPr="00B44A29" w:rsidRDefault="00816F1E" w:rsidP="008458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1" w:type="dxa"/>
          </w:tcPr>
          <w:p w14:paraId="593AEFE6" w14:textId="77777777" w:rsidR="00816F1E" w:rsidRPr="00B44A29" w:rsidRDefault="00816F1E" w:rsidP="00845816">
            <w:pPr>
              <w:rPr>
                <w:rFonts w:ascii="Arial" w:hAnsi="Arial" w:cs="Arial"/>
              </w:rPr>
            </w:pPr>
          </w:p>
        </w:tc>
      </w:tr>
      <w:tr w:rsidR="00816F1E" w:rsidRPr="00941D58" w14:paraId="082E3D7C" w14:textId="77777777" w:rsidTr="009B38DA">
        <w:tc>
          <w:tcPr>
            <w:tcW w:w="1980" w:type="dxa"/>
          </w:tcPr>
          <w:p w14:paraId="733218AC" w14:textId="77777777" w:rsidR="00816F1E" w:rsidRPr="00941D58" w:rsidRDefault="00816F1E" w:rsidP="0084581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63E98068" w14:textId="723D5608" w:rsidR="00816F1E" w:rsidRPr="007300A6" w:rsidRDefault="00816F1E" w:rsidP="00845816">
            <w:pPr>
              <w:rPr>
                <w:rFonts w:ascii="Arial" w:hAnsi="Arial" w:cs="Arial"/>
                <w:b/>
                <w:bCs/>
              </w:rPr>
            </w:pPr>
            <w:r w:rsidRPr="007300A6">
              <w:rPr>
                <w:rFonts w:ascii="Arial" w:hAnsi="Arial" w:cs="Arial"/>
                <w:b/>
              </w:rPr>
              <w:t>Landing Reliefelement</w:t>
            </w:r>
          </w:p>
        </w:tc>
        <w:tc>
          <w:tcPr>
            <w:tcW w:w="2664" w:type="dxa"/>
          </w:tcPr>
          <w:p w14:paraId="0FF014CA" w14:textId="4EFC4852" w:rsidR="00816F1E" w:rsidRPr="00941D58" w:rsidRDefault="00816F1E" w:rsidP="00845816">
            <w:pPr>
              <w:jc w:val="both"/>
              <w:rPr>
                <w:rFonts w:ascii="Arial" w:hAnsi="Arial" w:cs="Arial"/>
                <w:color w:val="FF0000"/>
              </w:rPr>
            </w:pPr>
            <w:r w:rsidRPr="00042CB9">
              <w:rPr>
                <w:rFonts w:ascii="Arial" w:hAnsi="Arial" w:cs="Arial"/>
              </w:rPr>
              <w:t>Höhe</w:t>
            </w:r>
          </w:p>
        </w:tc>
        <w:tc>
          <w:tcPr>
            <w:tcW w:w="2161" w:type="dxa"/>
          </w:tcPr>
          <w:p w14:paraId="085A384B" w14:textId="2C4AAA70" w:rsidR="00816F1E" w:rsidRPr="00941D58" w:rsidRDefault="00816F1E" w:rsidP="00845816">
            <w:pPr>
              <w:rPr>
                <w:rFonts w:ascii="Arial" w:hAnsi="Arial" w:cs="Arial"/>
                <w:color w:val="FF0000"/>
              </w:rPr>
            </w:pPr>
            <w:r w:rsidRPr="00042CB9">
              <w:rPr>
                <w:rFonts w:ascii="Arial" w:hAnsi="Arial" w:cs="Arial"/>
              </w:rPr>
              <w:t>60 cm</w:t>
            </w:r>
          </w:p>
        </w:tc>
      </w:tr>
      <w:tr w:rsidR="00816F1E" w:rsidRPr="00941D58" w14:paraId="17E97CB2" w14:textId="77777777" w:rsidTr="009B38DA">
        <w:tc>
          <w:tcPr>
            <w:tcW w:w="1980" w:type="dxa"/>
          </w:tcPr>
          <w:p w14:paraId="28FBFC4F" w14:textId="77777777" w:rsidR="00816F1E" w:rsidRPr="00941D58" w:rsidRDefault="00816F1E" w:rsidP="0084581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660B3199" w14:textId="77777777" w:rsidR="00816F1E" w:rsidRPr="00941D58" w:rsidRDefault="00816F1E" w:rsidP="0084581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567A9EAF" w14:textId="13A2C84B" w:rsidR="00816F1E" w:rsidRPr="00941D58" w:rsidRDefault="00816F1E" w:rsidP="00845816">
            <w:pPr>
              <w:rPr>
                <w:rFonts w:ascii="Arial" w:hAnsi="Arial" w:cs="Arial"/>
                <w:color w:val="FF0000"/>
              </w:rPr>
            </w:pPr>
            <w:r w:rsidRPr="00042CB9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14:paraId="39269330" w14:textId="5022CC31" w:rsidR="00816F1E" w:rsidRPr="00941D58" w:rsidRDefault="00816F1E" w:rsidP="00845816">
            <w:pPr>
              <w:rPr>
                <w:rFonts w:ascii="Arial" w:hAnsi="Arial" w:cs="Arial"/>
                <w:color w:val="FF0000"/>
              </w:rPr>
            </w:pPr>
            <w:r w:rsidRPr="00042CB9">
              <w:rPr>
                <w:rFonts w:ascii="Arial" w:hAnsi="Arial" w:cs="Arial"/>
              </w:rPr>
              <w:t>60 cm</w:t>
            </w:r>
          </w:p>
        </w:tc>
      </w:tr>
      <w:tr w:rsidR="00816F1E" w:rsidRPr="00941D58" w14:paraId="2DA86E96" w14:textId="77777777" w:rsidTr="009B38DA">
        <w:tc>
          <w:tcPr>
            <w:tcW w:w="1980" w:type="dxa"/>
          </w:tcPr>
          <w:p w14:paraId="46DAF0C4" w14:textId="77777777" w:rsidR="00816F1E" w:rsidRPr="00941D58" w:rsidRDefault="00816F1E" w:rsidP="0084581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58536837" w14:textId="77777777" w:rsidR="00816F1E" w:rsidRPr="00941D58" w:rsidRDefault="00816F1E" w:rsidP="0084581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12D1FE18" w14:textId="3F17309D" w:rsidR="00816F1E" w:rsidRPr="00941D58" w:rsidRDefault="00816F1E" w:rsidP="00845816">
            <w:pPr>
              <w:rPr>
                <w:rFonts w:ascii="Arial" w:hAnsi="Arial" w:cs="Arial"/>
                <w:color w:val="FF0000"/>
              </w:rPr>
            </w:pPr>
            <w:r w:rsidRPr="00042CB9">
              <w:rPr>
                <w:rFonts w:ascii="Arial" w:hAnsi="Arial" w:cs="Arial"/>
              </w:rPr>
              <w:t>Tiefe</w:t>
            </w:r>
          </w:p>
        </w:tc>
        <w:tc>
          <w:tcPr>
            <w:tcW w:w="2161" w:type="dxa"/>
          </w:tcPr>
          <w:p w14:paraId="1D0D98B7" w14:textId="68F86C51" w:rsidR="00816F1E" w:rsidRPr="00941D58" w:rsidRDefault="00816F1E" w:rsidP="0084581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23</w:t>
            </w:r>
            <w:r w:rsidRPr="00042CB9">
              <w:rPr>
                <w:rFonts w:ascii="Arial" w:hAnsi="Arial" w:cs="Arial"/>
              </w:rPr>
              <w:t xml:space="preserve"> cm</w:t>
            </w:r>
          </w:p>
        </w:tc>
      </w:tr>
      <w:tr w:rsidR="00816F1E" w:rsidRPr="00941D58" w14:paraId="21AAC6C0" w14:textId="77777777" w:rsidTr="009B38DA">
        <w:tc>
          <w:tcPr>
            <w:tcW w:w="1980" w:type="dxa"/>
          </w:tcPr>
          <w:p w14:paraId="5660350D" w14:textId="77777777" w:rsidR="00816F1E" w:rsidRPr="00941D58" w:rsidRDefault="00816F1E" w:rsidP="0084581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43E01C19" w14:textId="77777777" w:rsidR="00816F1E" w:rsidRPr="00941D58" w:rsidRDefault="00816F1E" w:rsidP="0084581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07A2C5E6" w14:textId="116CE8DD" w:rsidR="00816F1E" w:rsidRPr="00941D58" w:rsidRDefault="00816F1E" w:rsidP="00845816">
            <w:pPr>
              <w:rPr>
                <w:rFonts w:ascii="Arial" w:hAnsi="Arial" w:cs="Arial"/>
                <w:color w:val="FF0000"/>
              </w:rPr>
            </w:pPr>
            <w:r w:rsidRPr="00B44A29">
              <w:rPr>
                <w:rFonts w:ascii="Arial" w:hAnsi="Arial" w:cs="Arial"/>
                <w:bCs/>
              </w:rPr>
              <w:t xml:space="preserve">Gewicht </w:t>
            </w:r>
          </w:p>
        </w:tc>
        <w:tc>
          <w:tcPr>
            <w:tcW w:w="2161" w:type="dxa"/>
          </w:tcPr>
          <w:p w14:paraId="0A8EC1BB" w14:textId="71A6B0C2" w:rsidR="00816F1E" w:rsidRPr="00941D58" w:rsidRDefault="00471792" w:rsidP="0084581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</w:t>
            </w:r>
            <w:r w:rsidR="00816F1E" w:rsidRPr="00B44A29">
              <w:rPr>
                <w:rFonts w:ascii="Arial" w:hAnsi="Arial" w:cs="Arial"/>
              </w:rPr>
              <w:t>,5 kg</w:t>
            </w:r>
          </w:p>
        </w:tc>
      </w:tr>
    </w:tbl>
    <w:p w14:paraId="0023FAF0" w14:textId="77777777" w:rsidR="00EA267C" w:rsidRPr="00941D58" w:rsidRDefault="00EA267C" w:rsidP="00845816">
      <w:pPr>
        <w:spacing w:after="0"/>
        <w:rPr>
          <w:rFonts w:ascii="Arial" w:hAnsi="Arial" w:cs="Arial"/>
          <w:i/>
          <w:color w:val="FF0000"/>
        </w:rPr>
      </w:pPr>
    </w:p>
    <w:tbl>
      <w:tblPr>
        <w:tblStyle w:val="Tabellenraster"/>
        <w:tblW w:w="9927" w:type="dxa"/>
        <w:tblLook w:val="04A0" w:firstRow="1" w:lastRow="0" w:firstColumn="1" w:lastColumn="0" w:noHBand="0" w:noVBand="1"/>
      </w:tblPr>
      <w:tblGrid>
        <w:gridCol w:w="1980"/>
        <w:gridCol w:w="4932"/>
        <w:gridCol w:w="3015"/>
      </w:tblGrid>
      <w:tr w:rsidR="00941D58" w:rsidRPr="00941D58" w14:paraId="0023FAF4" w14:textId="77777777" w:rsidTr="009B38DA">
        <w:tc>
          <w:tcPr>
            <w:tcW w:w="1980" w:type="dxa"/>
          </w:tcPr>
          <w:p w14:paraId="0023FAF1" w14:textId="77777777" w:rsidR="0019192B" w:rsidRPr="0012293F" w:rsidRDefault="009A7035" w:rsidP="00845816">
            <w:pPr>
              <w:rPr>
                <w:rFonts w:ascii="Arial" w:hAnsi="Arial" w:cs="Arial"/>
                <w:b/>
              </w:rPr>
            </w:pPr>
            <w:r w:rsidRPr="0012293F">
              <w:rPr>
                <w:rFonts w:ascii="Arial" w:hAnsi="Arial" w:cs="Arial"/>
                <w:b/>
              </w:rPr>
              <w:t>Ausstattung</w:t>
            </w:r>
          </w:p>
        </w:tc>
        <w:tc>
          <w:tcPr>
            <w:tcW w:w="4932" w:type="dxa"/>
          </w:tcPr>
          <w:p w14:paraId="0023FAF2" w14:textId="77777777" w:rsidR="0019192B" w:rsidRPr="0012293F" w:rsidRDefault="0019192B" w:rsidP="00845816">
            <w:pPr>
              <w:rPr>
                <w:rFonts w:ascii="Arial" w:hAnsi="Arial" w:cs="Arial"/>
                <w:i/>
              </w:rPr>
            </w:pPr>
          </w:p>
        </w:tc>
        <w:tc>
          <w:tcPr>
            <w:tcW w:w="3015" w:type="dxa"/>
          </w:tcPr>
          <w:p w14:paraId="0023FAF3" w14:textId="77777777" w:rsidR="0019192B" w:rsidRPr="0012293F" w:rsidRDefault="0019192B" w:rsidP="00845816">
            <w:pPr>
              <w:rPr>
                <w:rFonts w:ascii="Arial" w:hAnsi="Arial" w:cs="Arial"/>
                <w:i/>
              </w:rPr>
            </w:pPr>
          </w:p>
        </w:tc>
      </w:tr>
      <w:tr w:rsidR="00941D58" w:rsidRPr="00941D58" w14:paraId="0023FAF8" w14:textId="77777777" w:rsidTr="009B38DA">
        <w:tc>
          <w:tcPr>
            <w:tcW w:w="1980" w:type="dxa"/>
          </w:tcPr>
          <w:p w14:paraId="0023FAF5" w14:textId="77777777" w:rsidR="00EA267C" w:rsidRPr="0012293F" w:rsidRDefault="00EA267C" w:rsidP="00845816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0023FAF6" w14:textId="77777777" w:rsidR="00EA267C" w:rsidRPr="0012293F" w:rsidRDefault="00771A23" w:rsidP="00845816">
            <w:pPr>
              <w:rPr>
                <w:rFonts w:ascii="Arial" w:hAnsi="Arial" w:cs="Arial"/>
                <w:b/>
              </w:rPr>
            </w:pPr>
            <w:r w:rsidRPr="0012293F">
              <w:rPr>
                <w:rFonts w:ascii="Arial" w:hAnsi="Arial" w:cs="Arial"/>
                <w:b/>
              </w:rPr>
              <w:t>Funktion/ Ausstattung</w:t>
            </w:r>
          </w:p>
        </w:tc>
        <w:tc>
          <w:tcPr>
            <w:tcW w:w="3015" w:type="dxa"/>
          </w:tcPr>
          <w:p w14:paraId="0023FAF7" w14:textId="77777777" w:rsidR="00EA267C" w:rsidRPr="0012293F" w:rsidRDefault="00771A23" w:rsidP="00845816">
            <w:pPr>
              <w:rPr>
                <w:rFonts w:ascii="Arial" w:hAnsi="Arial" w:cs="Arial"/>
                <w:b/>
              </w:rPr>
            </w:pPr>
            <w:r w:rsidRPr="0012293F">
              <w:rPr>
                <w:rFonts w:ascii="Arial" w:hAnsi="Arial" w:cs="Arial"/>
                <w:b/>
              </w:rPr>
              <w:t>Vorteile</w:t>
            </w:r>
          </w:p>
        </w:tc>
      </w:tr>
      <w:tr w:rsidR="00941D58" w:rsidRPr="00941D58" w14:paraId="0023FAFC" w14:textId="77777777" w:rsidTr="00765663">
        <w:tc>
          <w:tcPr>
            <w:tcW w:w="1980" w:type="dxa"/>
          </w:tcPr>
          <w:p w14:paraId="0023FAF9" w14:textId="77777777" w:rsidR="00C53C42" w:rsidRPr="008539E0" w:rsidRDefault="00C53C42" w:rsidP="00845816">
            <w:pPr>
              <w:rPr>
                <w:rFonts w:ascii="Arial" w:hAnsi="Arial" w:cs="Arial"/>
              </w:rPr>
            </w:pPr>
            <w:r w:rsidRPr="008539E0">
              <w:rPr>
                <w:rFonts w:ascii="Arial" w:hAnsi="Arial" w:cs="Arial"/>
              </w:rPr>
              <w:t>Funktion</w:t>
            </w:r>
          </w:p>
        </w:tc>
        <w:tc>
          <w:tcPr>
            <w:tcW w:w="4932" w:type="dxa"/>
            <w:shd w:val="clear" w:color="auto" w:fill="auto"/>
          </w:tcPr>
          <w:p w14:paraId="0044C7E3" w14:textId="4BFBB8E5" w:rsidR="00DE5F3A" w:rsidRDefault="006923C6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5D86">
              <w:rPr>
                <w:rFonts w:ascii="Arial" w:hAnsi="Arial" w:cs="Arial"/>
                <w:shd w:val="clear" w:color="auto" w:fill="FAF9F8"/>
              </w:rPr>
              <w:t>Wandmontage quadratischer Wandreliefs</w:t>
            </w:r>
            <w:r w:rsidR="00C6708B" w:rsidRPr="00F85D86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52376F" w:rsidRPr="00F85D86">
              <w:rPr>
                <w:rFonts w:ascii="Arial" w:hAnsi="Arial" w:cs="Arial"/>
                <w:shd w:val="clear" w:color="auto" w:fill="FAF9F8"/>
              </w:rPr>
              <w:t>für</w:t>
            </w:r>
            <w:r w:rsidR="000A79A3" w:rsidRPr="00F85D86">
              <w:rPr>
                <w:rFonts w:ascii="Arial" w:hAnsi="Arial" w:cs="Arial"/>
                <w:shd w:val="clear" w:color="auto" w:fill="FAF9F8"/>
              </w:rPr>
              <w:t xml:space="preserve"> Bereiche </w:t>
            </w:r>
            <w:r w:rsidR="00474595" w:rsidRPr="00F85D86">
              <w:rPr>
                <w:rFonts w:ascii="Arial" w:hAnsi="Arial" w:cs="Arial"/>
              </w:rPr>
              <w:t>mit geringem</w:t>
            </w:r>
            <w:r w:rsidR="00474595" w:rsidRPr="00F22262">
              <w:rPr>
                <w:rFonts w:ascii="Arial" w:hAnsi="Arial" w:cs="Arial"/>
              </w:rPr>
              <w:t xml:space="preserve"> Platz </w:t>
            </w:r>
            <w:r w:rsidR="0052376F" w:rsidRPr="00F22262">
              <w:rPr>
                <w:rFonts w:ascii="Arial" w:hAnsi="Arial" w:cs="Arial"/>
              </w:rPr>
              <w:t>anstelle von</w:t>
            </w:r>
            <w:r w:rsidR="00474595" w:rsidRPr="00F22262">
              <w:rPr>
                <w:rFonts w:ascii="Arial" w:hAnsi="Arial" w:cs="Arial"/>
              </w:rPr>
              <w:t xml:space="preserve"> Sitzgruppen und Ablagetische</w:t>
            </w:r>
            <w:r w:rsidR="0052376F" w:rsidRPr="00F22262">
              <w:rPr>
                <w:rFonts w:ascii="Arial" w:hAnsi="Arial" w:cs="Arial"/>
              </w:rPr>
              <w:t>n</w:t>
            </w:r>
            <w:r w:rsidR="00474595" w:rsidRPr="00F22262">
              <w:rPr>
                <w:rFonts w:ascii="Arial" w:hAnsi="Arial" w:cs="Arial"/>
              </w:rPr>
              <w:t>.</w:t>
            </w:r>
          </w:p>
          <w:p w14:paraId="12F113AB" w14:textId="77777777" w:rsidR="00845816" w:rsidRDefault="00845816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8F3768" w14:textId="77777777" w:rsidR="006868A2" w:rsidRDefault="007D2C07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262">
              <w:rPr>
                <w:rFonts w:ascii="Arial" w:hAnsi="Arial" w:cs="Arial"/>
              </w:rPr>
              <w:t>Q</w:t>
            </w:r>
            <w:r w:rsidR="008539E0" w:rsidRPr="00F22262">
              <w:rPr>
                <w:rFonts w:ascii="Arial" w:hAnsi="Arial" w:cs="Arial"/>
              </w:rPr>
              <w:t>uadratische Flach- und Reliefelemente</w:t>
            </w:r>
            <w:r w:rsidRPr="00F22262">
              <w:rPr>
                <w:rFonts w:ascii="Arial" w:hAnsi="Arial" w:cs="Arial"/>
              </w:rPr>
              <w:t xml:space="preserve"> </w:t>
            </w:r>
            <w:r w:rsidR="00192C12" w:rsidRPr="00F22262">
              <w:rPr>
                <w:rFonts w:ascii="Arial" w:hAnsi="Arial" w:cs="Arial"/>
              </w:rPr>
              <w:t>(</w:t>
            </w:r>
            <w:r w:rsidR="00A273E5" w:rsidRPr="00F22262">
              <w:rPr>
                <w:rFonts w:ascii="Arial" w:hAnsi="Arial" w:cs="Arial"/>
              </w:rPr>
              <w:t xml:space="preserve">optional </w:t>
            </w:r>
            <w:r w:rsidRPr="00F22262">
              <w:rPr>
                <w:rFonts w:ascii="Arial" w:hAnsi="Arial" w:cs="Arial"/>
              </w:rPr>
              <w:t xml:space="preserve">mit </w:t>
            </w:r>
            <w:r w:rsidR="00A273E5" w:rsidRPr="00F22262">
              <w:rPr>
                <w:rFonts w:ascii="Arial" w:hAnsi="Arial" w:cs="Arial"/>
              </w:rPr>
              <w:t>Tischauflage</w:t>
            </w:r>
            <w:r w:rsidR="00192C12" w:rsidRPr="00F22262">
              <w:rPr>
                <w:rFonts w:ascii="Arial" w:hAnsi="Arial" w:cs="Arial"/>
              </w:rPr>
              <w:t xml:space="preserve">) </w:t>
            </w:r>
            <w:r w:rsidRPr="00F22262">
              <w:rPr>
                <w:rFonts w:ascii="Arial" w:hAnsi="Arial" w:cs="Arial"/>
              </w:rPr>
              <w:t xml:space="preserve">vielfältig an </w:t>
            </w:r>
            <w:r w:rsidR="008329A2" w:rsidRPr="00F22262">
              <w:rPr>
                <w:rFonts w:ascii="Arial" w:hAnsi="Arial" w:cs="Arial"/>
              </w:rPr>
              <w:t xml:space="preserve">Gegebenheiten vor Ort anpassbar. </w:t>
            </w:r>
          </w:p>
          <w:p w14:paraId="5AE0B45D" w14:textId="77777777" w:rsidR="006868A2" w:rsidRDefault="006868A2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23FAFA" w14:textId="534D6320" w:rsidR="00014DC7" w:rsidRPr="00F22262" w:rsidRDefault="00DE5F3A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262">
              <w:rPr>
                <w:rFonts w:ascii="Arial" w:hAnsi="Arial" w:cs="Arial"/>
              </w:rPr>
              <w:t>Bietet kleine</w:t>
            </w:r>
            <w:r w:rsidR="00014DC7" w:rsidRPr="00F22262">
              <w:rPr>
                <w:rFonts w:ascii="Arial" w:hAnsi="Arial" w:cs="Arial"/>
              </w:rPr>
              <w:t xml:space="preserve"> Nischen für Unterhaltung, zum Telefonieren. Tischauflage für Getränke, Smartphones, etc.</w:t>
            </w:r>
          </w:p>
        </w:tc>
        <w:tc>
          <w:tcPr>
            <w:tcW w:w="3015" w:type="dxa"/>
          </w:tcPr>
          <w:p w14:paraId="319AE6DB" w14:textId="77777777" w:rsidR="00DE5F3A" w:rsidRDefault="00EB0DBB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262">
              <w:rPr>
                <w:rFonts w:ascii="Arial" w:hAnsi="Arial" w:cs="Arial"/>
              </w:rPr>
              <w:t xml:space="preserve">Individuelle </w:t>
            </w:r>
            <w:r w:rsidR="002343B3" w:rsidRPr="00F22262">
              <w:rPr>
                <w:rFonts w:ascii="Arial" w:hAnsi="Arial" w:cs="Arial"/>
              </w:rPr>
              <w:t>Gestaltungs</w:t>
            </w:r>
            <w:r w:rsidRPr="00F22262">
              <w:rPr>
                <w:rFonts w:ascii="Arial" w:hAnsi="Arial" w:cs="Arial"/>
              </w:rPr>
              <w:t>möglichkeiten durch verschiedene Stoffarten und -farben</w:t>
            </w:r>
            <w:r w:rsidR="002343B3" w:rsidRPr="00F22262">
              <w:rPr>
                <w:rFonts w:ascii="Arial" w:hAnsi="Arial" w:cs="Arial"/>
              </w:rPr>
              <w:t>.</w:t>
            </w:r>
          </w:p>
          <w:p w14:paraId="2E12D63C" w14:textId="1E973AD3" w:rsidR="00C53C42" w:rsidRPr="00F22262" w:rsidRDefault="00DE5F3A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262">
              <w:rPr>
                <w:rFonts w:ascii="Arial" w:hAnsi="Arial" w:cs="Arial"/>
              </w:rPr>
              <w:t>Sorgt für Aufenthaltsqualität und Wohlfühlatmosphäre bei zufälligen Treffen.</w:t>
            </w:r>
            <w:r w:rsidR="40FF0BCA" w:rsidRPr="00F22262">
              <w:rPr>
                <w:rFonts w:ascii="Arial" w:hAnsi="Arial" w:cs="Arial"/>
              </w:rPr>
              <w:t xml:space="preserve"> </w:t>
            </w:r>
          </w:p>
          <w:p w14:paraId="3220AF29" w14:textId="21123962" w:rsidR="00014DC7" w:rsidRDefault="0058682C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262">
              <w:rPr>
                <w:rFonts w:ascii="Arial" w:hAnsi="Arial" w:cs="Arial"/>
              </w:rPr>
              <w:t xml:space="preserve">Akustisch wirksam. </w:t>
            </w:r>
          </w:p>
          <w:p w14:paraId="7BE111D7" w14:textId="77777777" w:rsidR="00DE5F3A" w:rsidRDefault="00DE5F3A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262">
              <w:rPr>
                <w:rFonts w:ascii="Arial" w:hAnsi="Arial" w:cs="Arial"/>
              </w:rPr>
              <w:t xml:space="preserve">Verbesserung der Raumakustik. </w:t>
            </w:r>
          </w:p>
          <w:p w14:paraId="2050CDC0" w14:textId="656075DB" w:rsidR="00C53C42" w:rsidRPr="00F22262" w:rsidRDefault="0058682C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262">
              <w:rPr>
                <w:rFonts w:ascii="Arial" w:hAnsi="Arial" w:cs="Arial"/>
              </w:rPr>
              <w:t>Geringe Bautiefe</w:t>
            </w:r>
            <w:r w:rsidR="00014DC7">
              <w:rPr>
                <w:rFonts w:ascii="Arial" w:hAnsi="Arial" w:cs="Arial"/>
              </w:rPr>
              <w:t>, wenig Platzbedarf.</w:t>
            </w:r>
          </w:p>
          <w:p w14:paraId="7D3A346D" w14:textId="3CFA329B" w:rsidR="00EB0DBB" w:rsidRDefault="00EB0DBB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2262">
              <w:rPr>
                <w:rFonts w:ascii="Arial" w:hAnsi="Arial" w:cs="Arial"/>
              </w:rPr>
              <w:t>Anlehnmöglichkeit entlastet beim Stehen.</w:t>
            </w:r>
          </w:p>
          <w:p w14:paraId="0023FAFB" w14:textId="797449A5" w:rsidR="006868A2" w:rsidRPr="00F22262" w:rsidRDefault="006868A2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4524" w:rsidRPr="00941D58" w14:paraId="7D560A6A" w14:textId="77777777" w:rsidTr="00765663">
        <w:tc>
          <w:tcPr>
            <w:tcW w:w="1980" w:type="dxa"/>
          </w:tcPr>
          <w:p w14:paraId="1D863A86" w14:textId="56DC9D81" w:rsidR="00EE4524" w:rsidRPr="008539E0" w:rsidRDefault="00EE4524" w:rsidP="0084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Wandmontage</w:t>
            </w:r>
          </w:p>
        </w:tc>
        <w:tc>
          <w:tcPr>
            <w:tcW w:w="4932" w:type="dxa"/>
            <w:shd w:val="clear" w:color="auto" w:fill="auto"/>
          </w:tcPr>
          <w:p w14:paraId="1DC80022" w14:textId="49A5C0ED" w:rsidR="00EE4524" w:rsidRDefault="00EE4524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524">
              <w:rPr>
                <w:rFonts w:ascii="Arial" w:hAnsi="Arial" w:cs="Arial"/>
              </w:rPr>
              <w:t>Je Kantenlänge mit zwei integrierten Befestigungsbeschlägen</w:t>
            </w:r>
            <w:r w:rsidR="002470D3">
              <w:rPr>
                <w:rFonts w:ascii="Arial" w:hAnsi="Arial" w:cs="Arial"/>
              </w:rPr>
              <w:t xml:space="preserve">. </w:t>
            </w:r>
            <w:r w:rsidRPr="00EE4524">
              <w:rPr>
                <w:rFonts w:ascii="Arial" w:hAnsi="Arial" w:cs="Arial"/>
              </w:rPr>
              <w:t xml:space="preserve">Einhängen und Einrasten </w:t>
            </w:r>
            <w:r w:rsidR="0085100F">
              <w:rPr>
                <w:rFonts w:ascii="Arial" w:hAnsi="Arial" w:cs="Arial"/>
              </w:rPr>
              <w:t xml:space="preserve">rechtwinklig </w:t>
            </w:r>
            <w:r w:rsidR="00AE40C9">
              <w:rPr>
                <w:rFonts w:ascii="Arial" w:hAnsi="Arial" w:cs="Arial"/>
              </w:rPr>
              <w:t xml:space="preserve">in alle </w:t>
            </w:r>
            <w:r w:rsidRPr="00EE4524">
              <w:rPr>
                <w:rFonts w:ascii="Arial" w:hAnsi="Arial" w:cs="Arial"/>
              </w:rPr>
              <w:t>Richtung</w:t>
            </w:r>
            <w:r w:rsidR="00AE40C9">
              <w:rPr>
                <w:rFonts w:ascii="Arial" w:hAnsi="Arial" w:cs="Arial"/>
              </w:rPr>
              <w:t xml:space="preserve">en. </w:t>
            </w:r>
            <w:r w:rsidR="00A90B4A">
              <w:rPr>
                <w:rFonts w:ascii="Arial" w:hAnsi="Arial" w:cs="Arial"/>
              </w:rPr>
              <w:t>Mit</w:t>
            </w:r>
            <w:r w:rsidRPr="00EE4524">
              <w:rPr>
                <w:rFonts w:ascii="Arial" w:hAnsi="Arial" w:cs="Arial"/>
              </w:rPr>
              <w:t xml:space="preserve"> vier Beschlägen zur Wandmontage.</w:t>
            </w:r>
          </w:p>
          <w:p w14:paraId="11198469" w14:textId="77777777" w:rsidR="00F423A2" w:rsidRDefault="00F423A2" w:rsidP="00845816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Inklusive Bohrschablone.</w:t>
            </w:r>
          </w:p>
          <w:p w14:paraId="417FF2BB" w14:textId="1BAE8463" w:rsidR="00844AD9" w:rsidRPr="00EE4524" w:rsidRDefault="00844AD9" w:rsidP="00845816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AF9F8"/>
              </w:rPr>
            </w:pPr>
          </w:p>
        </w:tc>
        <w:tc>
          <w:tcPr>
            <w:tcW w:w="3015" w:type="dxa"/>
          </w:tcPr>
          <w:p w14:paraId="648FD7C8" w14:textId="1491473A" w:rsidR="007217A8" w:rsidRPr="00F22262" w:rsidRDefault="00831622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Bodenflächen bleiben durch ausschließliche Wandmontage frei</w:t>
            </w:r>
            <w:r w:rsidR="00236F8B">
              <w:rPr>
                <w:rFonts w:ascii="Arial" w:hAnsi="Arial" w:cs="Arial"/>
              </w:rPr>
              <w:t>, erleichtert Reinigung von Durchgangsbereichen.</w:t>
            </w:r>
          </w:p>
        </w:tc>
      </w:tr>
      <w:tr w:rsidR="00941D58" w:rsidRPr="00941D58" w14:paraId="0023FB0B" w14:textId="77777777" w:rsidTr="009B38DA">
        <w:tc>
          <w:tcPr>
            <w:tcW w:w="1980" w:type="dxa"/>
          </w:tcPr>
          <w:p w14:paraId="60703A54" w14:textId="77777777" w:rsidR="001E5DA7" w:rsidRDefault="00E31E0D" w:rsidP="0084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14:paraId="0023FAFD" w14:textId="3FC04FB8" w:rsidR="00E31E0D" w:rsidRPr="0012293F" w:rsidRDefault="00E31E0D" w:rsidP="0084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Flachelement</w:t>
            </w:r>
          </w:p>
        </w:tc>
        <w:tc>
          <w:tcPr>
            <w:tcW w:w="4932" w:type="dxa"/>
          </w:tcPr>
          <w:p w14:paraId="0023FB06" w14:textId="2AA7096B" w:rsidR="00213F23" w:rsidRPr="00845816" w:rsidRDefault="00D509BC" w:rsidP="00213F23">
            <w:pPr>
              <w:pStyle w:val="Standard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D509BC">
              <w:rPr>
                <w:rFonts w:ascii="Arial" w:hAnsi="Arial" w:cs="Arial"/>
                <w:sz w:val="22"/>
                <w:szCs w:val="22"/>
              </w:rPr>
              <w:t>Trägermaterial aus Schichtholz mit PUR-Schaum (CMHR, schwer entflammbar)</w:t>
            </w:r>
            <w:r w:rsidR="00331803">
              <w:rPr>
                <w:rFonts w:ascii="Arial" w:hAnsi="Arial" w:cs="Arial"/>
                <w:sz w:val="22"/>
                <w:szCs w:val="22"/>
              </w:rPr>
              <w:t>. G</w:t>
            </w:r>
            <w:r w:rsidR="0049752E">
              <w:rPr>
                <w:rFonts w:ascii="Arial" w:hAnsi="Arial" w:cs="Arial"/>
                <w:sz w:val="22"/>
                <w:szCs w:val="22"/>
              </w:rPr>
              <w:t>epolstert und textilbezoge</w:t>
            </w:r>
            <w:r w:rsidR="00331803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015" w:type="dxa"/>
          </w:tcPr>
          <w:p w14:paraId="2B0B40DD" w14:textId="77777777" w:rsidR="00844AD9" w:rsidRDefault="000F293A" w:rsidP="00845816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FF7343">
              <w:rPr>
                <w:rFonts w:ascii="Arial" w:eastAsia="Arial" w:hAnsi="Arial" w:cs="Arial"/>
              </w:rPr>
              <w:t>Wenig Platzbedarf</w:t>
            </w:r>
            <w:r w:rsidR="00867883" w:rsidRPr="00FF7343">
              <w:rPr>
                <w:rFonts w:ascii="Arial" w:eastAsia="Arial" w:hAnsi="Arial" w:cs="Arial"/>
              </w:rPr>
              <w:t xml:space="preserve"> mit </w:t>
            </w:r>
          </w:p>
          <w:p w14:paraId="0023FB0A" w14:textId="2681E29F" w:rsidR="001E5DA7" w:rsidRPr="00941D58" w:rsidRDefault="00867883" w:rsidP="0084581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FF0000"/>
              </w:rPr>
            </w:pPr>
            <w:r w:rsidRPr="00FF7343">
              <w:rPr>
                <w:rFonts w:ascii="Arial" w:eastAsia="Arial" w:hAnsi="Arial" w:cs="Arial"/>
              </w:rPr>
              <w:t>nur 5 cm Tiefe.</w:t>
            </w:r>
          </w:p>
        </w:tc>
      </w:tr>
      <w:tr w:rsidR="00941D58" w:rsidRPr="00941D58" w14:paraId="0850BF5A" w14:textId="77777777" w:rsidTr="009B38DA">
        <w:tc>
          <w:tcPr>
            <w:tcW w:w="1980" w:type="dxa"/>
          </w:tcPr>
          <w:p w14:paraId="27F61AA3" w14:textId="77777777" w:rsidR="0094507C" w:rsidRPr="00331803" w:rsidRDefault="0094507C" w:rsidP="00845816">
            <w:pPr>
              <w:rPr>
                <w:rFonts w:ascii="Arial" w:hAnsi="Arial" w:cs="Arial"/>
              </w:rPr>
            </w:pPr>
            <w:r w:rsidRPr="00331803">
              <w:rPr>
                <w:rFonts w:ascii="Arial" w:hAnsi="Arial" w:cs="Arial"/>
              </w:rPr>
              <w:t>Material</w:t>
            </w:r>
          </w:p>
          <w:p w14:paraId="64205733" w14:textId="18774757" w:rsidR="000607F5" w:rsidRPr="00331803" w:rsidRDefault="0094507C" w:rsidP="00845816">
            <w:pPr>
              <w:rPr>
                <w:rFonts w:ascii="Arial" w:hAnsi="Arial" w:cs="Arial"/>
              </w:rPr>
            </w:pPr>
            <w:r w:rsidRPr="00331803">
              <w:rPr>
                <w:rFonts w:ascii="Arial" w:hAnsi="Arial" w:cs="Arial"/>
              </w:rPr>
              <w:t>Reliefelement</w:t>
            </w:r>
          </w:p>
        </w:tc>
        <w:tc>
          <w:tcPr>
            <w:tcW w:w="4932" w:type="dxa"/>
          </w:tcPr>
          <w:p w14:paraId="119A1849" w14:textId="46724E82" w:rsidR="0037059C" w:rsidRDefault="008F36D8" w:rsidP="00845816">
            <w:pPr>
              <w:pStyle w:val="Standard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1803">
              <w:rPr>
                <w:rFonts w:ascii="Arial" w:hAnsi="Arial" w:cs="Arial"/>
                <w:sz w:val="22"/>
                <w:szCs w:val="22"/>
              </w:rPr>
              <w:t>Trägermaterial aus Schichtholz und MDF, mit PUR-Schaum (CMHR, schwer entflammbar)</w:t>
            </w:r>
            <w:r w:rsidR="00331803">
              <w:rPr>
                <w:rFonts w:ascii="Arial" w:hAnsi="Arial" w:cs="Arial"/>
                <w:sz w:val="22"/>
                <w:szCs w:val="22"/>
              </w:rPr>
              <w:t>. G</w:t>
            </w:r>
            <w:r w:rsidRPr="00331803">
              <w:rPr>
                <w:rFonts w:ascii="Arial" w:hAnsi="Arial" w:cs="Arial"/>
                <w:sz w:val="22"/>
                <w:szCs w:val="22"/>
              </w:rPr>
              <w:t>epolstert und textilbezogen</w:t>
            </w:r>
            <w:r w:rsidR="003318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8296B7" w14:textId="77777777" w:rsidR="0037059C" w:rsidRDefault="0037059C" w:rsidP="0084581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7D7365A" w14:textId="2A3A9C15" w:rsidR="00207085" w:rsidRDefault="00207085" w:rsidP="0084581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Montierbar: </w:t>
            </w:r>
            <w:r w:rsidR="00331803">
              <w:rPr>
                <w:rFonts w:ascii="Arial" w:hAnsi="Arial" w:cs="Arial"/>
                <w:sz w:val="22"/>
                <w:szCs w:val="22"/>
              </w:rPr>
              <w:t>V</w:t>
            </w:r>
            <w:r w:rsidR="008F36D8" w:rsidRPr="00331803">
              <w:rPr>
                <w:rFonts w:ascii="Arial" w:hAnsi="Arial" w:cs="Arial"/>
                <w:sz w:val="22"/>
                <w:szCs w:val="22"/>
              </w:rPr>
              <w:t>ertikal als Lehnhilfe oder horizontal als Stehstütze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F355298" w14:textId="77777777" w:rsidR="000607F5" w:rsidRDefault="00207085" w:rsidP="0084581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F36D8" w:rsidRPr="00331803">
              <w:rPr>
                <w:rFonts w:ascii="Arial" w:hAnsi="Arial" w:cs="Arial"/>
                <w:sz w:val="22"/>
                <w:szCs w:val="22"/>
              </w:rPr>
              <w:t>m 180° gedreht als Ablageboard</w:t>
            </w:r>
            <w:r w:rsidR="00844AD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BE30E5" w14:textId="45D6DEFC" w:rsidR="00844AD9" w:rsidRPr="00331803" w:rsidRDefault="00844AD9" w:rsidP="0084581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</w:tcPr>
          <w:p w14:paraId="66669436" w14:textId="25E9023A" w:rsidR="00B563F7" w:rsidRPr="00941D58" w:rsidRDefault="00B563F7" w:rsidP="0084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F423A2" w:rsidRPr="00941D58" w14:paraId="37B78C20" w14:textId="77777777" w:rsidTr="009B38DA">
        <w:tc>
          <w:tcPr>
            <w:tcW w:w="1980" w:type="dxa"/>
          </w:tcPr>
          <w:p w14:paraId="4AB615CB" w14:textId="3F2CEFFE" w:rsidR="00F423A2" w:rsidRPr="00331803" w:rsidRDefault="00F26930" w:rsidP="0084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Tischauflage</w:t>
            </w:r>
          </w:p>
        </w:tc>
        <w:tc>
          <w:tcPr>
            <w:tcW w:w="4932" w:type="dxa"/>
          </w:tcPr>
          <w:p w14:paraId="57D6742B" w14:textId="77777777" w:rsidR="00845816" w:rsidRDefault="00845816" w:rsidP="00845816">
            <w:pPr>
              <w:pStyle w:val="Standard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Auswählbar f</w:t>
            </w:r>
            <w:r w:rsidR="00F26930">
              <w:rPr>
                <w:rFonts w:ascii="Arial" w:hAnsi="Arial" w:cs="Arial"/>
                <w:sz w:val="22"/>
                <w:szCs w:val="22"/>
              </w:rPr>
              <w:t>ür Reliefelement</w:t>
            </w:r>
            <w:r w:rsidR="0042408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6725A">
              <w:rPr>
                <w:rFonts w:ascii="Arial" w:hAnsi="Arial" w:cs="Arial"/>
                <w:sz w:val="22"/>
                <w:szCs w:val="22"/>
              </w:rPr>
              <w:t xml:space="preserve">Stahlblech-Auflage, </w:t>
            </w:r>
            <w:r w:rsidR="00A6725A" w:rsidRPr="00331803">
              <w:rPr>
                <w:rFonts w:ascii="Arial" w:hAnsi="Arial" w:cs="Arial"/>
                <w:sz w:val="22"/>
                <w:szCs w:val="22"/>
              </w:rPr>
              <w:t xml:space="preserve">strukturmatt </w:t>
            </w:r>
            <w:r w:rsidR="00A6725A">
              <w:rPr>
                <w:rFonts w:ascii="Arial" w:hAnsi="Arial" w:cs="Arial"/>
                <w:sz w:val="22"/>
                <w:szCs w:val="22"/>
              </w:rPr>
              <w:t xml:space="preserve">grau </w:t>
            </w:r>
            <w:r w:rsidR="00A6725A" w:rsidRPr="00331803">
              <w:rPr>
                <w:rFonts w:ascii="Arial" w:hAnsi="Arial" w:cs="Arial"/>
                <w:sz w:val="22"/>
                <w:szCs w:val="22"/>
              </w:rPr>
              <w:t>beschichtet</w:t>
            </w:r>
            <w:r w:rsidR="00A672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6EF605" w14:textId="69CC25E3" w:rsidR="00F423A2" w:rsidRPr="00331803" w:rsidRDefault="0042408A" w:rsidP="0084581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331803">
              <w:rPr>
                <w:rFonts w:ascii="Arial" w:hAnsi="Arial" w:cs="Arial"/>
                <w:sz w:val="22"/>
                <w:szCs w:val="22"/>
              </w:rPr>
              <w:t>on innen verschraubt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15" w:type="dxa"/>
          </w:tcPr>
          <w:p w14:paraId="29E0FF86" w14:textId="2D0D5DD7" w:rsidR="00F423A2" w:rsidRPr="003D6531" w:rsidRDefault="0086752E" w:rsidP="00845816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Bietet eine k</w:t>
            </w:r>
            <w:r w:rsidR="0007229E">
              <w:rPr>
                <w:rFonts w:ascii="Arial" w:eastAsia="Arial" w:hAnsi="Arial" w:cs="Arial"/>
              </w:rPr>
              <w:t xml:space="preserve">leine </w:t>
            </w:r>
            <w:r w:rsidR="00D7313D">
              <w:rPr>
                <w:rFonts w:ascii="Arial" w:eastAsia="Arial" w:hAnsi="Arial" w:cs="Arial"/>
              </w:rPr>
              <w:t>Ablagefläche,</w:t>
            </w:r>
            <w:r w:rsidR="0007229E">
              <w:rPr>
                <w:rFonts w:ascii="Arial" w:eastAsia="Arial" w:hAnsi="Arial" w:cs="Arial"/>
              </w:rPr>
              <w:t xml:space="preserve"> </w:t>
            </w:r>
            <w:r w:rsidR="00615806">
              <w:rPr>
                <w:rFonts w:ascii="Arial" w:eastAsia="Arial" w:hAnsi="Arial" w:cs="Arial"/>
              </w:rPr>
              <w:t>ohne</w:t>
            </w:r>
            <w:r>
              <w:rPr>
                <w:rFonts w:ascii="Arial" w:eastAsia="Arial" w:hAnsi="Arial" w:cs="Arial"/>
              </w:rPr>
              <w:t xml:space="preserve"> jedoch</w:t>
            </w:r>
            <w:r w:rsidR="00615806">
              <w:rPr>
                <w:rFonts w:ascii="Arial" w:eastAsia="Arial" w:hAnsi="Arial" w:cs="Arial"/>
              </w:rPr>
              <w:t xml:space="preserve"> Bodenfläche zu </w:t>
            </w:r>
            <w:r>
              <w:rPr>
                <w:rFonts w:ascii="Arial" w:eastAsia="Arial" w:hAnsi="Arial" w:cs="Arial"/>
              </w:rPr>
              <w:t>benötigen.</w:t>
            </w:r>
          </w:p>
        </w:tc>
      </w:tr>
      <w:tr w:rsidR="00447F80" w:rsidRPr="00941D58" w14:paraId="73179B80" w14:textId="77777777" w:rsidTr="009B38DA">
        <w:tc>
          <w:tcPr>
            <w:tcW w:w="1980" w:type="dxa"/>
          </w:tcPr>
          <w:p w14:paraId="762655B4" w14:textId="0E11E1FE" w:rsidR="00447F80" w:rsidRPr="00331803" w:rsidRDefault="00447F80" w:rsidP="0084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Bezugsmaterial</w:t>
            </w:r>
          </w:p>
        </w:tc>
        <w:tc>
          <w:tcPr>
            <w:tcW w:w="4932" w:type="dxa"/>
          </w:tcPr>
          <w:p w14:paraId="28C56EDF" w14:textId="77777777" w:rsidR="00447F80" w:rsidRDefault="00447F80" w:rsidP="00845816">
            <w:pPr>
              <w:pStyle w:val="Standard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Fünf Stoffarten</w:t>
            </w:r>
            <w:r w:rsidR="00D7313D">
              <w:rPr>
                <w:rFonts w:ascii="Arial" w:hAnsi="Arial" w:cs="Arial"/>
                <w:sz w:val="22"/>
                <w:szCs w:val="22"/>
              </w:rPr>
              <w:t xml:space="preserve"> mit vielen Farben</w:t>
            </w:r>
            <w:r>
              <w:rPr>
                <w:rFonts w:ascii="Arial" w:hAnsi="Arial" w:cs="Arial"/>
                <w:sz w:val="22"/>
                <w:szCs w:val="22"/>
              </w:rPr>
              <w:t xml:space="preserve"> im Standard.</w:t>
            </w:r>
            <w:r w:rsidR="00ED20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995">
              <w:rPr>
                <w:rFonts w:ascii="Arial" w:hAnsi="Arial" w:cs="Arial"/>
                <w:sz w:val="22"/>
                <w:szCs w:val="22"/>
              </w:rPr>
              <w:t>Strapazierfähige Bezüge</w:t>
            </w:r>
            <w:r w:rsidR="000948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D48">
              <w:rPr>
                <w:rFonts w:ascii="Arial" w:hAnsi="Arial" w:cs="Arial"/>
                <w:sz w:val="22"/>
                <w:szCs w:val="22"/>
              </w:rPr>
              <w:t>bis zu</w:t>
            </w:r>
            <w:r w:rsidR="000948F2">
              <w:rPr>
                <w:rFonts w:ascii="Arial" w:hAnsi="Arial" w:cs="Arial"/>
                <w:sz w:val="22"/>
                <w:szCs w:val="22"/>
              </w:rPr>
              <w:t xml:space="preserve"> hochwertige</w:t>
            </w:r>
            <w:r w:rsidR="00F87D48">
              <w:rPr>
                <w:rFonts w:ascii="Arial" w:hAnsi="Arial" w:cs="Arial"/>
                <w:sz w:val="22"/>
                <w:szCs w:val="22"/>
              </w:rPr>
              <w:t>n</w:t>
            </w:r>
            <w:r w:rsidR="000948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995">
              <w:rPr>
                <w:rFonts w:ascii="Arial" w:hAnsi="Arial" w:cs="Arial"/>
                <w:sz w:val="22"/>
                <w:szCs w:val="22"/>
              </w:rPr>
              <w:t>Woll</w:t>
            </w:r>
            <w:r w:rsidR="000948F2">
              <w:rPr>
                <w:rFonts w:ascii="Arial" w:hAnsi="Arial" w:cs="Arial"/>
                <w:sz w:val="22"/>
                <w:szCs w:val="22"/>
              </w:rPr>
              <w:t>materialien.</w:t>
            </w:r>
          </w:p>
          <w:p w14:paraId="37B2D56C" w14:textId="451DF178" w:rsidR="00E64498" w:rsidRPr="00331803" w:rsidRDefault="00E64498" w:rsidP="00E6449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</w:tcPr>
          <w:p w14:paraId="62B273F6" w14:textId="77777777" w:rsidR="00447F80" w:rsidRDefault="00447F80" w:rsidP="0084581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FF0000"/>
              </w:rPr>
            </w:pPr>
          </w:p>
        </w:tc>
      </w:tr>
      <w:tr w:rsidR="00941D58" w:rsidRPr="00941D58" w14:paraId="1C2354DB" w14:textId="77777777" w:rsidTr="009B38DA">
        <w:tc>
          <w:tcPr>
            <w:tcW w:w="1980" w:type="dxa"/>
          </w:tcPr>
          <w:p w14:paraId="2F4992ED" w14:textId="1218D590" w:rsidR="000607F5" w:rsidRPr="0012293F" w:rsidRDefault="00867883" w:rsidP="0084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Schall</w:t>
            </w:r>
            <w:r w:rsidR="00FF734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absorbierung</w:t>
            </w:r>
          </w:p>
        </w:tc>
        <w:tc>
          <w:tcPr>
            <w:tcW w:w="4932" w:type="dxa"/>
          </w:tcPr>
          <w:p w14:paraId="34965DF9" w14:textId="3EE27D68" w:rsidR="000607F5" w:rsidRPr="00FF7343" w:rsidRDefault="00681B10" w:rsidP="00845816">
            <w:pPr>
              <w:pStyle w:val="Standard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F7343">
              <w:rPr>
                <w:rFonts w:ascii="Arial" w:hAnsi="Arial" w:cs="Arial"/>
                <w:sz w:val="22"/>
                <w:szCs w:val="22"/>
              </w:rPr>
              <w:t>Schallabsorberklasse B</w:t>
            </w:r>
          </w:p>
        </w:tc>
        <w:tc>
          <w:tcPr>
            <w:tcW w:w="3015" w:type="dxa"/>
          </w:tcPr>
          <w:p w14:paraId="079FE510" w14:textId="6C637FEC" w:rsidR="00FD7848" w:rsidRPr="00FF7343" w:rsidRDefault="00FD7848" w:rsidP="00845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343">
              <w:rPr>
                <w:rFonts w:ascii="Arial" w:hAnsi="Arial" w:cs="Arial"/>
              </w:rPr>
              <w:t>Gespräche und Telefonate ungestörter auch in Durchgangsbereichen möglich.</w:t>
            </w:r>
          </w:p>
        </w:tc>
      </w:tr>
      <w:tr w:rsidR="00941D58" w:rsidRPr="00941D58" w14:paraId="20BADC22" w14:textId="77777777" w:rsidTr="009B38DA">
        <w:tc>
          <w:tcPr>
            <w:tcW w:w="1980" w:type="dxa"/>
          </w:tcPr>
          <w:p w14:paraId="6F9AFFF4" w14:textId="3A1F8F49" w:rsidR="000607F5" w:rsidRPr="0012293F" w:rsidRDefault="00867883" w:rsidP="0084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Brandschutz</w:t>
            </w:r>
          </w:p>
        </w:tc>
        <w:tc>
          <w:tcPr>
            <w:tcW w:w="4932" w:type="dxa"/>
          </w:tcPr>
          <w:p w14:paraId="216E09EF" w14:textId="77777777" w:rsidR="000607F5" w:rsidRDefault="00F87D48" w:rsidP="00845816">
            <w:pPr>
              <w:pStyle w:val="Standard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136F0">
              <w:rPr>
                <w:rFonts w:ascii="Arial" w:hAnsi="Arial" w:cs="Arial"/>
                <w:sz w:val="22"/>
                <w:szCs w:val="22"/>
              </w:rPr>
              <w:t>CMHR-Schaum</w:t>
            </w:r>
            <w:r w:rsidR="00A21774" w:rsidRPr="007136F0">
              <w:rPr>
                <w:rFonts w:ascii="Arial" w:hAnsi="Arial" w:cs="Arial"/>
                <w:sz w:val="22"/>
                <w:szCs w:val="22"/>
              </w:rPr>
              <w:t xml:space="preserve"> und entsprechende Bezugsauswahl können unterschiedliche Brandschutzklassen und – normen </w:t>
            </w:r>
            <w:r w:rsidR="007136F0" w:rsidRPr="007136F0">
              <w:rPr>
                <w:rFonts w:ascii="Arial" w:hAnsi="Arial" w:cs="Arial"/>
                <w:sz w:val="22"/>
                <w:szCs w:val="22"/>
              </w:rPr>
              <w:t>für Polsterverbund erfüllen.</w:t>
            </w:r>
          </w:p>
          <w:p w14:paraId="285A3079" w14:textId="7C74A1BF" w:rsidR="001A53BF" w:rsidRPr="007136F0" w:rsidRDefault="001A53BF" w:rsidP="001A53B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</w:tcPr>
          <w:p w14:paraId="27025D1D" w14:textId="59CD7D76" w:rsidR="000607F5" w:rsidRPr="00941D58" w:rsidRDefault="000607F5" w:rsidP="0084581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FF0000"/>
              </w:rPr>
            </w:pPr>
          </w:p>
        </w:tc>
      </w:tr>
      <w:tr w:rsidR="00867883" w:rsidRPr="00941D58" w14:paraId="0023FB31" w14:textId="77777777" w:rsidTr="009B38DA">
        <w:tc>
          <w:tcPr>
            <w:tcW w:w="1980" w:type="dxa"/>
          </w:tcPr>
          <w:p w14:paraId="375A6FB6" w14:textId="77777777" w:rsidR="00941D3D" w:rsidRDefault="00941D3D" w:rsidP="00845816">
            <w:pPr>
              <w:rPr>
                <w:rFonts w:ascii="Arial" w:hAnsi="Arial" w:cs="Arial"/>
              </w:rPr>
            </w:pPr>
            <w:r w:rsidRPr="0012293F">
              <w:rPr>
                <w:rFonts w:ascii="Arial" w:hAnsi="Arial" w:cs="Arial"/>
              </w:rPr>
              <w:t>Normen</w:t>
            </w:r>
          </w:p>
          <w:p w14:paraId="74DD9A81" w14:textId="77777777" w:rsidR="00B824DA" w:rsidRDefault="00B824DA" w:rsidP="00845816">
            <w:pPr>
              <w:rPr>
                <w:rFonts w:ascii="Arial" w:hAnsi="Arial" w:cs="Arial"/>
              </w:rPr>
            </w:pPr>
          </w:p>
          <w:p w14:paraId="05896403" w14:textId="77777777" w:rsidR="00B824DA" w:rsidRDefault="00B824DA" w:rsidP="00845816">
            <w:pPr>
              <w:rPr>
                <w:rFonts w:ascii="Arial" w:hAnsi="Arial" w:cs="Arial"/>
              </w:rPr>
            </w:pPr>
          </w:p>
          <w:p w14:paraId="0023FB2D" w14:textId="1521B80E" w:rsidR="00B824DA" w:rsidRPr="0012293F" w:rsidRDefault="00B824DA" w:rsidP="0084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Geprüftes Umwelt-management</w:t>
            </w:r>
          </w:p>
        </w:tc>
        <w:tc>
          <w:tcPr>
            <w:tcW w:w="4932" w:type="dxa"/>
          </w:tcPr>
          <w:p w14:paraId="4E7B96E9" w14:textId="2D6D069F" w:rsidR="00F018AF" w:rsidRPr="00F46495" w:rsidRDefault="00F65256" w:rsidP="00845816">
            <w:pPr>
              <w:rPr>
                <w:rFonts w:ascii="Arial" w:hAnsi="Arial" w:cs="Arial"/>
              </w:rPr>
            </w:pPr>
            <w:r w:rsidRPr="00F46495">
              <w:rPr>
                <w:rFonts w:ascii="Arial" w:hAnsi="Arial" w:cs="Arial"/>
              </w:rPr>
              <w:t>Schallabsorptionsgrad nach DIN EN ISO 11654</w:t>
            </w:r>
            <w:r w:rsidR="00F46495" w:rsidRPr="00F46495">
              <w:rPr>
                <w:rFonts w:ascii="Arial" w:hAnsi="Arial" w:cs="Arial"/>
              </w:rPr>
              <w:t>: Schallabsorberklasse B</w:t>
            </w:r>
            <w:r w:rsidR="004A2414">
              <w:rPr>
                <w:rFonts w:ascii="Arial" w:hAnsi="Arial" w:cs="Arial"/>
              </w:rPr>
              <w:t>.</w:t>
            </w:r>
          </w:p>
          <w:p w14:paraId="5A8C0144" w14:textId="77777777" w:rsidR="008868FD" w:rsidRPr="00941D58" w:rsidRDefault="008868FD" w:rsidP="00845816">
            <w:pPr>
              <w:rPr>
                <w:rFonts w:ascii="Arial" w:hAnsi="Arial" w:cs="Arial"/>
                <w:color w:val="FF0000"/>
              </w:rPr>
            </w:pPr>
          </w:p>
          <w:p w14:paraId="0023FB2F" w14:textId="6CF27B31" w:rsidR="008868FD" w:rsidRPr="00941D58" w:rsidRDefault="00233ED5" w:rsidP="00845816">
            <w:pPr>
              <w:rPr>
                <w:rFonts w:ascii="Arial" w:hAnsi="Arial" w:cs="Arial"/>
                <w:color w:val="FF0000"/>
              </w:rPr>
            </w:pPr>
            <w:r w:rsidRPr="00C42DB3">
              <w:rPr>
                <w:rFonts w:ascii="Arial" w:hAnsi="Arial" w:cs="Arial"/>
              </w:rPr>
              <w:t>Produkt</w:t>
            </w:r>
            <w:r w:rsidR="00982606" w:rsidRPr="00C42DB3">
              <w:rPr>
                <w:rFonts w:ascii="Arial" w:hAnsi="Arial" w:cs="Arial"/>
              </w:rPr>
              <w:t xml:space="preserve"> ist </w:t>
            </w:r>
            <w:r w:rsidRPr="00C42DB3">
              <w:rPr>
                <w:rFonts w:ascii="Arial" w:hAnsi="Arial" w:cs="Arial"/>
              </w:rPr>
              <w:t xml:space="preserve">in einem </w:t>
            </w:r>
            <w:r w:rsidR="00982606" w:rsidRPr="00C42DB3">
              <w:rPr>
                <w:rFonts w:ascii="Arial" w:hAnsi="Arial" w:cs="Arial"/>
              </w:rPr>
              <w:t xml:space="preserve">nach EMAS </w:t>
            </w:r>
            <w:r w:rsidRPr="00C42DB3">
              <w:rPr>
                <w:rFonts w:ascii="Arial" w:hAnsi="Arial" w:cs="Arial"/>
              </w:rPr>
              <w:t>zertifiziert</w:t>
            </w:r>
            <w:r w:rsidR="00C42DB3" w:rsidRPr="00C42DB3">
              <w:rPr>
                <w:rFonts w:ascii="Arial" w:hAnsi="Arial" w:cs="Arial"/>
              </w:rPr>
              <w:t>en Unternehmen gefertigt</w:t>
            </w:r>
            <w:r w:rsidRPr="00C42DB3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14:paraId="0023FB30" w14:textId="43E7F540" w:rsidR="00941D3D" w:rsidRPr="00941D58" w:rsidRDefault="00941D3D" w:rsidP="00845816">
            <w:pPr>
              <w:rPr>
                <w:rFonts w:ascii="Arial" w:hAnsi="Arial" w:cs="Arial"/>
                <w:color w:val="FF0000"/>
              </w:rPr>
            </w:pPr>
            <w:r w:rsidRPr="00C42DB3">
              <w:rPr>
                <w:rFonts w:ascii="Arial" w:hAnsi="Arial" w:cs="Arial"/>
              </w:rPr>
              <w:t>Produktesicherheit und Langlebigkeit weit über den normalen Standard hinaus.</w:t>
            </w:r>
          </w:p>
        </w:tc>
      </w:tr>
    </w:tbl>
    <w:p w14:paraId="0023FB32" w14:textId="143E4B8A" w:rsidR="00D560E6" w:rsidRPr="00941D58" w:rsidRDefault="00D560E6" w:rsidP="00845816">
      <w:pPr>
        <w:spacing w:after="0"/>
        <w:rPr>
          <w:rFonts w:ascii="Arial" w:hAnsi="Arial" w:cs="Arial"/>
          <w:i/>
          <w:color w:val="FF0000"/>
        </w:rPr>
      </w:pPr>
    </w:p>
    <w:p w14:paraId="34E4AC86" w14:textId="43BB5DC8" w:rsidR="004E6651" w:rsidRPr="00941D58" w:rsidRDefault="004E6651" w:rsidP="00845816">
      <w:pPr>
        <w:spacing w:after="0"/>
        <w:rPr>
          <w:rFonts w:ascii="Arial" w:hAnsi="Arial" w:cs="Arial"/>
          <w:i/>
          <w:color w:val="FF0000"/>
        </w:rPr>
      </w:pPr>
    </w:p>
    <w:p w14:paraId="060997FA" w14:textId="2F3C0461" w:rsidR="004E6651" w:rsidRPr="0012293F" w:rsidRDefault="004E6651" w:rsidP="00845816">
      <w:pPr>
        <w:spacing w:after="0"/>
        <w:rPr>
          <w:rFonts w:ascii="Arial" w:hAnsi="Arial" w:cs="Arial"/>
        </w:rPr>
      </w:pPr>
      <w:r w:rsidRPr="0012293F">
        <w:rPr>
          <w:rFonts w:ascii="Arial" w:hAnsi="Arial" w:cs="Arial"/>
        </w:rPr>
        <w:t xml:space="preserve">Stand </w:t>
      </w:r>
      <w:r w:rsidR="2A0763B7" w:rsidRPr="0012293F">
        <w:rPr>
          <w:rFonts w:ascii="Arial" w:hAnsi="Arial" w:cs="Arial"/>
        </w:rPr>
        <w:t>3/ 2021</w:t>
      </w:r>
    </w:p>
    <w:sectPr w:rsidR="004E6651" w:rsidRPr="0012293F" w:rsidSect="00FF1CA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EF8C" w14:textId="77777777" w:rsidR="00C84C0F" w:rsidRDefault="00C84C0F" w:rsidP="00B87960">
      <w:pPr>
        <w:spacing w:after="0" w:line="240" w:lineRule="auto"/>
      </w:pPr>
      <w:r>
        <w:separator/>
      </w:r>
    </w:p>
  </w:endnote>
  <w:endnote w:type="continuationSeparator" w:id="0">
    <w:p w14:paraId="37A8B63D" w14:textId="77777777" w:rsidR="00C84C0F" w:rsidRDefault="00C84C0F" w:rsidP="00B87960">
      <w:pPr>
        <w:spacing w:after="0" w:line="240" w:lineRule="auto"/>
      </w:pPr>
      <w:r>
        <w:continuationSeparator/>
      </w:r>
    </w:p>
  </w:endnote>
  <w:endnote w:type="continuationNotice" w:id="1">
    <w:p w14:paraId="4192FDAC" w14:textId="77777777" w:rsidR="00C84C0F" w:rsidRDefault="00C84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A3B0" w14:textId="77777777" w:rsidR="00C84C0F" w:rsidRDefault="00C84C0F" w:rsidP="00B87960">
      <w:pPr>
        <w:spacing w:after="0" w:line="240" w:lineRule="auto"/>
      </w:pPr>
      <w:r>
        <w:separator/>
      </w:r>
    </w:p>
  </w:footnote>
  <w:footnote w:type="continuationSeparator" w:id="0">
    <w:p w14:paraId="47C64887" w14:textId="77777777" w:rsidR="00C84C0F" w:rsidRDefault="00C84C0F" w:rsidP="00B87960">
      <w:pPr>
        <w:spacing w:after="0" w:line="240" w:lineRule="auto"/>
      </w:pPr>
      <w:r>
        <w:continuationSeparator/>
      </w:r>
    </w:p>
  </w:footnote>
  <w:footnote w:type="continuationNotice" w:id="1">
    <w:p w14:paraId="55662E40" w14:textId="77777777" w:rsidR="00C84C0F" w:rsidRDefault="00C84C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7845"/>
    <w:multiLevelType w:val="hybridMultilevel"/>
    <w:tmpl w:val="A71C7162"/>
    <w:lvl w:ilvl="0" w:tplc="5ED23B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3E9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3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06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89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00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0A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C9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8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322C6"/>
    <w:multiLevelType w:val="hybridMultilevel"/>
    <w:tmpl w:val="3FCE54A2"/>
    <w:lvl w:ilvl="0" w:tplc="6AE68ADA">
      <w:start w:val="4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E6"/>
    <w:rsid w:val="00014DC7"/>
    <w:rsid w:val="00022107"/>
    <w:rsid w:val="00024E39"/>
    <w:rsid w:val="0002722E"/>
    <w:rsid w:val="000329F7"/>
    <w:rsid w:val="0003524D"/>
    <w:rsid w:val="00042CB9"/>
    <w:rsid w:val="00053D5D"/>
    <w:rsid w:val="00057A54"/>
    <w:rsid w:val="000607F5"/>
    <w:rsid w:val="00067C4C"/>
    <w:rsid w:val="0007229E"/>
    <w:rsid w:val="000852A4"/>
    <w:rsid w:val="000948F2"/>
    <w:rsid w:val="00094AA5"/>
    <w:rsid w:val="00095954"/>
    <w:rsid w:val="00095CFB"/>
    <w:rsid w:val="00096A1D"/>
    <w:rsid w:val="00097BD0"/>
    <w:rsid w:val="000A79A3"/>
    <w:rsid w:val="000B23D8"/>
    <w:rsid w:val="000B2A30"/>
    <w:rsid w:val="000B7498"/>
    <w:rsid w:val="000D4D28"/>
    <w:rsid w:val="000F004D"/>
    <w:rsid w:val="000F293A"/>
    <w:rsid w:val="000F7C60"/>
    <w:rsid w:val="0010406C"/>
    <w:rsid w:val="0012293F"/>
    <w:rsid w:val="00137357"/>
    <w:rsid w:val="00150E3F"/>
    <w:rsid w:val="001546CC"/>
    <w:rsid w:val="00162B26"/>
    <w:rsid w:val="00172AEB"/>
    <w:rsid w:val="00181C91"/>
    <w:rsid w:val="0019192B"/>
    <w:rsid w:val="00192C12"/>
    <w:rsid w:val="00197FD1"/>
    <w:rsid w:val="001A53BF"/>
    <w:rsid w:val="001B1F7C"/>
    <w:rsid w:val="001B6888"/>
    <w:rsid w:val="001C4693"/>
    <w:rsid w:val="001E3C4C"/>
    <w:rsid w:val="001E5DA7"/>
    <w:rsid w:val="001F37D8"/>
    <w:rsid w:val="00207085"/>
    <w:rsid w:val="00211519"/>
    <w:rsid w:val="00213F23"/>
    <w:rsid w:val="002302EE"/>
    <w:rsid w:val="00233ED5"/>
    <w:rsid w:val="002343B3"/>
    <w:rsid w:val="00236F8B"/>
    <w:rsid w:val="00240EE1"/>
    <w:rsid w:val="002470D3"/>
    <w:rsid w:val="00247FAF"/>
    <w:rsid w:val="0029568E"/>
    <w:rsid w:val="002C29AD"/>
    <w:rsid w:val="002C4BCE"/>
    <w:rsid w:val="002C6107"/>
    <w:rsid w:val="002D78A5"/>
    <w:rsid w:val="002E04F5"/>
    <w:rsid w:val="002F4F13"/>
    <w:rsid w:val="002F4FD9"/>
    <w:rsid w:val="00305C8A"/>
    <w:rsid w:val="00321924"/>
    <w:rsid w:val="00331803"/>
    <w:rsid w:val="00336802"/>
    <w:rsid w:val="00337BF9"/>
    <w:rsid w:val="00367EC9"/>
    <w:rsid w:val="0037059C"/>
    <w:rsid w:val="00370C0F"/>
    <w:rsid w:val="00370F26"/>
    <w:rsid w:val="00384061"/>
    <w:rsid w:val="00386A63"/>
    <w:rsid w:val="003C1D2A"/>
    <w:rsid w:val="003C56AE"/>
    <w:rsid w:val="003D6531"/>
    <w:rsid w:val="003D7567"/>
    <w:rsid w:val="003E0490"/>
    <w:rsid w:val="00415B31"/>
    <w:rsid w:val="0042408A"/>
    <w:rsid w:val="00446D46"/>
    <w:rsid w:val="00447F80"/>
    <w:rsid w:val="00465DDB"/>
    <w:rsid w:val="00471792"/>
    <w:rsid w:val="00474595"/>
    <w:rsid w:val="0049752E"/>
    <w:rsid w:val="004A2414"/>
    <w:rsid w:val="004A3152"/>
    <w:rsid w:val="004C3496"/>
    <w:rsid w:val="004C703D"/>
    <w:rsid w:val="004E46D8"/>
    <w:rsid w:val="004E5B4A"/>
    <w:rsid w:val="004E6651"/>
    <w:rsid w:val="00501E95"/>
    <w:rsid w:val="00504A4F"/>
    <w:rsid w:val="0052376F"/>
    <w:rsid w:val="005259CD"/>
    <w:rsid w:val="0053247F"/>
    <w:rsid w:val="0053373C"/>
    <w:rsid w:val="00547862"/>
    <w:rsid w:val="005714BB"/>
    <w:rsid w:val="005777C7"/>
    <w:rsid w:val="0058682C"/>
    <w:rsid w:val="0059006E"/>
    <w:rsid w:val="005922B9"/>
    <w:rsid w:val="0059250F"/>
    <w:rsid w:val="005A05BA"/>
    <w:rsid w:val="005A273C"/>
    <w:rsid w:val="005A454C"/>
    <w:rsid w:val="005A4E74"/>
    <w:rsid w:val="005A5597"/>
    <w:rsid w:val="005A60E2"/>
    <w:rsid w:val="005A6AD8"/>
    <w:rsid w:val="005B2627"/>
    <w:rsid w:val="005D1007"/>
    <w:rsid w:val="005D23C0"/>
    <w:rsid w:val="005F02BC"/>
    <w:rsid w:val="005F1F20"/>
    <w:rsid w:val="005F5D6C"/>
    <w:rsid w:val="00615806"/>
    <w:rsid w:val="00637FC2"/>
    <w:rsid w:val="00643F54"/>
    <w:rsid w:val="00650CD6"/>
    <w:rsid w:val="00661641"/>
    <w:rsid w:val="00672268"/>
    <w:rsid w:val="00681B10"/>
    <w:rsid w:val="0068464B"/>
    <w:rsid w:val="006868A2"/>
    <w:rsid w:val="006877B5"/>
    <w:rsid w:val="00687D39"/>
    <w:rsid w:val="006923C6"/>
    <w:rsid w:val="006971C3"/>
    <w:rsid w:val="006A20D9"/>
    <w:rsid w:val="006B518B"/>
    <w:rsid w:val="006E1DB8"/>
    <w:rsid w:val="006F4A2E"/>
    <w:rsid w:val="006F54D2"/>
    <w:rsid w:val="00705366"/>
    <w:rsid w:val="007136F0"/>
    <w:rsid w:val="007217A8"/>
    <w:rsid w:val="007300A6"/>
    <w:rsid w:val="00731C06"/>
    <w:rsid w:val="00733951"/>
    <w:rsid w:val="00745110"/>
    <w:rsid w:val="00753799"/>
    <w:rsid w:val="00765663"/>
    <w:rsid w:val="00767A62"/>
    <w:rsid w:val="00771A23"/>
    <w:rsid w:val="00781AC3"/>
    <w:rsid w:val="007833D6"/>
    <w:rsid w:val="00785ED1"/>
    <w:rsid w:val="00796595"/>
    <w:rsid w:val="00797B36"/>
    <w:rsid w:val="007A6AF8"/>
    <w:rsid w:val="007B1F9D"/>
    <w:rsid w:val="007D2C07"/>
    <w:rsid w:val="007D3C01"/>
    <w:rsid w:val="007E302C"/>
    <w:rsid w:val="007F0A72"/>
    <w:rsid w:val="00801ADB"/>
    <w:rsid w:val="00802737"/>
    <w:rsid w:val="0080324C"/>
    <w:rsid w:val="0080600B"/>
    <w:rsid w:val="00806295"/>
    <w:rsid w:val="00812541"/>
    <w:rsid w:val="00816F1E"/>
    <w:rsid w:val="00825224"/>
    <w:rsid w:val="0082652F"/>
    <w:rsid w:val="00831622"/>
    <w:rsid w:val="008329A2"/>
    <w:rsid w:val="00844AD9"/>
    <w:rsid w:val="00844D7D"/>
    <w:rsid w:val="00845816"/>
    <w:rsid w:val="0084699C"/>
    <w:rsid w:val="0085100F"/>
    <w:rsid w:val="008518B3"/>
    <w:rsid w:val="008539E0"/>
    <w:rsid w:val="00860C4E"/>
    <w:rsid w:val="00864959"/>
    <w:rsid w:val="0086752E"/>
    <w:rsid w:val="00867883"/>
    <w:rsid w:val="00884A44"/>
    <w:rsid w:val="008868FD"/>
    <w:rsid w:val="008A345E"/>
    <w:rsid w:val="008B74DB"/>
    <w:rsid w:val="008C4ABF"/>
    <w:rsid w:val="008E56A2"/>
    <w:rsid w:val="008F36D8"/>
    <w:rsid w:val="009124E3"/>
    <w:rsid w:val="009167E1"/>
    <w:rsid w:val="0092581F"/>
    <w:rsid w:val="00926E18"/>
    <w:rsid w:val="00941D3D"/>
    <w:rsid w:val="00941D58"/>
    <w:rsid w:val="0094507C"/>
    <w:rsid w:val="00955704"/>
    <w:rsid w:val="00961E47"/>
    <w:rsid w:val="00961FF2"/>
    <w:rsid w:val="009773FD"/>
    <w:rsid w:val="00982606"/>
    <w:rsid w:val="00987F4B"/>
    <w:rsid w:val="009A0A3F"/>
    <w:rsid w:val="009A7035"/>
    <w:rsid w:val="009B38DA"/>
    <w:rsid w:val="009C0724"/>
    <w:rsid w:val="009C1A7A"/>
    <w:rsid w:val="009C7A9F"/>
    <w:rsid w:val="009D4AA0"/>
    <w:rsid w:val="009E13EC"/>
    <w:rsid w:val="00A05250"/>
    <w:rsid w:val="00A10734"/>
    <w:rsid w:val="00A21774"/>
    <w:rsid w:val="00A273E5"/>
    <w:rsid w:val="00A34941"/>
    <w:rsid w:val="00A3552B"/>
    <w:rsid w:val="00A6088B"/>
    <w:rsid w:val="00A6171E"/>
    <w:rsid w:val="00A655A2"/>
    <w:rsid w:val="00A67012"/>
    <w:rsid w:val="00A6725A"/>
    <w:rsid w:val="00A73F18"/>
    <w:rsid w:val="00A90B4A"/>
    <w:rsid w:val="00A933BB"/>
    <w:rsid w:val="00AA09F8"/>
    <w:rsid w:val="00AA1A08"/>
    <w:rsid w:val="00AA74E2"/>
    <w:rsid w:val="00AB1389"/>
    <w:rsid w:val="00AC405F"/>
    <w:rsid w:val="00AC5AAC"/>
    <w:rsid w:val="00AD2C63"/>
    <w:rsid w:val="00AD7530"/>
    <w:rsid w:val="00AE369A"/>
    <w:rsid w:val="00AE40C9"/>
    <w:rsid w:val="00B22B8D"/>
    <w:rsid w:val="00B30CD1"/>
    <w:rsid w:val="00B3208C"/>
    <w:rsid w:val="00B44A29"/>
    <w:rsid w:val="00B45255"/>
    <w:rsid w:val="00B478C5"/>
    <w:rsid w:val="00B53464"/>
    <w:rsid w:val="00B563F7"/>
    <w:rsid w:val="00B56A8A"/>
    <w:rsid w:val="00B62CED"/>
    <w:rsid w:val="00B6545A"/>
    <w:rsid w:val="00B7289F"/>
    <w:rsid w:val="00B738B6"/>
    <w:rsid w:val="00B73A29"/>
    <w:rsid w:val="00B824DA"/>
    <w:rsid w:val="00B87960"/>
    <w:rsid w:val="00B9537D"/>
    <w:rsid w:val="00BA379F"/>
    <w:rsid w:val="00BA7248"/>
    <w:rsid w:val="00BB739E"/>
    <w:rsid w:val="00BC3AF2"/>
    <w:rsid w:val="00BE54DF"/>
    <w:rsid w:val="00BE5E29"/>
    <w:rsid w:val="00BF633A"/>
    <w:rsid w:val="00C03671"/>
    <w:rsid w:val="00C11D1A"/>
    <w:rsid w:val="00C126E1"/>
    <w:rsid w:val="00C336CD"/>
    <w:rsid w:val="00C34BB5"/>
    <w:rsid w:val="00C42DB3"/>
    <w:rsid w:val="00C4668D"/>
    <w:rsid w:val="00C53C42"/>
    <w:rsid w:val="00C63995"/>
    <w:rsid w:val="00C6708B"/>
    <w:rsid w:val="00C72DEB"/>
    <w:rsid w:val="00C8277E"/>
    <w:rsid w:val="00C84C0F"/>
    <w:rsid w:val="00C907F0"/>
    <w:rsid w:val="00C95886"/>
    <w:rsid w:val="00CA2A55"/>
    <w:rsid w:val="00CB1DC3"/>
    <w:rsid w:val="00CB63C3"/>
    <w:rsid w:val="00CD5C80"/>
    <w:rsid w:val="00CE5713"/>
    <w:rsid w:val="00CF1DF9"/>
    <w:rsid w:val="00CF3740"/>
    <w:rsid w:val="00CF7A03"/>
    <w:rsid w:val="00D01314"/>
    <w:rsid w:val="00D1493D"/>
    <w:rsid w:val="00D20E73"/>
    <w:rsid w:val="00D509BC"/>
    <w:rsid w:val="00D560E6"/>
    <w:rsid w:val="00D62E57"/>
    <w:rsid w:val="00D70165"/>
    <w:rsid w:val="00D72F2B"/>
    <w:rsid w:val="00D7313D"/>
    <w:rsid w:val="00DA1E15"/>
    <w:rsid w:val="00DA4106"/>
    <w:rsid w:val="00DB2A1D"/>
    <w:rsid w:val="00DC27B2"/>
    <w:rsid w:val="00DC4764"/>
    <w:rsid w:val="00DE5F3A"/>
    <w:rsid w:val="00DF1337"/>
    <w:rsid w:val="00E132AF"/>
    <w:rsid w:val="00E24C20"/>
    <w:rsid w:val="00E25761"/>
    <w:rsid w:val="00E31E0D"/>
    <w:rsid w:val="00E32A92"/>
    <w:rsid w:val="00E355E0"/>
    <w:rsid w:val="00E470A2"/>
    <w:rsid w:val="00E5050F"/>
    <w:rsid w:val="00E6012D"/>
    <w:rsid w:val="00E62703"/>
    <w:rsid w:val="00E64498"/>
    <w:rsid w:val="00E8548E"/>
    <w:rsid w:val="00E911B8"/>
    <w:rsid w:val="00EA267C"/>
    <w:rsid w:val="00EB0DBB"/>
    <w:rsid w:val="00EB4E2A"/>
    <w:rsid w:val="00EC6CA4"/>
    <w:rsid w:val="00ED1468"/>
    <w:rsid w:val="00ED2019"/>
    <w:rsid w:val="00EE4524"/>
    <w:rsid w:val="00F01671"/>
    <w:rsid w:val="00F018AF"/>
    <w:rsid w:val="00F02EB0"/>
    <w:rsid w:val="00F0370D"/>
    <w:rsid w:val="00F1577D"/>
    <w:rsid w:val="00F22262"/>
    <w:rsid w:val="00F25EB0"/>
    <w:rsid w:val="00F26930"/>
    <w:rsid w:val="00F35663"/>
    <w:rsid w:val="00F423A2"/>
    <w:rsid w:val="00F43069"/>
    <w:rsid w:val="00F46495"/>
    <w:rsid w:val="00F50632"/>
    <w:rsid w:val="00F60C96"/>
    <w:rsid w:val="00F61698"/>
    <w:rsid w:val="00F617C4"/>
    <w:rsid w:val="00F63065"/>
    <w:rsid w:val="00F65256"/>
    <w:rsid w:val="00F706F8"/>
    <w:rsid w:val="00F85D86"/>
    <w:rsid w:val="00F871D8"/>
    <w:rsid w:val="00F874AA"/>
    <w:rsid w:val="00F87D48"/>
    <w:rsid w:val="00FB451F"/>
    <w:rsid w:val="00FC242E"/>
    <w:rsid w:val="00FC2684"/>
    <w:rsid w:val="00FC4FAD"/>
    <w:rsid w:val="00FD7848"/>
    <w:rsid w:val="00FE1EF7"/>
    <w:rsid w:val="00FE4621"/>
    <w:rsid w:val="00FF1CA9"/>
    <w:rsid w:val="00FF4E1D"/>
    <w:rsid w:val="00FF7343"/>
    <w:rsid w:val="01971888"/>
    <w:rsid w:val="02995FE6"/>
    <w:rsid w:val="0338A790"/>
    <w:rsid w:val="037385EA"/>
    <w:rsid w:val="0375EDB3"/>
    <w:rsid w:val="03D8A5C2"/>
    <w:rsid w:val="03F2A623"/>
    <w:rsid w:val="0502D639"/>
    <w:rsid w:val="05555F28"/>
    <w:rsid w:val="0596F180"/>
    <w:rsid w:val="063A1316"/>
    <w:rsid w:val="070EAB07"/>
    <w:rsid w:val="09251C82"/>
    <w:rsid w:val="095F3977"/>
    <w:rsid w:val="0AF2EFBB"/>
    <w:rsid w:val="0B01D005"/>
    <w:rsid w:val="0B7E6B69"/>
    <w:rsid w:val="0BCCFB65"/>
    <w:rsid w:val="0D04D7DA"/>
    <w:rsid w:val="0E66A880"/>
    <w:rsid w:val="0E81052A"/>
    <w:rsid w:val="0F10A534"/>
    <w:rsid w:val="0F256985"/>
    <w:rsid w:val="0F2EC269"/>
    <w:rsid w:val="0F703A96"/>
    <w:rsid w:val="0FCB96CF"/>
    <w:rsid w:val="103ED3EC"/>
    <w:rsid w:val="10A43229"/>
    <w:rsid w:val="11965B83"/>
    <w:rsid w:val="11B9A214"/>
    <w:rsid w:val="12090390"/>
    <w:rsid w:val="1252E90B"/>
    <w:rsid w:val="132EF23E"/>
    <w:rsid w:val="1358EEE2"/>
    <w:rsid w:val="14B55A8B"/>
    <w:rsid w:val="14D75681"/>
    <w:rsid w:val="14E5B95C"/>
    <w:rsid w:val="14FF2E37"/>
    <w:rsid w:val="15964E8B"/>
    <w:rsid w:val="160E6E7E"/>
    <w:rsid w:val="16E37EEB"/>
    <w:rsid w:val="16EBE599"/>
    <w:rsid w:val="1760D2EB"/>
    <w:rsid w:val="17B5BCF9"/>
    <w:rsid w:val="17FCC372"/>
    <w:rsid w:val="19870634"/>
    <w:rsid w:val="19B10B23"/>
    <w:rsid w:val="1C2D6A41"/>
    <w:rsid w:val="1C522D7B"/>
    <w:rsid w:val="1D699372"/>
    <w:rsid w:val="1DB0FAAF"/>
    <w:rsid w:val="1DCDD713"/>
    <w:rsid w:val="1DD81EF8"/>
    <w:rsid w:val="1E165113"/>
    <w:rsid w:val="1EEFED10"/>
    <w:rsid w:val="1F264D1D"/>
    <w:rsid w:val="1F295CE8"/>
    <w:rsid w:val="2066E913"/>
    <w:rsid w:val="206FD73F"/>
    <w:rsid w:val="20D93045"/>
    <w:rsid w:val="2236BB25"/>
    <w:rsid w:val="2247C51C"/>
    <w:rsid w:val="22D6B493"/>
    <w:rsid w:val="2302EA93"/>
    <w:rsid w:val="23F49E7E"/>
    <w:rsid w:val="24A6B298"/>
    <w:rsid w:val="24E0D3C0"/>
    <w:rsid w:val="263E272D"/>
    <w:rsid w:val="26B10FB9"/>
    <w:rsid w:val="26DBE408"/>
    <w:rsid w:val="27CE3C5A"/>
    <w:rsid w:val="28AF6173"/>
    <w:rsid w:val="294559D0"/>
    <w:rsid w:val="29E4436C"/>
    <w:rsid w:val="2A0763B7"/>
    <w:rsid w:val="2A34AFD2"/>
    <w:rsid w:val="2B0F84EA"/>
    <w:rsid w:val="2BF2D24C"/>
    <w:rsid w:val="2E130E7D"/>
    <w:rsid w:val="2EDB0F63"/>
    <w:rsid w:val="2F079C53"/>
    <w:rsid w:val="2F62DC31"/>
    <w:rsid w:val="3035A493"/>
    <w:rsid w:val="313186E2"/>
    <w:rsid w:val="31885234"/>
    <w:rsid w:val="31A66CEE"/>
    <w:rsid w:val="31BE4D81"/>
    <w:rsid w:val="32445AEC"/>
    <w:rsid w:val="3417A3B1"/>
    <w:rsid w:val="34B80537"/>
    <w:rsid w:val="34EF8B42"/>
    <w:rsid w:val="352A699C"/>
    <w:rsid w:val="356FDE99"/>
    <w:rsid w:val="35907573"/>
    <w:rsid w:val="36F1667F"/>
    <w:rsid w:val="37B1351C"/>
    <w:rsid w:val="37ED48CE"/>
    <w:rsid w:val="38DFE87E"/>
    <w:rsid w:val="39948A6B"/>
    <w:rsid w:val="3A501D28"/>
    <w:rsid w:val="3A74ECF3"/>
    <w:rsid w:val="3B02D889"/>
    <w:rsid w:val="3C8B386C"/>
    <w:rsid w:val="3CCFE8B7"/>
    <w:rsid w:val="3DCBD817"/>
    <w:rsid w:val="3E48CF5A"/>
    <w:rsid w:val="3E89263C"/>
    <w:rsid w:val="3ED69FF8"/>
    <w:rsid w:val="3FADC7F1"/>
    <w:rsid w:val="3FCA29D1"/>
    <w:rsid w:val="3FD8118D"/>
    <w:rsid w:val="3FF85AB3"/>
    <w:rsid w:val="40FF0BCA"/>
    <w:rsid w:val="411B0739"/>
    <w:rsid w:val="4191688D"/>
    <w:rsid w:val="41C5EEEE"/>
    <w:rsid w:val="41EE3A5F"/>
    <w:rsid w:val="4200CD48"/>
    <w:rsid w:val="4216E988"/>
    <w:rsid w:val="4224280C"/>
    <w:rsid w:val="43746FAB"/>
    <w:rsid w:val="43EB8AE5"/>
    <w:rsid w:val="4425FC77"/>
    <w:rsid w:val="4495BFEC"/>
    <w:rsid w:val="44ABEBE1"/>
    <w:rsid w:val="455D0CC5"/>
    <w:rsid w:val="46DBA2F0"/>
    <w:rsid w:val="46E23B4F"/>
    <w:rsid w:val="47CAD00A"/>
    <w:rsid w:val="480AC111"/>
    <w:rsid w:val="49619C18"/>
    <w:rsid w:val="49FB3136"/>
    <w:rsid w:val="4A6DE3BE"/>
    <w:rsid w:val="4B07C17C"/>
    <w:rsid w:val="4B1D23E9"/>
    <w:rsid w:val="4B9DBBC6"/>
    <w:rsid w:val="4C4460A3"/>
    <w:rsid w:val="4C979236"/>
    <w:rsid w:val="4CD5EB8B"/>
    <w:rsid w:val="4D07984E"/>
    <w:rsid w:val="4F925B97"/>
    <w:rsid w:val="505E4711"/>
    <w:rsid w:val="50D5DE93"/>
    <w:rsid w:val="5195B2DC"/>
    <w:rsid w:val="532182E9"/>
    <w:rsid w:val="56287000"/>
    <w:rsid w:val="56FBDE4C"/>
    <w:rsid w:val="5730E08E"/>
    <w:rsid w:val="575A85A6"/>
    <w:rsid w:val="585667F5"/>
    <w:rsid w:val="587F4B58"/>
    <w:rsid w:val="58989030"/>
    <w:rsid w:val="596E7872"/>
    <w:rsid w:val="59CDD748"/>
    <w:rsid w:val="5A6A2ACE"/>
    <w:rsid w:val="5C27CB02"/>
    <w:rsid w:val="5D849E65"/>
    <w:rsid w:val="5D94A8B7"/>
    <w:rsid w:val="5E017F51"/>
    <w:rsid w:val="5E1DFEB0"/>
    <w:rsid w:val="5E8DFCE5"/>
    <w:rsid w:val="5EED54BE"/>
    <w:rsid w:val="62784329"/>
    <w:rsid w:val="63CE9A8C"/>
    <w:rsid w:val="644776C2"/>
    <w:rsid w:val="658A87D3"/>
    <w:rsid w:val="662F2E7E"/>
    <w:rsid w:val="664D4E0E"/>
    <w:rsid w:val="67087385"/>
    <w:rsid w:val="673B3CE6"/>
    <w:rsid w:val="67FD319C"/>
    <w:rsid w:val="68758115"/>
    <w:rsid w:val="69DC00AE"/>
    <w:rsid w:val="69F8772F"/>
    <w:rsid w:val="6A0D858A"/>
    <w:rsid w:val="6A2F67E2"/>
    <w:rsid w:val="6B021360"/>
    <w:rsid w:val="6B9F3EEB"/>
    <w:rsid w:val="6D18F1AB"/>
    <w:rsid w:val="6D2BA36E"/>
    <w:rsid w:val="6D6DDD57"/>
    <w:rsid w:val="6DC4F0FD"/>
    <w:rsid w:val="6ED0BABB"/>
    <w:rsid w:val="6FB928CB"/>
    <w:rsid w:val="70063F16"/>
    <w:rsid w:val="72D7C969"/>
    <w:rsid w:val="72E43C15"/>
    <w:rsid w:val="72E46FF5"/>
    <w:rsid w:val="7339EFF6"/>
    <w:rsid w:val="737656B5"/>
    <w:rsid w:val="73D3ABB8"/>
    <w:rsid w:val="74FF21E1"/>
    <w:rsid w:val="750A6C61"/>
    <w:rsid w:val="755E0E71"/>
    <w:rsid w:val="76117A29"/>
    <w:rsid w:val="772FEE4D"/>
    <w:rsid w:val="77F931E5"/>
    <w:rsid w:val="7885AF79"/>
    <w:rsid w:val="78F53C2A"/>
    <w:rsid w:val="78FFAD9A"/>
    <w:rsid w:val="7952F632"/>
    <w:rsid w:val="795D4A1F"/>
    <w:rsid w:val="795F6662"/>
    <w:rsid w:val="7A62FE0C"/>
    <w:rsid w:val="7BE04D3F"/>
    <w:rsid w:val="7C199BF7"/>
    <w:rsid w:val="7C40E42A"/>
    <w:rsid w:val="7D157E46"/>
    <w:rsid w:val="7FA3E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FACE"/>
  <w15:docId w15:val="{76F03A85-D0CC-48E9-B629-C6648E71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960"/>
  </w:style>
  <w:style w:type="paragraph" w:styleId="Fuzeile">
    <w:name w:val="footer"/>
    <w:basedOn w:val="Standard"/>
    <w:link w:val="FuzeileZchn"/>
    <w:uiPriority w:val="99"/>
    <w:unhideWhenUsed/>
    <w:rsid w:val="00B8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9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E7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52A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E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F301C57B87B4DA6FC0342A7D95D84" ma:contentTypeVersion="11" ma:contentTypeDescription="Ein neues Dokument erstellen." ma:contentTypeScope="" ma:versionID="9c86d7c3062d0ce28591cc29c4c9f6f7">
  <xsd:schema xmlns:xsd="http://www.w3.org/2001/XMLSchema" xmlns:xs="http://www.w3.org/2001/XMLSchema" xmlns:p="http://schemas.microsoft.com/office/2006/metadata/properties" xmlns:ns2="52f1819e-a8ea-4048-bb55-ed545219ca7c" targetNamespace="http://schemas.microsoft.com/office/2006/metadata/properties" ma:root="true" ma:fieldsID="e5506a75adb9bf878f93e743b625a4a3" ns2:_="">
    <xsd:import namespace="52f1819e-a8ea-4048-bb55-ed545219c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819e-a8ea-4048-bb55-ed545219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6FE62-AD17-4174-A940-4729CE2F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44B12-0FD5-4342-B285-644DF925E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20589-3C41-4128-869B-872D05D30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819e-a8ea-4048-bb55-ed545219c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Wilkhahn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Burkhard</dc:creator>
  <cp:keywords/>
  <cp:lastModifiedBy>Hoelzel, Imke</cp:lastModifiedBy>
  <cp:revision>107</cp:revision>
  <cp:lastPrinted>2020-06-25T00:22:00Z</cp:lastPrinted>
  <dcterms:created xsi:type="dcterms:W3CDTF">2021-03-31T18:22:00Z</dcterms:created>
  <dcterms:modified xsi:type="dcterms:W3CDTF">2021-05-17T10:45:00Z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0x0101000A4F301C57B87B4DA6FC0342A7D95D84</vt:lpwstr>
  </property>
  <property fmtid="{D5CDD505-2E9C-101B-9397-08002B2CF9AE}" pid="3" name="Order">
    <vt:r8>2200</vt:r8>
  </property>
</Properties>
</file>