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5A27" w14:textId="5332F096" w:rsidR="005B627D" w:rsidRPr="00314CA9" w:rsidRDefault="005B627D" w:rsidP="005B627D">
      <w:pPr>
        <w:rPr>
          <w:rFonts w:ascii="Arial" w:hAnsi="Arial" w:cs="Arial"/>
          <w:b/>
          <w:sz w:val="24"/>
          <w:szCs w:val="24"/>
        </w:rPr>
      </w:pPr>
      <w:r w:rsidRPr="00314CA9">
        <w:rPr>
          <w:rFonts w:ascii="Arial" w:hAnsi="Arial" w:cs="Arial"/>
          <w:b/>
          <w:sz w:val="24"/>
          <w:szCs w:val="24"/>
        </w:rPr>
        <w:t xml:space="preserve">Leistungsverzeichnis </w:t>
      </w:r>
      <w:r w:rsidR="007F1734">
        <w:rPr>
          <w:rFonts w:ascii="Arial" w:hAnsi="Arial" w:cs="Arial"/>
          <w:b/>
          <w:sz w:val="24"/>
          <w:szCs w:val="24"/>
        </w:rPr>
        <w:t xml:space="preserve">Programm 180 </w:t>
      </w:r>
      <w:r w:rsidRPr="00314CA9">
        <w:rPr>
          <w:rFonts w:ascii="Arial" w:hAnsi="Arial" w:cs="Arial"/>
          <w:b/>
          <w:sz w:val="24"/>
          <w:szCs w:val="24"/>
        </w:rPr>
        <w:t>Neos</w:t>
      </w:r>
      <w:r w:rsidR="007F1734">
        <w:rPr>
          <w:rFonts w:ascii="Arial" w:hAnsi="Arial" w:cs="Arial"/>
          <w:b/>
          <w:sz w:val="24"/>
          <w:szCs w:val="24"/>
        </w:rPr>
        <w:t xml:space="preserve"> </w:t>
      </w:r>
      <w:r w:rsidR="007F1734" w:rsidRPr="00314CA9">
        <w:rPr>
          <w:rFonts w:ascii="Arial" w:hAnsi="Arial" w:cs="Arial"/>
          <w:b/>
          <w:sz w:val="24"/>
          <w:szCs w:val="24"/>
        </w:rPr>
        <w:t>Bürostühle</w:t>
      </w:r>
    </w:p>
    <w:p w14:paraId="7503B9D1" w14:textId="4A197186" w:rsidR="00D560E6" w:rsidRPr="00314CA9" w:rsidRDefault="00D560E6">
      <w:pPr>
        <w:rPr>
          <w:rFonts w:ascii="Arial" w:hAnsi="Arial" w:cs="Arial"/>
          <w:b/>
        </w:rPr>
      </w:pPr>
      <w:r w:rsidRPr="00314CA9">
        <w:rPr>
          <w:rFonts w:ascii="Arial" w:hAnsi="Arial" w:cs="Arial"/>
          <w:b/>
        </w:rPr>
        <w:t xml:space="preserve">Spezifizierung: </w:t>
      </w:r>
      <w:r w:rsidR="00E357BA" w:rsidRPr="00314CA9">
        <w:rPr>
          <w:rFonts w:ascii="Arial" w:hAnsi="Arial" w:cs="Arial"/>
          <w:b/>
        </w:rPr>
        <w:t xml:space="preserve"> Büro</w:t>
      </w:r>
      <w:r w:rsidR="0009245F">
        <w:rPr>
          <w:rFonts w:ascii="Arial" w:hAnsi="Arial" w:cs="Arial"/>
          <w:b/>
        </w:rPr>
        <w:t>stuhlfamilie</w:t>
      </w:r>
      <w:r w:rsidR="00E357BA" w:rsidRPr="00314CA9">
        <w:rPr>
          <w:rFonts w:ascii="Arial" w:hAnsi="Arial" w:cs="Arial"/>
          <w:b/>
        </w:rPr>
        <w:t xml:space="preserve"> </w:t>
      </w:r>
      <w:r w:rsidR="00314CA9" w:rsidRPr="00314CA9">
        <w:rPr>
          <w:rFonts w:ascii="Arial" w:hAnsi="Arial" w:cs="Arial"/>
          <w:b/>
        </w:rPr>
        <w:t>nach dem Prinzip „Sitzen ohne Führerschein“</w:t>
      </w:r>
      <w:r w:rsidR="00E5050F" w:rsidRPr="00314CA9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9782" w:type="dxa"/>
        <w:tblLook w:val="04A0" w:firstRow="1" w:lastRow="0" w:firstColumn="1" w:lastColumn="0" w:noHBand="0" w:noVBand="1"/>
      </w:tblPr>
      <w:tblGrid>
        <w:gridCol w:w="2303"/>
        <w:gridCol w:w="2303"/>
        <w:gridCol w:w="3015"/>
        <w:gridCol w:w="2161"/>
      </w:tblGrid>
      <w:tr w:rsidR="00346DE6" w:rsidRPr="00325022" w14:paraId="789E5567" w14:textId="77777777" w:rsidTr="003E0490">
        <w:tc>
          <w:tcPr>
            <w:tcW w:w="2303" w:type="dxa"/>
          </w:tcPr>
          <w:p w14:paraId="4DED3CE0" w14:textId="4854E99E" w:rsidR="00346DE6" w:rsidRPr="009748D8" w:rsidRDefault="00565442">
            <w:pPr>
              <w:rPr>
                <w:rFonts w:ascii="Arial" w:hAnsi="Arial" w:cs="Arial"/>
                <w:b/>
              </w:rPr>
            </w:pPr>
            <w:r w:rsidRPr="009748D8">
              <w:rPr>
                <w:rFonts w:ascii="Arial" w:hAnsi="Arial" w:cs="Arial"/>
                <w:b/>
              </w:rPr>
              <w:t>Abmessungen</w:t>
            </w:r>
          </w:p>
        </w:tc>
        <w:tc>
          <w:tcPr>
            <w:tcW w:w="2303" w:type="dxa"/>
          </w:tcPr>
          <w:p w14:paraId="21452A8E" w14:textId="24768064" w:rsidR="00346DE6" w:rsidRPr="0009245F" w:rsidRDefault="00346DE6" w:rsidP="00D560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Bürostuhl mittelhoch</w:t>
            </w:r>
          </w:p>
        </w:tc>
        <w:tc>
          <w:tcPr>
            <w:tcW w:w="3015" w:type="dxa"/>
          </w:tcPr>
          <w:p w14:paraId="757E4081" w14:textId="136852CB" w:rsidR="00346DE6" w:rsidRPr="00FF7776" w:rsidRDefault="00FF7776" w:rsidP="00D560E6">
            <w:pPr>
              <w:rPr>
                <w:rFonts w:ascii="Arial" w:hAnsi="Arial" w:cs="Arial"/>
              </w:rPr>
            </w:pPr>
            <w:r w:rsidRPr="00FF7776">
              <w:rPr>
                <w:rFonts w:ascii="Arial" w:hAnsi="Arial" w:cs="Arial"/>
              </w:rPr>
              <w:t>Gesamthöhe</w:t>
            </w:r>
          </w:p>
        </w:tc>
        <w:tc>
          <w:tcPr>
            <w:tcW w:w="2161" w:type="dxa"/>
          </w:tcPr>
          <w:p w14:paraId="077D9A8A" w14:textId="00A33211" w:rsidR="00346DE6" w:rsidRDefault="00FF7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– 110 cm</w:t>
            </w:r>
          </w:p>
        </w:tc>
      </w:tr>
      <w:tr w:rsidR="00E17480" w:rsidRPr="00325022" w14:paraId="7D1CAB45" w14:textId="77777777" w:rsidTr="003E0490">
        <w:tc>
          <w:tcPr>
            <w:tcW w:w="2303" w:type="dxa"/>
          </w:tcPr>
          <w:p w14:paraId="7BB2EC29" w14:textId="77777777" w:rsidR="00E17480" w:rsidRPr="009748D8" w:rsidRDefault="00E17480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1A1ADE41" w14:textId="77777777" w:rsidR="00E17480" w:rsidRDefault="00E17480" w:rsidP="00D560E6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</w:tcPr>
          <w:p w14:paraId="0842F023" w14:textId="4A3E299D" w:rsidR="00E57BA2" w:rsidRDefault="00AA0A69" w:rsidP="00D56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Höhe </w:t>
            </w:r>
            <w:r w:rsidR="005E1C28">
              <w:rPr>
                <w:rFonts w:ascii="Arial" w:hAnsi="Arial" w:cs="Arial"/>
              </w:rPr>
              <w:t xml:space="preserve">Rückenlehne,  </w:t>
            </w:r>
            <w:r w:rsidR="00693C07">
              <w:rPr>
                <w:rFonts w:ascii="Arial" w:hAnsi="Arial" w:cs="Arial"/>
              </w:rPr>
              <w:t>einstellbar</w:t>
            </w:r>
          </w:p>
          <w:p w14:paraId="13CD12BF" w14:textId="0F6A8746" w:rsidR="00E17480" w:rsidRPr="00FF7776" w:rsidRDefault="00314BF2" w:rsidP="00D56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AA0A69">
              <w:rPr>
                <w:rFonts w:ascii="Arial" w:hAnsi="Arial" w:cs="Arial"/>
              </w:rPr>
              <w:t>über Sitzfläche</w:t>
            </w:r>
            <w:r>
              <w:rPr>
                <w:rFonts w:ascii="Arial" w:hAnsi="Arial" w:cs="Arial"/>
              </w:rPr>
              <w:t xml:space="preserve"> gemessen)</w:t>
            </w:r>
          </w:p>
        </w:tc>
        <w:tc>
          <w:tcPr>
            <w:tcW w:w="2161" w:type="dxa"/>
          </w:tcPr>
          <w:p w14:paraId="3D54E687" w14:textId="7AEB591A" w:rsidR="00E17480" w:rsidRDefault="00F24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53 - </w:t>
            </w:r>
            <w:r w:rsidR="00AA0A6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9</w:t>
            </w:r>
            <w:r w:rsidR="00AA0A69">
              <w:rPr>
                <w:rFonts w:ascii="Arial" w:hAnsi="Arial" w:cs="Arial"/>
              </w:rPr>
              <w:t xml:space="preserve"> cm</w:t>
            </w:r>
          </w:p>
        </w:tc>
      </w:tr>
      <w:tr w:rsidR="00346DE6" w:rsidRPr="00325022" w14:paraId="450EA085" w14:textId="77777777" w:rsidTr="003E0490">
        <w:tc>
          <w:tcPr>
            <w:tcW w:w="2303" w:type="dxa"/>
          </w:tcPr>
          <w:p w14:paraId="75EDD588" w14:textId="77777777" w:rsidR="00346DE6" w:rsidRPr="009748D8" w:rsidRDefault="00346DE6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4025B9B1" w14:textId="77777777" w:rsidR="00346DE6" w:rsidRPr="0009245F" w:rsidRDefault="00346DE6" w:rsidP="00D560E6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</w:tcPr>
          <w:p w14:paraId="02519BBD" w14:textId="30C0D27A" w:rsidR="00346DE6" w:rsidRPr="00B14A7A" w:rsidRDefault="007B0F46" w:rsidP="00D56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Gesamtb</w:t>
            </w:r>
            <w:r w:rsidR="00B14A7A" w:rsidRPr="00B14A7A">
              <w:rPr>
                <w:rFonts w:ascii="Arial" w:hAnsi="Arial" w:cs="Arial"/>
              </w:rPr>
              <w:t>reite</w:t>
            </w:r>
          </w:p>
        </w:tc>
        <w:tc>
          <w:tcPr>
            <w:tcW w:w="2161" w:type="dxa"/>
          </w:tcPr>
          <w:p w14:paraId="0FD04C5F" w14:textId="1A08D549" w:rsidR="00346DE6" w:rsidRDefault="00D45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 cm</w:t>
            </w:r>
          </w:p>
        </w:tc>
      </w:tr>
      <w:tr w:rsidR="007B0F46" w:rsidRPr="00325022" w14:paraId="5CF09796" w14:textId="77777777" w:rsidTr="003E0490">
        <w:tc>
          <w:tcPr>
            <w:tcW w:w="2303" w:type="dxa"/>
          </w:tcPr>
          <w:p w14:paraId="0ECA230F" w14:textId="77777777" w:rsidR="007B0F46" w:rsidRPr="009748D8" w:rsidRDefault="007B0F46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7BAFBC94" w14:textId="77777777" w:rsidR="007B0F46" w:rsidRPr="0009245F" w:rsidRDefault="007B0F46" w:rsidP="00D560E6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</w:tcPr>
          <w:p w14:paraId="1FE27A92" w14:textId="4A78D27C" w:rsidR="007B0F46" w:rsidRDefault="007B0F46" w:rsidP="00D560E6">
            <w:pPr>
              <w:rPr>
                <w:rFonts w:ascii="Arial" w:hAnsi="Arial" w:cs="Arial"/>
              </w:rPr>
            </w:pPr>
            <w:r w:rsidRPr="1FD2AEBE">
              <w:rPr>
                <w:rFonts w:ascii="Arial" w:hAnsi="Arial" w:cs="Arial"/>
              </w:rPr>
              <w:t>Breite Rückenleh</w:t>
            </w:r>
            <w:r w:rsidR="37A58151" w:rsidRPr="1FD2AEBE">
              <w:rPr>
                <w:rFonts w:ascii="Arial" w:hAnsi="Arial" w:cs="Arial"/>
              </w:rPr>
              <w:t xml:space="preserve">ne </w:t>
            </w:r>
            <w:r w:rsidR="66C13C99" w:rsidRPr="1FD2AEBE">
              <w:rPr>
                <w:rFonts w:ascii="Arial" w:hAnsi="Arial" w:cs="Arial"/>
              </w:rPr>
              <w:t>mit Rückenpolster</w:t>
            </w:r>
          </w:p>
        </w:tc>
        <w:tc>
          <w:tcPr>
            <w:tcW w:w="2161" w:type="dxa"/>
          </w:tcPr>
          <w:p w14:paraId="4E84EFCE" w14:textId="3025139F" w:rsidR="007B0F46" w:rsidRDefault="5E3BA187">
            <w:pPr>
              <w:rPr>
                <w:rFonts w:ascii="Arial" w:hAnsi="Arial" w:cs="Arial"/>
              </w:rPr>
            </w:pPr>
            <w:r w:rsidRPr="1FD2AEBE">
              <w:rPr>
                <w:rFonts w:ascii="Arial" w:hAnsi="Arial" w:cs="Arial"/>
              </w:rPr>
              <w:t>45 cm</w:t>
            </w:r>
          </w:p>
        </w:tc>
      </w:tr>
      <w:tr w:rsidR="1FD2AEBE" w14:paraId="2A3EBB0C" w14:textId="77777777" w:rsidTr="1FD2AEBE">
        <w:tc>
          <w:tcPr>
            <w:tcW w:w="2303" w:type="dxa"/>
          </w:tcPr>
          <w:p w14:paraId="2BE6BD28" w14:textId="77777777" w:rsidR="1FD2AEBE" w:rsidRDefault="1FD2AEBE" w:rsidP="1FD2AEB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</w:tcPr>
          <w:p w14:paraId="2BFA7844" w14:textId="77777777" w:rsidR="1FD2AEBE" w:rsidRDefault="1FD2AEBE" w:rsidP="1FD2AEB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5" w:type="dxa"/>
          </w:tcPr>
          <w:p w14:paraId="22C2F533" w14:textId="0746D645" w:rsidR="3A304BD9" w:rsidRDefault="3A304BD9" w:rsidP="1FD2AEBE">
            <w:pPr>
              <w:rPr>
                <w:rFonts w:ascii="Arial" w:hAnsi="Arial" w:cs="Arial"/>
              </w:rPr>
            </w:pPr>
            <w:r w:rsidRPr="1FD2AEBE">
              <w:rPr>
                <w:rFonts w:ascii="Arial" w:hAnsi="Arial" w:cs="Arial"/>
              </w:rPr>
              <w:t xml:space="preserve">Breite Rückenlehne </w:t>
            </w:r>
            <w:r w:rsidR="6A81FD67" w:rsidRPr="1FD2AEBE">
              <w:rPr>
                <w:rFonts w:ascii="Arial" w:hAnsi="Arial" w:cs="Arial"/>
              </w:rPr>
              <w:t>mit Netzrücken</w:t>
            </w:r>
          </w:p>
        </w:tc>
        <w:tc>
          <w:tcPr>
            <w:tcW w:w="2161" w:type="dxa"/>
          </w:tcPr>
          <w:p w14:paraId="6E68CB3F" w14:textId="562FB5BC" w:rsidR="1FD2AEBE" w:rsidRDefault="1FD2AEBE" w:rsidP="1FD2AEBE">
            <w:pPr>
              <w:rPr>
                <w:rFonts w:ascii="Arial" w:hAnsi="Arial" w:cs="Arial"/>
              </w:rPr>
            </w:pPr>
            <w:r w:rsidRPr="1FD2AEBE">
              <w:rPr>
                <w:rFonts w:ascii="Arial" w:hAnsi="Arial" w:cs="Arial"/>
              </w:rPr>
              <w:t>44 cm</w:t>
            </w:r>
          </w:p>
        </w:tc>
      </w:tr>
      <w:tr w:rsidR="007B0F46" w:rsidRPr="00325022" w14:paraId="1880608D" w14:textId="77777777" w:rsidTr="003E0490">
        <w:tc>
          <w:tcPr>
            <w:tcW w:w="2303" w:type="dxa"/>
          </w:tcPr>
          <w:p w14:paraId="604C23D4" w14:textId="77777777" w:rsidR="007B0F46" w:rsidRPr="009748D8" w:rsidRDefault="007B0F46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64076D61" w14:textId="77777777" w:rsidR="007B0F46" w:rsidRPr="0009245F" w:rsidRDefault="007B0F46" w:rsidP="00D560E6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</w:tcPr>
          <w:p w14:paraId="0BFC1BA0" w14:textId="289822E6" w:rsidR="007B0F46" w:rsidRDefault="007B0F46" w:rsidP="00D56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Breite Sitzfläche</w:t>
            </w:r>
          </w:p>
        </w:tc>
        <w:tc>
          <w:tcPr>
            <w:tcW w:w="2161" w:type="dxa"/>
          </w:tcPr>
          <w:p w14:paraId="61BC867D" w14:textId="7B9C84C6" w:rsidR="007B0F46" w:rsidRDefault="005B1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cm</w:t>
            </w:r>
          </w:p>
        </w:tc>
      </w:tr>
      <w:tr w:rsidR="00346DE6" w:rsidRPr="00325022" w14:paraId="3CB07CC9" w14:textId="77777777" w:rsidTr="003E0490">
        <w:tc>
          <w:tcPr>
            <w:tcW w:w="2303" w:type="dxa"/>
          </w:tcPr>
          <w:p w14:paraId="5DDCE309" w14:textId="77777777" w:rsidR="00346DE6" w:rsidRPr="009748D8" w:rsidRDefault="00346DE6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7DFEBB57" w14:textId="77777777" w:rsidR="00346DE6" w:rsidRPr="0009245F" w:rsidRDefault="00346DE6" w:rsidP="00D560E6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</w:tcPr>
          <w:p w14:paraId="3065E81A" w14:textId="6EFA0E13" w:rsidR="00346DE6" w:rsidRPr="00B14A7A" w:rsidRDefault="00D27B5F" w:rsidP="00D56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Gesamtt</w:t>
            </w:r>
            <w:r w:rsidR="00B14A7A" w:rsidRPr="00B14A7A">
              <w:rPr>
                <w:rFonts w:ascii="Arial" w:hAnsi="Arial" w:cs="Arial"/>
              </w:rPr>
              <w:t>iefe</w:t>
            </w:r>
          </w:p>
        </w:tc>
        <w:tc>
          <w:tcPr>
            <w:tcW w:w="2161" w:type="dxa"/>
          </w:tcPr>
          <w:p w14:paraId="5085EBB6" w14:textId="41B91772" w:rsidR="00346DE6" w:rsidRDefault="00D27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cm</w:t>
            </w:r>
          </w:p>
        </w:tc>
      </w:tr>
      <w:tr w:rsidR="00D27B5F" w:rsidRPr="00325022" w14:paraId="1B5C9B47" w14:textId="77777777" w:rsidTr="003E0490">
        <w:tc>
          <w:tcPr>
            <w:tcW w:w="2303" w:type="dxa"/>
          </w:tcPr>
          <w:p w14:paraId="51E475FB" w14:textId="77777777" w:rsidR="00D27B5F" w:rsidRPr="009748D8" w:rsidRDefault="00D27B5F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448F0C8E" w14:textId="77777777" w:rsidR="00D27B5F" w:rsidRPr="0009245F" w:rsidRDefault="00D27B5F" w:rsidP="00D560E6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</w:tcPr>
          <w:p w14:paraId="67520B8E" w14:textId="7AF62F2E" w:rsidR="00D27B5F" w:rsidRDefault="00D27B5F" w:rsidP="00D56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Tiefe Sitzfläche</w:t>
            </w:r>
          </w:p>
          <w:p w14:paraId="3EE16C6B" w14:textId="7C7339A2" w:rsidR="00F609E5" w:rsidRDefault="005B166B" w:rsidP="00D56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 </w:t>
            </w:r>
            <w:r w:rsidR="00F609E5">
              <w:rPr>
                <w:rFonts w:ascii="Arial" w:hAnsi="Arial" w:cs="Arial"/>
              </w:rPr>
              <w:t>Individuell einstellbar</w:t>
            </w:r>
          </w:p>
        </w:tc>
        <w:tc>
          <w:tcPr>
            <w:tcW w:w="2161" w:type="dxa"/>
          </w:tcPr>
          <w:p w14:paraId="69E6A137" w14:textId="77777777" w:rsidR="00F609E5" w:rsidRDefault="00F609E5" w:rsidP="00F60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cm</w:t>
            </w:r>
          </w:p>
          <w:p w14:paraId="69090DA0" w14:textId="4FC3BB55" w:rsidR="00D27B5F" w:rsidRDefault="00F609E5" w:rsidP="00F609E5">
            <w:pPr>
              <w:rPr>
                <w:rFonts w:ascii="Arial" w:hAnsi="Arial" w:cs="Arial"/>
              </w:rPr>
            </w:pPr>
            <w:r w:rsidRPr="004748D9">
              <w:rPr>
                <w:rFonts w:ascii="Arial" w:hAnsi="Arial" w:cs="Arial"/>
              </w:rPr>
              <w:t>38 – 43 cm</w:t>
            </w:r>
          </w:p>
        </w:tc>
      </w:tr>
      <w:tr w:rsidR="00346DE6" w:rsidRPr="00325022" w14:paraId="287E5011" w14:textId="77777777" w:rsidTr="003E0490">
        <w:tc>
          <w:tcPr>
            <w:tcW w:w="2303" w:type="dxa"/>
          </w:tcPr>
          <w:p w14:paraId="50EBC884" w14:textId="77777777" w:rsidR="00346DE6" w:rsidRPr="009748D8" w:rsidRDefault="00346DE6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007849CC" w14:textId="77777777" w:rsidR="00346DE6" w:rsidRPr="0009245F" w:rsidRDefault="00346DE6" w:rsidP="00D560E6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</w:tcPr>
          <w:p w14:paraId="21B3C26C" w14:textId="0A51F40A" w:rsidR="00346DE6" w:rsidRPr="00B14A7A" w:rsidRDefault="00B14A7A" w:rsidP="00D560E6">
            <w:pPr>
              <w:rPr>
                <w:rFonts w:ascii="Arial" w:hAnsi="Arial" w:cs="Arial"/>
              </w:rPr>
            </w:pPr>
            <w:r w:rsidRPr="00B14A7A">
              <w:rPr>
                <w:rFonts w:ascii="Arial" w:hAnsi="Arial" w:cs="Arial"/>
              </w:rPr>
              <w:t>Sitzhöhe</w:t>
            </w:r>
          </w:p>
        </w:tc>
        <w:tc>
          <w:tcPr>
            <w:tcW w:w="2161" w:type="dxa"/>
          </w:tcPr>
          <w:p w14:paraId="08365C44" w14:textId="7282F571" w:rsidR="00346DE6" w:rsidRDefault="00F609E5">
            <w:pPr>
              <w:rPr>
                <w:rFonts w:ascii="Arial" w:hAnsi="Arial" w:cs="Arial"/>
              </w:rPr>
            </w:pPr>
            <w:r w:rsidRPr="00553082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 xml:space="preserve"> </w:t>
            </w:r>
            <w:r w:rsidRPr="00553082">
              <w:rPr>
                <w:rFonts w:ascii="Arial" w:hAnsi="Arial" w:cs="Arial"/>
              </w:rPr>
              <w:t>– 52</w:t>
            </w:r>
            <w:r>
              <w:rPr>
                <w:rFonts w:ascii="Arial" w:hAnsi="Arial" w:cs="Arial"/>
              </w:rPr>
              <w:t xml:space="preserve"> </w:t>
            </w:r>
            <w:r w:rsidRPr="00553082">
              <w:rPr>
                <w:rFonts w:ascii="Arial" w:hAnsi="Arial" w:cs="Arial"/>
              </w:rPr>
              <w:t>cm</w:t>
            </w:r>
          </w:p>
        </w:tc>
      </w:tr>
      <w:tr w:rsidR="00346DE6" w:rsidRPr="00325022" w14:paraId="536B9905" w14:textId="77777777" w:rsidTr="003E0490">
        <w:tc>
          <w:tcPr>
            <w:tcW w:w="2303" w:type="dxa"/>
          </w:tcPr>
          <w:p w14:paraId="73B6A363" w14:textId="77777777" w:rsidR="00346DE6" w:rsidRPr="009748D8" w:rsidRDefault="00346DE6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40A70D18" w14:textId="77777777" w:rsidR="00346DE6" w:rsidRPr="0009245F" w:rsidRDefault="00346DE6" w:rsidP="00D560E6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</w:tcPr>
          <w:p w14:paraId="63AE1C92" w14:textId="75D471B5" w:rsidR="00346DE6" w:rsidRPr="00B14A7A" w:rsidRDefault="00036FBC" w:rsidP="00D56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Gewicht</w:t>
            </w:r>
            <w:r w:rsidR="00196970">
              <w:rPr>
                <w:rFonts w:ascii="Arial" w:hAnsi="Arial" w:cs="Arial"/>
              </w:rPr>
              <w:t xml:space="preserve"> (mit Sitz</w:t>
            </w:r>
            <w:r w:rsidR="00930077">
              <w:rPr>
                <w:rFonts w:ascii="Arial" w:hAnsi="Arial" w:cs="Arial"/>
              </w:rPr>
              <w:t xml:space="preserve">- und </w:t>
            </w:r>
            <w:r w:rsidR="00196970">
              <w:rPr>
                <w:rFonts w:ascii="Arial" w:hAnsi="Arial" w:cs="Arial"/>
              </w:rPr>
              <w:t>Rückenpolster)</w:t>
            </w:r>
          </w:p>
        </w:tc>
        <w:tc>
          <w:tcPr>
            <w:tcW w:w="2161" w:type="dxa"/>
          </w:tcPr>
          <w:p w14:paraId="298AF87D" w14:textId="379F6537" w:rsidR="00346DE6" w:rsidRDefault="00507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18,9</w:t>
            </w:r>
            <w:r w:rsidR="00F609E5">
              <w:rPr>
                <w:rFonts w:ascii="Arial" w:hAnsi="Arial" w:cs="Arial"/>
              </w:rPr>
              <w:t xml:space="preserve"> kg</w:t>
            </w:r>
          </w:p>
        </w:tc>
      </w:tr>
      <w:tr w:rsidR="00346DE6" w:rsidRPr="00325022" w14:paraId="770CC64C" w14:textId="77777777" w:rsidTr="003E0490">
        <w:tc>
          <w:tcPr>
            <w:tcW w:w="2303" w:type="dxa"/>
          </w:tcPr>
          <w:p w14:paraId="318A65CC" w14:textId="77777777" w:rsidR="00346DE6" w:rsidRPr="009748D8" w:rsidRDefault="00346DE6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25700606" w14:textId="77777777" w:rsidR="00346DE6" w:rsidRPr="0009245F" w:rsidRDefault="00346DE6" w:rsidP="00D560E6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</w:tcPr>
          <w:p w14:paraId="55A3CF86" w14:textId="3A2FAC94" w:rsidR="00346DE6" w:rsidRPr="00196970" w:rsidRDefault="00196970" w:rsidP="00D560E6">
            <w:pPr>
              <w:rPr>
                <w:rFonts w:ascii="Arial" w:hAnsi="Arial" w:cs="Arial"/>
              </w:rPr>
            </w:pPr>
            <w:r w:rsidRPr="00196970">
              <w:rPr>
                <w:rFonts w:ascii="Arial" w:hAnsi="Arial" w:cs="Arial"/>
              </w:rPr>
              <w:t>Gewicht (mit Sitzpolster und Netzrücken)</w:t>
            </w:r>
          </w:p>
        </w:tc>
        <w:tc>
          <w:tcPr>
            <w:tcW w:w="2161" w:type="dxa"/>
          </w:tcPr>
          <w:p w14:paraId="085D1C21" w14:textId="55F0182B" w:rsidR="00346DE6" w:rsidRDefault="00DB7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17,3</w:t>
            </w:r>
            <w:r w:rsidR="00D206D7">
              <w:rPr>
                <w:rFonts w:ascii="Arial" w:hAnsi="Arial" w:cs="Arial"/>
              </w:rPr>
              <w:t xml:space="preserve"> kg</w:t>
            </w:r>
          </w:p>
        </w:tc>
      </w:tr>
      <w:tr w:rsidR="00930077" w:rsidRPr="00325022" w14:paraId="1035E8D8" w14:textId="77777777" w:rsidTr="003E0490">
        <w:tc>
          <w:tcPr>
            <w:tcW w:w="2303" w:type="dxa"/>
          </w:tcPr>
          <w:p w14:paraId="77234F50" w14:textId="77777777" w:rsidR="00930077" w:rsidRPr="009748D8" w:rsidRDefault="00930077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20A6B92F" w14:textId="77777777" w:rsidR="00930077" w:rsidRPr="0009245F" w:rsidRDefault="00930077" w:rsidP="00D560E6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</w:tcPr>
          <w:p w14:paraId="05490999" w14:textId="77777777" w:rsidR="00930077" w:rsidRDefault="00930077" w:rsidP="00D56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Packmaß mit Karton</w:t>
            </w:r>
          </w:p>
          <w:p w14:paraId="371B0323" w14:textId="4E276F8D" w:rsidR="00930077" w:rsidRPr="00196970" w:rsidRDefault="00930077" w:rsidP="00D56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Gewicht Karton</w:t>
            </w:r>
          </w:p>
        </w:tc>
        <w:tc>
          <w:tcPr>
            <w:tcW w:w="2161" w:type="dxa"/>
          </w:tcPr>
          <w:p w14:paraId="0BC2C51E" w14:textId="31799A98" w:rsidR="00930077" w:rsidRDefault="00930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74x</w:t>
            </w:r>
            <w:r w:rsidR="007522B1">
              <w:rPr>
                <w:rFonts w:ascii="Arial" w:hAnsi="Arial" w:cs="Arial"/>
              </w:rPr>
              <w:t>74x10</w:t>
            </w:r>
            <w:r w:rsidR="002B33BC">
              <w:rPr>
                <w:rFonts w:ascii="Arial" w:hAnsi="Arial" w:cs="Arial"/>
              </w:rPr>
              <w:t>9</w:t>
            </w:r>
            <w:r w:rsidR="007522B1">
              <w:rPr>
                <w:rFonts w:ascii="Arial" w:hAnsi="Arial" w:cs="Arial"/>
              </w:rPr>
              <w:t xml:space="preserve"> cm</w:t>
            </w:r>
          </w:p>
          <w:p w14:paraId="22541EFF" w14:textId="7F3F66D5" w:rsidR="007522B1" w:rsidRDefault="00D44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 kg</w:t>
            </w:r>
          </w:p>
        </w:tc>
      </w:tr>
      <w:tr w:rsidR="00A93B90" w:rsidRPr="00325022" w14:paraId="3666941A" w14:textId="77777777" w:rsidTr="003E0490">
        <w:tc>
          <w:tcPr>
            <w:tcW w:w="2303" w:type="dxa"/>
          </w:tcPr>
          <w:p w14:paraId="201D3640" w14:textId="77777777" w:rsidR="00A93B90" w:rsidRPr="009748D8" w:rsidRDefault="00A93B90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1BB70B0C" w14:textId="77777777" w:rsidR="00A93B90" w:rsidRPr="0009245F" w:rsidRDefault="00A93B90" w:rsidP="00D560E6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</w:tcPr>
          <w:p w14:paraId="582F7E02" w14:textId="77777777" w:rsidR="00A93B90" w:rsidRDefault="00A93B90" w:rsidP="00D560E6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31020AD6" w14:textId="77777777" w:rsidR="00A93B90" w:rsidRDefault="00A93B90">
            <w:pPr>
              <w:rPr>
                <w:rFonts w:ascii="Arial" w:hAnsi="Arial" w:cs="Arial"/>
              </w:rPr>
            </w:pPr>
          </w:p>
        </w:tc>
      </w:tr>
      <w:tr w:rsidR="00906E3B" w:rsidRPr="00325022" w14:paraId="7B1EA1DD" w14:textId="77777777" w:rsidTr="003E0490">
        <w:tc>
          <w:tcPr>
            <w:tcW w:w="2303" w:type="dxa"/>
          </w:tcPr>
          <w:p w14:paraId="7B2ED0A3" w14:textId="77777777" w:rsidR="00906E3B" w:rsidRPr="009748D8" w:rsidRDefault="00906E3B" w:rsidP="00906E3B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4E06EE5B" w14:textId="5F3FD8D6" w:rsidR="00906E3B" w:rsidRDefault="00906E3B" w:rsidP="00906E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Counterstuhl</w:t>
            </w:r>
          </w:p>
        </w:tc>
        <w:tc>
          <w:tcPr>
            <w:tcW w:w="3015" w:type="dxa"/>
          </w:tcPr>
          <w:p w14:paraId="7AF2FDAF" w14:textId="5A45BEF4" w:rsidR="00906E3B" w:rsidRPr="002A042D" w:rsidRDefault="00906E3B" w:rsidP="00906E3B">
            <w:pPr>
              <w:rPr>
                <w:rFonts w:ascii="Arial" w:hAnsi="Arial" w:cs="Arial"/>
                <w:b/>
                <w:bCs/>
              </w:rPr>
            </w:pPr>
            <w:r w:rsidRPr="002A042D">
              <w:rPr>
                <w:rFonts w:ascii="Arial" w:hAnsi="Arial" w:cs="Arial"/>
              </w:rPr>
              <w:t>Gesamthöhe</w:t>
            </w:r>
          </w:p>
        </w:tc>
        <w:tc>
          <w:tcPr>
            <w:tcW w:w="2161" w:type="dxa"/>
          </w:tcPr>
          <w:p w14:paraId="56FB209A" w14:textId="40BB8323" w:rsidR="00906E3B" w:rsidRPr="002A042D" w:rsidRDefault="00906E3B" w:rsidP="00906E3B">
            <w:pPr>
              <w:rPr>
                <w:rFonts w:ascii="Arial" w:hAnsi="Arial" w:cs="Arial"/>
                <w:color w:val="FF0000"/>
              </w:rPr>
            </w:pPr>
            <w:r w:rsidRPr="002A042D">
              <w:rPr>
                <w:rFonts w:ascii="Arial" w:hAnsi="Arial" w:cs="Arial"/>
              </w:rPr>
              <w:t>125 – 138 cm</w:t>
            </w:r>
          </w:p>
        </w:tc>
      </w:tr>
      <w:tr w:rsidR="00D66317" w:rsidRPr="00325022" w14:paraId="36857B7A" w14:textId="77777777" w:rsidTr="003E0490">
        <w:tc>
          <w:tcPr>
            <w:tcW w:w="2303" w:type="dxa"/>
          </w:tcPr>
          <w:p w14:paraId="136D14B4" w14:textId="77777777" w:rsidR="00D66317" w:rsidRPr="009748D8" w:rsidRDefault="00D66317" w:rsidP="00D66317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5ABFEF37" w14:textId="77777777" w:rsidR="00D66317" w:rsidRDefault="00D66317" w:rsidP="00D66317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</w:tcPr>
          <w:p w14:paraId="6F2963FF" w14:textId="5C1EB89F" w:rsidR="00D66317" w:rsidRDefault="00D66317" w:rsidP="00D66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Höhe </w:t>
            </w:r>
            <w:r w:rsidR="00380733">
              <w:rPr>
                <w:rFonts w:ascii="Arial" w:hAnsi="Arial" w:cs="Arial"/>
              </w:rPr>
              <w:t>Rückenlehne, einstellbar</w:t>
            </w:r>
          </w:p>
          <w:p w14:paraId="1049092B" w14:textId="70E07D45" w:rsidR="00D66317" w:rsidRPr="002A042D" w:rsidRDefault="00D66317" w:rsidP="00D663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(über Sitzfläche gemessen)</w:t>
            </w:r>
          </w:p>
        </w:tc>
        <w:tc>
          <w:tcPr>
            <w:tcW w:w="2161" w:type="dxa"/>
          </w:tcPr>
          <w:p w14:paraId="5CF17795" w14:textId="0ED60FE9" w:rsidR="00D66317" w:rsidRPr="002A042D" w:rsidRDefault="00D66317" w:rsidP="00D6631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53 - 59 cm</w:t>
            </w:r>
          </w:p>
        </w:tc>
      </w:tr>
      <w:tr w:rsidR="00906E3B" w:rsidRPr="00325022" w14:paraId="2CD01806" w14:textId="77777777" w:rsidTr="003E0490">
        <w:tc>
          <w:tcPr>
            <w:tcW w:w="2303" w:type="dxa"/>
          </w:tcPr>
          <w:p w14:paraId="61A2AD73" w14:textId="77777777" w:rsidR="00906E3B" w:rsidRPr="009748D8" w:rsidRDefault="00906E3B" w:rsidP="00906E3B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38E50D6A" w14:textId="33898794" w:rsidR="00906E3B" w:rsidRDefault="00906E3B" w:rsidP="00906E3B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</w:tcPr>
          <w:p w14:paraId="46405FEB" w14:textId="2AF3DABD" w:rsidR="00906E3B" w:rsidRPr="002A042D" w:rsidRDefault="00906E3B" w:rsidP="00906E3B">
            <w:pPr>
              <w:rPr>
                <w:rFonts w:ascii="Arial" w:hAnsi="Arial" w:cs="Arial"/>
                <w:b/>
                <w:bCs/>
              </w:rPr>
            </w:pPr>
            <w:r w:rsidRPr="002A042D">
              <w:rPr>
                <w:rFonts w:ascii="Arial" w:hAnsi="Arial" w:cs="Arial"/>
              </w:rPr>
              <w:t>Gesamtbreite</w:t>
            </w:r>
          </w:p>
        </w:tc>
        <w:tc>
          <w:tcPr>
            <w:tcW w:w="2161" w:type="dxa"/>
          </w:tcPr>
          <w:p w14:paraId="2EAC8DFE" w14:textId="681B525C" w:rsidR="00906E3B" w:rsidRPr="002A042D" w:rsidRDefault="00906E3B" w:rsidP="00906E3B">
            <w:pPr>
              <w:rPr>
                <w:rFonts w:ascii="Arial" w:hAnsi="Arial" w:cs="Arial"/>
                <w:color w:val="FF0000"/>
              </w:rPr>
            </w:pPr>
            <w:r w:rsidRPr="002A042D">
              <w:rPr>
                <w:rFonts w:ascii="Arial" w:hAnsi="Arial" w:cs="Arial"/>
              </w:rPr>
              <w:t>66 cm</w:t>
            </w:r>
          </w:p>
        </w:tc>
      </w:tr>
      <w:tr w:rsidR="00906E3B" w:rsidRPr="00325022" w14:paraId="5C339F07" w14:textId="77777777" w:rsidTr="1FD2AEBE">
        <w:tc>
          <w:tcPr>
            <w:tcW w:w="2303" w:type="dxa"/>
          </w:tcPr>
          <w:p w14:paraId="6285A07D" w14:textId="77777777" w:rsidR="1FD2AEBE" w:rsidRDefault="1FD2AEBE" w:rsidP="1FD2AEB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</w:tcPr>
          <w:p w14:paraId="68832F31" w14:textId="77777777" w:rsidR="1FD2AEBE" w:rsidRDefault="1FD2AEBE" w:rsidP="1FD2AEB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5" w:type="dxa"/>
          </w:tcPr>
          <w:p w14:paraId="402BF35B" w14:textId="4A78D27C" w:rsidR="1FD2AEBE" w:rsidRPr="1FD2AEBE" w:rsidRDefault="1FD2AEBE" w:rsidP="1FD2AEBE">
            <w:pPr>
              <w:rPr>
                <w:rFonts w:ascii="Arial" w:hAnsi="Arial" w:cs="Arial"/>
              </w:rPr>
            </w:pPr>
            <w:r w:rsidRPr="1FD2AEBE">
              <w:rPr>
                <w:rFonts w:ascii="Arial" w:hAnsi="Arial" w:cs="Arial"/>
              </w:rPr>
              <w:t>Breite Rückenlehne mit Rückenpolster</w:t>
            </w:r>
          </w:p>
        </w:tc>
        <w:tc>
          <w:tcPr>
            <w:tcW w:w="2161" w:type="dxa"/>
          </w:tcPr>
          <w:p w14:paraId="3D0D8810" w14:textId="3025139F" w:rsidR="1FD2AEBE" w:rsidRPr="1FD2AEBE" w:rsidRDefault="1FD2AEBE" w:rsidP="1FD2AEBE">
            <w:pPr>
              <w:rPr>
                <w:rFonts w:ascii="Arial" w:hAnsi="Arial" w:cs="Arial"/>
              </w:rPr>
            </w:pPr>
            <w:r w:rsidRPr="1FD2AEBE">
              <w:rPr>
                <w:rFonts w:ascii="Arial" w:hAnsi="Arial" w:cs="Arial"/>
              </w:rPr>
              <w:t>45 cm</w:t>
            </w:r>
          </w:p>
        </w:tc>
      </w:tr>
      <w:tr w:rsidR="00906E3B" w:rsidRPr="00501850" w14:paraId="6A546CEA" w14:textId="77777777" w:rsidTr="1FD2AEBE">
        <w:tc>
          <w:tcPr>
            <w:tcW w:w="2303" w:type="dxa"/>
          </w:tcPr>
          <w:p w14:paraId="706412DB" w14:textId="77777777" w:rsidR="1FD2AEBE" w:rsidRDefault="1FD2AEBE" w:rsidP="1FD2AEB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</w:tcPr>
          <w:p w14:paraId="0EE6FE26" w14:textId="77777777" w:rsidR="1FD2AEBE" w:rsidRDefault="1FD2AEBE" w:rsidP="1FD2AEB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5" w:type="dxa"/>
          </w:tcPr>
          <w:p w14:paraId="23DE3752" w14:textId="0746D645" w:rsidR="1FD2AEBE" w:rsidRPr="1FD2AEBE" w:rsidRDefault="1FD2AEBE" w:rsidP="1FD2AEBE">
            <w:pPr>
              <w:rPr>
                <w:rFonts w:ascii="Arial" w:hAnsi="Arial" w:cs="Arial"/>
              </w:rPr>
            </w:pPr>
            <w:r w:rsidRPr="1FD2AEBE">
              <w:rPr>
                <w:rFonts w:ascii="Arial" w:hAnsi="Arial" w:cs="Arial"/>
              </w:rPr>
              <w:t>Breite Rückenlehne mit Netzrücken</w:t>
            </w:r>
          </w:p>
        </w:tc>
        <w:tc>
          <w:tcPr>
            <w:tcW w:w="2161" w:type="dxa"/>
          </w:tcPr>
          <w:p w14:paraId="54F79F3F" w14:textId="562FB5BC" w:rsidR="1FD2AEBE" w:rsidRPr="1FD2AEBE" w:rsidRDefault="1FD2AEBE" w:rsidP="1FD2AEBE">
            <w:pPr>
              <w:rPr>
                <w:rFonts w:ascii="Arial" w:hAnsi="Arial" w:cs="Arial"/>
              </w:rPr>
            </w:pPr>
            <w:r w:rsidRPr="1FD2AEBE">
              <w:rPr>
                <w:rFonts w:ascii="Arial" w:hAnsi="Arial" w:cs="Arial"/>
              </w:rPr>
              <w:t>44 cm</w:t>
            </w:r>
          </w:p>
        </w:tc>
      </w:tr>
      <w:tr w:rsidR="00906E3B" w:rsidRPr="00501850" w14:paraId="7503B9E6" w14:textId="77777777" w:rsidTr="003E0490">
        <w:tc>
          <w:tcPr>
            <w:tcW w:w="2303" w:type="dxa"/>
          </w:tcPr>
          <w:p w14:paraId="7503B9E2" w14:textId="77777777" w:rsidR="00906E3B" w:rsidRPr="00501850" w:rsidRDefault="00906E3B" w:rsidP="00906E3B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2303" w:type="dxa"/>
          </w:tcPr>
          <w:p w14:paraId="7503B9E3" w14:textId="77777777" w:rsidR="00906E3B" w:rsidRPr="00501850" w:rsidRDefault="00906E3B" w:rsidP="00906E3B">
            <w:pPr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3015" w:type="dxa"/>
          </w:tcPr>
          <w:p w14:paraId="7503B9E4" w14:textId="3C4AA5C1" w:rsidR="00906E3B" w:rsidRPr="002A042D" w:rsidRDefault="00906E3B" w:rsidP="00906E3B">
            <w:pPr>
              <w:rPr>
                <w:rFonts w:ascii="Arial" w:hAnsi="Arial" w:cs="Arial"/>
                <w:color w:val="FF0000"/>
              </w:rPr>
            </w:pPr>
            <w:r w:rsidRPr="002A042D">
              <w:rPr>
                <w:rFonts w:ascii="Arial" w:hAnsi="Arial" w:cs="Arial"/>
              </w:rPr>
              <w:t>Gesamttiefe</w:t>
            </w:r>
          </w:p>
        </w:tc>
        <w:tc>
          <w:tcPr>
            <w:tcW w:w="2161" w:type="dxa"/>
          </w:tcPr>
          <w:p w14:paraId="7503B9E5" w14:textId="16C5C08C" w:rsidR="00906E3B" w:rsidRPr="002A042D" w:rsidRDefault="00906E3B" w:rsidP="00906E3B">
            <w:pPr>
              <w:rPr>
                <w:rFonts w:ascii="Arial" w:hAnsi="Arial" w:cs="Arial"/>
                <w:color w:val="FF0000"/>
              </w:rPr>
            </w:pPr>
            <w:r w:rsidRPr="002A042D">
              <w:rPr>
                <w:rFonts w:ascii="Arial" w:hAnsi="Arial" w:cs="Arial"/>
              </w:rPr>
              <w:t>64 cm</w:t>
            </w:r>
          </w:p>
        </w:tc>
      </w:tr>
      <w:tr w:rsidR="00906E3B" w:rsidRPr="00501850" w14:paraId="7503B9EB" w14:textId="77777777" w:rsidTr="003E0490">
        <w:tc>
          <w:tcPr>
            <w:tcW w:w="2303" w:type="dxa"/>
          </w:tcPr>
          <w:p w14:paraId="7503B9E7" w14:textId="77777777" w:rsidR="00906E3B" w:rsidRPr="00501850" w:rsidRDefault="00906E3B" w:rsidP="00906E3B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2303" w:type="dxa"/>
          </w:tcPr>
          <w:p w14:paraId="7503B9E8" w14:textId="5E7E6F87" w:rsidR="00906E3B" w:rsidRPr="00501850" w:rsidRDefault="00906E3B" w:rsidP="00906E3B">
            <w:pPr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3015" w:type="dxa"/>
          </w:tcPr>
          <w:p w14:paraId="16644876" w14:textId="643662FF" w:rsidR="00906E3B" w:rsidRPr="002A042D" w:rsidRDefault="00906E3B" w:rsidP="00906E3B">
            <w:pPr>
              <w:rPr>
                <w:rFonts w:ascii="Arial" w:hAnsi="Arial" w:cs="Arial"/>
              </w:rPr>
            </w:pPr>
            <w:r w:rsidRPr="002A042D">
              <w:rPr>
                <w:rFonts w:ascii="Arial" w:hAnsi="Arial" w:cs="Arial"/>
              </w:rPr>
              <w:t>Tiefe Sitzfläche</w:t>
            </w:r>
          </w:p>
          <w:p w14:paraId="7503B9E9" w14:textId="203C8852" w:rsidR="00906E3B" w:rsidRPr="002A042D" w:rsidRDefault="00906E3B" w:rsidP="00906E3B">
            <w:pPr>
              <w:rPr>
                <w:rFonts w:ascii="Arial" w:hAnsi="Arial" w:cs="Arial"/>
              </w:rPr>
            </w:pPr>
            <w:r w:rsidRPr="002A042D">
              <w:rPr>
                <w:rFonts w:ascii="Arial" w:hAnsi="Arial" w:cs="Arial"/>
              </w:rPr>
              <w:t xml:space="preserve">  - Individuell einstellbar</w:t>
            </w:r>
          </w:p>
        </w:tc>
        <w:tc>
          <w:tcPr>
            <w:tcW w:w="2161" w:type="dxa"/>
          </w:tcPr>
          <w:p w14:paraId="25BAF8EC" w14:textId="77777777" w:rsidR="00906E3B" w:rsidRPr="002A042D" w:rsidRDefault="00906E3B" w:rsidP="00906E3B">
            <w:pPr>
              <w:rPr>
                <w:rFonts w:ascii="Arial" w:hAnsi="Arial" w:cs="Arial"/>
              </w:rPr>
            </w:pPr>
            <w:r w:rsidRPr="002A042D">
              <w:rPr>
                <w:rFonts w:ascii="Arial" w:hAnsi="Arial" w:cs="Arial"/>
              </w:rPr>
              <w:t>43 cm</w:t>
            </w:r>
          </w:p>
          <w:p w14:paraId="7503B9EA" w14:textId="10EC39D9" w:rsidR="00906E3B" w:rsidRPr="002A042D" w:rsidRDefault="00906E3B" w:rsidP="00906E3B">
            <w:pPr>
              <w:rPr>
                <w:rFonts w:ascii="Arial" w:hAnsi="Arial" w:cs="Arial"/>
              </w:rPr>
            </w:pPr>
            <w:r w:rsidRPr="002A042D">
              <w:rPr>
                <w:rFonts w:ascii="Arial" w:hAnsi="Arial" w:cs="Arial"/>
              </w:rPr>
              <w:t>38 – 43 cm</w:t>
            </w:r>
          </w:p>
        </w:tc>
      </w:tr>
      <w:tr w:rsidR="00906E3B" w:rsidRPr="00501850" w14:paraId="7503B9F0" w14:textId="77777777" w:rsidTr="003E0490">
        <w:tc>
          <w:tcPr>
            <w:tcW w:w="2303" w:type="dxa"/>
          </w:tcPr>
          <w:p w14:paraId="7503B9EC" w14:textId="77777777" w:rsidR="00906E3B" w:rsidRPr="00501850" w:rsidRDefault="00906E3B" w:rsidP="00906E3B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2303" w:type="dxa"/>
          </w:tcPr>
          <w:p w14:paraId="7503B9ED" w14:textId="77777777" w:rsidR="00906E3B" w:rsidRPr="00501850" w:rsidRDefault="00906E3B" w:rsidP="00906E3B">
            <w:pPr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3015" w:type="dxa"/>
          </w:tcPr>
          <w:p w14:paraId="7503B9EE" w14:textId="680799FF" w:rsidR="00906E3B" w:rsidRPr="002A042D" w:rsidRDefault="00906E3B" w:rsidP="00906E3B">
            <w:pPr>
              <w:rPr>
                <w:rFonts w:ascii="Arial" w:hAnsi="Arial" w:cs="Arial"/>
                <w:color w:val="FF0000"/>
              </w:rPr>
            </w:pPr>
            <w:r w:rsidRPr="002A042D">
              <w:rPr>
                <w:rFonts w:ascii="Arial" w:hAnsi="Arial" w:cs="Arial"/>
              </w:rPr>
              <w:t>Sitzhöhe</w:t>
            </w:r>
          </w:p>
        </w:tc>
        <w:tc>
          <w:tcPr>
            <w:tcW w:w="2161" w:type="dxa"/>
          </w:tcPr>
          <w:p w14:paraId="7503B9EF" w14:textId="06F171B4" w:rsidR="00906E3B" w:rsidRPr="002A042D" w:rsidRDefault="00906E3B" w:rsidP="00906E3B">
            <w:pPr>
              <w:rPr>
                <w:rFonts w:ascii="Arial" w:hAnsi="Arial" w:cs="Arial"/>
                <w:color w:val="FF0000"/>
              </w:rPr>
            </w:pPr>
            <w:r w:rsidRPr="002A042D">
              <w:rPr>
                <w:rFonts w:ascii="Arial" w:hAnsi="Arial" w:cs="Arial"/>
              </w:rPr>
              <w:t>67 – 80 cm</w:t>
            </w:r>
          </w:p>
        </w:tc>
      </w:tr>
      <w:tr w:rsidR="00906E3B" w:rsidRPr="00501850" w14:paraId="7503B9F5" w14:textId="77777777" w:rsidTr="003E0490">
        <w:tc>
          <w:tcPr>
            <w:tcW w:w="2303" w:type="dxa"/>
          </w:tcPr>
          <w:p w14:paraId="7503B9F1" w14:textId="77777777" w:rsidR="00906E3B" w:rsidRPr="00501850" w:rsidRDefault="00906E3B" w:rsidP="00906E3B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2303" w:type="dxa"/>
          </w:tcPr>
          <w:p w14:paraId="7503B9F2" w14:textId="77777777" w:rsidR="00906E3B" w:rsidRPr="00CD35A1" w:rsidRDefault="00906E3B" w:rsidP="00906E3B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</w:tcPr>
          <w:p w14:paraId="7503B9F3" w14:textId="616B90CF" w:rsidR="00906E3B" w:rsidRPr="00CD35A1" w:rsidRDefault="00906E3B" w:rsidP="00906E3B">
            <w:pPr>
              <w:rPr>
                <w:rFonts w:ascii="Arial" w:hAnsi="Arial" w:cs="Arial"/>
              </w:rPr>
            </w:pPr>
            <w:r w:rsidRPr="00CD35A1">
              <w:rPr>
                <w:rFonts w:ascii="Arial" w:hAnsi="Arial" w:cs="Arial"/>
              </w:rPr>
              <w:t>Gewicht (mit Sitz- und Rückenpolster)</w:t>
            </w:r>
          </w:p>
        </w:tc>
        <w:tc>
          <w:tcPr>
            <w:tcW w:w="2161" w:type="dxa"/>
          </w:tcPr>
          <w:p w14:paraId="7503B9F4" w14:textId="2B1B5067" w:rsidR="00906E3B" w:rsidRPr="002A7BB2" w:rsidRDefault="002A7BB2" w:rsidP="00906E3B">
            <w:pPr>
              <w:rPr>
                <w:rFonts w:ascii="Arial" w:hAnsi="Arial" w:cs="Arial"/>
              </w:rPr>
            </w:pPr>
            <w:r w:rsidRPr="002A7BB2">
              <w:rPr>
                <w:rFonts w:ascii="Arial" w:hAnsi="Arial" w:cs="Arial"/>
              </w:rPr>
              <w:t>21,7 kg</w:t>
            </w:r>
          </w:p>
        </w:tc>
      </w:tr>
      <w:tr w:rsidR="00906E3B" w:rsidRPr="00501850" w14:paraId="3DC8769C" w14:textId="77777777" w:rsidTr="003E0490">
        <w:tc>
          <w:tcPr>
            <w:tcW w:w="2303" w:type="dxa"/>
          </w:tcPr>
          <w:p w14:paraId="7B5722AF" w14:textId="77777777" w:rsidR="00906E3B" w:rsidRPr="00501850" w:rsidRDefault="00906E3B" w:rsidP="00906E3B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2303" w:type="dxa"/>
          </w:tcPr>
          <w:p w14:paraId="58DA8457" w14:textId="77777777" w:rsidR="00906E3B" w:rsidRPr="00CD35A1" w:rsidRDefault="00906E3B" w:rsidP="00906E3B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</w:tcPr>
          <w:p w14:paraId="5213E5AE" w14:textId="715E58E4" w:rsidR="00906E3B" w:rsidRPr="00CD35A1" w:rsidRDefault="00906E3B" w:rsidP="00906E3B">
            <w:pPr>
              <w:rPr>
                <w:rFonts w:ascii="Arial" w:hAnsi="Arial" w:cs="Arial"/>
              </w:rPr>
            </w:pPr>
            <w:r w:rsidRPr="00CD35A1">
              <w:rPr>
                <w:rFonts w:ascii="Arial" w:hAnsi="Arial" w:cs="Arial"/>
              </w:rPr>
              <w:t>Gewicht (mit Sitzpolster und Netzrücken)</w:t>
            </w:r>
          </w:p>
        </w:tc>
        <w:tc>
          <w:tcPr>
            <w:tcW w:w="2161" w:type="dxa"/>
          </w:tcPr>
          <w:p w14:paraId="012540EE" w14:textId="5BE21DCB" w:rsidR="00906E3B" w:rsidRPr="00B75B00" w:rsidRDefault="007B6400" w:rsidP="00906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  <w:r w:rsidR="00906E3B" w:rsidRPr="00B75B00">
              <w:rPr>
                <w:rFonts w:ascii="Arial" w:hAnsi="Arial" w:cs="Arial"/>
              </w:rPr>
              <w:t xml:space="preserve"> kg</w:t>
            </w:r>
          </w:p>
          <w:p w14:paraId="605F2983" w14:textId="3DFFB79A" w:rsidR="00B75B00" w:rsidRPr="00501850" w:rsidRDefault="00B75B00" w:rsidP="00906E3B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06E3B" w:rsidRPr="00501850" w14:paraId="24E01966" w14:textId="77777777" w:rsidTr="003E0490">
        <w:tc>
          <w:tcPr>
            <w:tcW w:w="2303" w:type="dxa"/>
          </w:tcPr>
          <w:p w14:paraId="22AF9376" w14:textId="77777777" w:rsidR="00906E3B" w:rsidRPr="00501850" w:rsidRDefault="00906E3B" w:rsidP="00906E3B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2303" w:type="dxa"/>
          </w:tcPr>
          <w:p w14:paraId="44B8E691" w14:textId="77777777" w:rsidR="00906E3B" w:rsidRPr="00CD35A1" w:rsidRDefault="00906E3B" w:rsidP="00906E3B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14:paraId="5BBE6C7D" w14:textId="77777777" w:rsidR="00906E3B" w:rsidRPr="00CD35A1" w:rsidRDefault="00906E3B" w:rsidP="00906E3B">
            <w:pPr>
              <w:rPr>
                <w:rFonts w:ascii="Arial" w:hAnsi="Arial" w:cs="Arial"/>
              </w:rPr>
            </w:pPr>
            <w:r w:rsidRPr="00CD35A1">
              <w:rPr>
                <w:rFonts w:ascii="Arial" w:hAnsi="Arial" w:cs="Arial"/>
              </w:rPr>
              <w:t>Packmaß mit Karton</w:t>
            </w:r>
          </w:p>
          <w:p w14:paraId="04721435" w14:textId="3354D645" w:rsidR="00906E3B" w:rsidRPr="00CD35A1" w:rsidRDefault="00906E3B" w:rsidP="00906E3B">
            <w:pPr>
              <w:rPr>
                <w:rFonts w:ascii="Arial" w:hAnsi="Arial" w:cs="Arial"/>
              </w:rPr>
            </w:pPr>
            <w:r w:rsidRPr="00CD35A1">
              <w:rPr>
                <w:rFonts w:ascii="Arial" w:hAnsi="Arial" w:cs="Arial"/>
              </w:rPr>
              <w:t>Gewicht Karton</w:t>
            </w:r>
          </w:p>
        </w:tc>
        <w:tc>
          <w:tcPr>
            <w:tcW w:w="2161" w:type="dxa"/>
          </w:tcPr>
          <w:p w14:paraId="58ACED41" w14:textId="5DBDF77D" w:rsidR="00906E3B" w:rsidRPr="00FE7338" w:rsidRDefault="00906E3B" w:rsidP="00906E3B">
            <w:pPr>
              <w:rPr>
                <w:rFonts w:ascii="Arial" w:hAnsi="Arial" w:cs="Arial"/>
              </w:rPr>
            </w:pPr>
            <w:r w:rsidRPr="00FE7338">
              <w:rPr>
                <w:rFonts w:ascii="Arial" w:hAnsi="Arial" w:cs="Arial"/>
              </w:rPr>
              <w:t>74x74x13</w:t>
            </w:r>
            <w:r w:rsidR="00FE7338" w:rsidRPr="00FE7338">
              <w:rPr>
                <w:rFonts w:ascii="Arial" w:hAnsi="Arial" w:cs="Arial"/>
              </w:rPr>
              <w:t>2</w:t>
            </w:r>
            <w:r w:rsidRPr="00FE7338">
              <w:rPr>
                <w:rFonts w:ascii="Arial" w:hAnsi="Arial" w:cs="Arial"/>
              </w:rPr>
              <w:t xml:space="preserve"> cm</w:t>
            </w:r>
          </w:p>
          <w:p w14:paraId="277DEC54" w14:textId="7D16CECB" w:rsidR="00906E3B" w:rsidRPr="00501850" w:rsidRDefault="00906E3B" w:rsidP="00906E3B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906E3B">
              <w:rPr>
                <w:rFonts w:ascii="Arial" w:hAnsi="Arial" w:cs="Arial"/>
                <w:i/>
                <w:iCs/>
              </w:rPr>
              <w:t xml:space="preserve">5 </w:t>
            </w:r>
            <w:r w:rsidRPr="1FD2AEBE">
              <w:rPr>
                <w:rFonts w:ascii="Arial" w:hAnsi="Arial" w:cs="Arial"/>
              </w:rPr>
              <w:t>kg</w:t>
            </w:r>
          </w:p>
        </w:tc>
      </w:tr>
      <w:tr w:rsidR="00906E3B" w:rsidRPr="00501850" w14:paraId="6048F7FF" w14:textId="77777777" w:rsidTr="003E0490">
        <w:tc>
          <w:tcPr>
            <w:tcW w:w="2303" w:type="dxa"/>
          </w:tcPr>
          <w:p w14:paraId="2B324AE0" w14:textId="77777777" w:rsidR="00906E3B" w:rsidRPr="00501850" w:rsidRDefault="00906E3B" w:rsidP="00906E3B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2303" w:type="dxa"/>
          </w:tcPr>
          <w:p w14:paraId="436F2A99" w14:textId="7321486C" w:rsidR="00906E3B" w:rsidRPr="00501850" w:rsidRDefault="00906E3B" w:rsidP="00906E3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015" w:type="dxa"/>
          </w:tcPr>
          <w:p w14:paraId="1AC20467" w14:textId="1731F8C4" w:rsidR="00906E3B" w:rsidRPr="006837C5" w:rsidRDefault="00906E3B" w:rsidP="00906E3B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202FAE93" w14:textId="0D8A8C38" w:rsidR="00906E3B" w:rsidRPr="006837C5" w:rsidRDefault="00906E3B" w:rsidP="00906E3B">
            <w:pPr>
              <w:rPr>
                <w:rFonts w:ascii="Arial" w:hAnsi="Arial" w:cs="Arial"/>
              </w:rPr>
            </w:pPr>
          </w:p>
        </w:tc>
      </w:tr>
      <w:tr w:rsidR="00300554" w:rsidRPr="00501850" w14:paraId="7503BA09" w14:textId="77777777" w:rsidTr="003E0490">
        <w:tc>
          <w:tcPr>
            <w:tcW w:w="2303" w:type="dxa"/>
          </w:tcPr>
          <w:p w14:paraId="7503BA05" w14:textId="77777777" w:rsidR="00300554" w:rsidRPr="00501850" w:rsidRDefault="00300554" w:rsidP="00300554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2303" w:type="dxa"/>
          </w:tcPr>
          <w:p w14:paraId="7503BA06" w14:textId="7EF95C0E" w:rsidR="00300554" w:rsidRPr="00501850" w:rsidRDefault="00300554" w:rsidP="0030055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>Freischwinger</w:t>
            </w:r>
          </w:p>
        </w:tc>
        <w:tc>
          <w:tcPr>
            <w:tcW w:w="3015" w:type="dxa"/>
          </w:tcPr>
          <w:p w14:paraId="7503BA07" w14:textId="787A1D46" w:rsidR="00300554" w:rsidRPr="006837C5" w:rsidRDefault="00300554" w:rsidP="00300554">
            <w:pPr>
              <w:rPr>
                <w:rFonts w:ascii="Arial" w:hAnsi="Arial" w:cs="Arial"/>
              </w:rPr>
            </w:pPr>
            <w:r w:rsidRPr="006837C5">
              <w:rPr>
                <w:rFonts w:ascii="Arial" w:hAnsi="Arial" w:cs="Arial"/>
              </w:rPr>
              <w:t>Gesamthöhe</w:t>
            </w:r>
          </w:p>
        </w:tc>
        <w:tc>
          <w:tcPr>
            <w:tcW w:w="2161" w:type="dxa"/>
          </w:tcPr>
          <w:p w14:paraId="7503BA08" w14:textId="408B46ED" w:rsidR="00300554" w:rsidRPr="006837C5" w:rsidRDefault="00FB6075" w:rsidP="00300554">
            <w:pPr>
              <w:rPr>
                <w:rFonts w:ascii="Arial" w:hAnsi="Arial" w:cs="Arial"/>
                <w:color w:val="FF0000"/>
              </w:rPr>
            </w:pPr>
            <w:r w:rsidRPr="006837C5">
              <w:rPr>
                <w:rFonts w:ascii="Arial" w:hAnsi="Arial" w:cs="Arial"/>
              </w:rPr>
              <w:t>80 cm</w:t>
            </w:r>
          </w:p>
        </w:tc>
      </w:tr>
      <w:tr w:rsidR="00300554" w:rsidRPr="00501850" w14:paraId="6CE7F159" w14:textId="77777777" w:rsidTr="003E0490">
        <w:tc>
          <w:tcPr>
            <w:tcW w:w="2303" w:type="dxa"/>
          </w:tcPr>
          <w:p w14:paraId="78587652" w14:textId="77777777" w:rsidR="00300554" w:rsidRPr="00501850" w:rsidRDefault="00300554" w:rsidP="00300554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2303" w:type="dxa"/>
          </w:tcPr>
          <w:p w14:paraId="74C0157B" w14:textId="77777777" w:rsidR="00300554" w:rsidRPr="00501850" w:rsidRDefault="00300554" w:rsidP="00300554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015" w:type="dxa"/>
          </w:tcPr>
          <w:p w14:paraId="522EDF0B" w14:textId="77777777" w:rsidR="00300554" w:rsidRPr="006837C5" w:rsidRDefault="00300554" w:rsidP="00300554">
            <w:pPr>
              <w:rPr>
                <w:rFonts w:ascii="Arial" w:hAnsi="Arial" w:cs="Arial"/>
              </w:rPr>
            </w:pPr>
            <w:r w:rsidRPr="006837C5">
              <w:rPr>
                <w:rFonts w:ascii="Arial" w:hAnsi="Arial" w:cs="Arial"/>
              </w:rPr>
              <w:t xml:space="preserve">- Höhe Rückenlehne </w:t>
            </w:r>
          </w:p>
          <w:p w14:paraId="08050CE4" w14:textId="45807F83" w:rsidR="00300554" w:rsidRPr="006837C5" w:rsidRDefault="00300554" w:rsidP="00300554">
            <w:pPr>
              <w:rPr>
                <w:rFonts w:ascii="Arial" w:hAnsi="Arial" w:cs="Arial"/>
              </w:rPr>
            </w:pPr>
            <w:r w:rsidRPr="006837C5">
              <w:rPr>
                <w:rFonts w:ascii="Arial" w:hAnsi="Arial" w:cs="Arial"/>
              </w:rPr>
              <w:t>(über Sitzfläche gemessen)</w:t>
            </w:r>
          </w:p>
        </w:tc>
        <w:tc>
          <w:tcPr>
            <w:tcW w:w="2161" w:type="dxa"/>
          </w:tcPr>
          <w:p w14:paraId="44CC4E62" w14:textId="1A02C948" w:rsidR="00300554" w:rsidRPr="006837C5" w:rsidRDefault="0C127A10" w:rsidP="00300554">
            <w:pPr>
              <w:rPr>
                <w:rFonts w:ascii="Arial" w:hAnsi="Arial" w:cs="Arial"/>
              </w:rPr>
            </w:pPr>
            <w:r w:rsidRPr="1FD2AEBE">
              <w:rPr>
                <w:rFonts w:ascii="Arial" w:hAnsi="Arial" w:cs="Arial"/>
              </w:rPr>
              <w:t>49</w:t>
            </w:r>
            <w:r w:rsidR="00300554" w:rsidRPr="1FD2AEBE">
              <w:rPr>
                <w:rFonts w:ascii="Arial" w:hAnsi="Arial" w:cs="Arial"/>
              </w:rPr>
              <w:t xml:space="preserve"> cm</w:t>
            </w:r>
          </w:p>
        </w:tc>
      </w:tr>
      <w:tr w:rsidR="00300554" w:rsidRPr="00501850" w14:paraId="05091E93" w14:textId="77777777" w:rsidTr="003E0490">
        <w:tc>
          <w:tcPr>
            <w:tcW w:w="2303" w:type="dxa"/>
          </w:tcPr>
          <w:p w14:paraId="53CD0514" w14:textId="77777777" w:rsidR="00300554" w:rsidRPr="00501850" w:rsidRDefault="00300554" w:rsidP="00300554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2303" w:type="dxa"/>
          </w:tcPr>
          <w:p w14:paraId="7B48A767" w14:textId="08AACCE2" w:rsidR="00300554" w:rsidRPr="00501850" w:rsidRDefault="00300554" w:rsidP="0030055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015" w:type="dxa"/>
          </w:tcPr>
          <w:p w14:paraId="2D4B2423" w14:textId="051C3B26" w:rsidR="00300554" w:rsidRPr="006837C5" w:rsidRDefault="00300554" w:rsidP="00300554">
            <w:pPr>
              <w:rPr>
                <w:rFonts w:ascii="Arial" w:hAnsi="Arial" w:cs="Arial"/>
              </w:rPr>
            </w:pPr>
            <w:r w:rsidRPr="006837C5">
              <w:rPr>
                <w:rFonts w:ascii="Arial" w:hAnsi="Arial" w:cs="Arial"/>
              </w:rPr>
              <w:t>Gesamtbreite</w:t>
            </w:r>
          </w:p>
        </w:tc>
        <w:tc>
          <w:tcPr>
            <w:tcW w:w="2161" w:type="dxa"/>
          </w:tcPr>
          <w:p w14:paraId="36B62729" w14:textId="23997060" w:rsidR="00300554" w:rsidRPr="006837C5" w:rsidRDefault="006837C5" w:rsidP="00300554">
            <w:pPr>
              <w:rPr>
                <w:rFonts w:ascii="Arial" w:hAnsi="Arial" w:cs="Arial"/>
              </w:rPr>
            </w:pPr>
            <w:r w:rsidRPr="006837C5">
              <w:rPr>
                <w:rFonts w:ascii="Arial" w:hAnsi="Arial" w:cs="Arial"/>
              </w:rPr>
              <w:t>55</w:t>
            </w:r>
            <w:r w:rsidR="00300554" w:rsidRPr="006837C5">
              <w:rPr>
                <w:rFonts w:ascii="Arial" w:hAnsi="Arial" w:cs="Arial"/>
              </w:rPr>
              <w:t xml:space="preserve"> cm</w:t>
            </w:r>
          </w:p>
        </w:tc>
      </w:tr>
      <w:tr w:rsidR="00300554" w:rsidRPr="00501850" w14:paraId="57EF87AC" w14:textId="77777777" w:rsidTr="003E0490">
        <w:tc>
          <w:tcPr>
            <w:tcW w:w="2303" w:type="dxa"/>
          </w:tcPr>
          <w:p w14:paraId="168D7E09" w14:textId="77777777" w:rsidR="00300554" w:rsidRPr="00501850" w:rsidRDefault="00300554" w:rsidP="00300554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2303" w:type="dxa"/>
          </w:tcPr>
          <w:p w14:paraId="4D28E6D3" w14:textId="77777777" w:rsidR="00300554" w:rsidRPr="00501850" w:rsidRDefault="00300554" w:rsidP="00300554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015" w:type="dxa"/>
          </w:tcPr>
          <w:p w14:paraId="352C1866" w14:textId="09ABF4C8" w:rsidR="00300554" w:rsidRPr="006837C5" w:rsidRDefault="00300554" w:rsidP="00300554">
            <w:pPr>
              <w:rPr>
                <w:rFonts w:ascii="Arial" w:hAnsi="Arial" w:cs="Arial"/>
              </w:rPr>
            </w:pPr>
            <w:r w:rsidRPr="006837C5">
              <w:rPr>
                <w:rFonts w:ascii="Arial" w:hAnsi="Arial" w:cs="Arial"/>
              </w:rPr>
              <w:t>- Breite Rückenlehen</w:t>
            </w:r>
          </w:p>
        </w:tc>
        <w:tc>
          <w:tcPr>
            <w:tcW w:w="2161" w:type="dxa"/>
          </w:tcPr>
          <w:p w14:paraId="77B0E289" w14:textId="6EADE0E1" w:rsidR="00300554" w:rsidRPr="006837C5" w:rsidRDefault="1405AB64" w:rsidP="00300554">
            <w:pPr>
              <w:rPr>
                <w:rFonts w:ascii="Arial" w:hAnsi="Arial" w:cs="Arial"/>
              </w:rPr>
            </w:pPr>
            <w:r w:rsidRPr="4A632512">
              <w:rPr>
                <w:rFonts w:ascii="Arial" w:hAnsi="Arial" w:cs="Arial"/>
              </w:rPr>
              <w:t>48cm</w:t>
            </w:r>
          </w:p>
        </w:tc>
      </w:tr>
      <w:tr w:rsidR="00300554" w:rsidRPr="00501850" w14:paraId="1D61E864" w14:textId="77777777" w:rsidTr="003E0490">
        <w:tc>
          <w:tcPr>
            <w:tcW w:w="2303" w:type="dxa"/>
          </w:tcPr>
          <w:p w14:paraId="4D30085D" w14:textId="77777777" w:rsidR="00300554" w:rsidRPr="00501850" w:rsidRDefault="00300554" w:rsidP="00300554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2303" w:type="dxa"/>
          </w:tcPr>
          <w:p w14:paraId="46BDB359" w14:textId="77777777" w:rsidR="00300554" w:rsidRPr="00501850" w:rsidRDefault="00300554" w:rsidP="00300554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015" w:type="dxa"/>
          </w:tcPr>
          <w:p w14:paraId="769635D2" w14:textId="687FE028" w:rsidR="00300554" w:rsidRPr="006837C5" w:rsidRDefault="00300554" w:rsidP="00300554">
            <w:pPr>
              <w:rPr>
                <w:rFonts w:ascii="Arial" w:hAnsi="Arial" w:cs="Arial"/>
                <w:color w:val="FF0000"/>
              </w:rPr>
            </w:pPr>
            <w:r w:rsidRPr="006837C5">
              <w:rPr>
                <w:rFonts w:ascii="Arial" w:hAnsi="Arial" w:cs="Arial"/>
              </w:rPr>
              <w:t>- Breite Sitzfläche</w:t>
            </w:r>
          </w:p>
        </w:tc>
        <w:tc>
          <w:tcPr>
            <w:tcW w:w="2161" w:type="dxa"/>
          </w:tcPr>
          <w:p w14:paraId="7B9BA6FB" w14:textId="3174D269" w:rsidR="00300554" w:rsidRPr="006837C5" w:rsidRDefault="02B1D4F7" w:rsidP="00300554">
            <w:pPr>
              <w:rPr>
                <w:rFonts w:ascii="Arial" w:hAnsi="Arial" w:cs="Arial"/>
              </w:rPr>
            </w:pPr>
            <w:r w:rsidRPr="4A632512">
              <w:rPr>
                <w:rFonts w:ascii="Arial" w:hAnsi="Arial" w:cs="Arial"/>
              </w:rPr>
              <w:t>50cm</w:t>
            </w:r>
          </w:p>
        </w:tc>
      </w:tr>
      <w:tr w:rsidR="00300554" w:rsidRPr="00501850" w14:paraId="7503BA0E" w14:textId="77777777" w:rsidTr="003E0490">
        <w:tc>
          <w:tcPr>
            <w:tcW w:w="2303" w:type="dxa"/>
          </w:tcPr>
          <w:p w14:paraId="7503BA0A" w14:textId="77777777" w:rsidR="00300554" w:rsidRPr="00501850" w:rsidRDefault="00300554" w:rsidP="00300554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2303" w:type="dxa"/>
          </w:tcPr>
          <w:p w14:paraId="7503BA0B" w14:textId="1BFDEAF0" w:rsidR="00300554" w:rsidRPr="00501850" w:rsidRDefault="00300554" w:rsidP="00300554">
            <w:pPr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3015" w:type="dxa"/>
          </w:tcPr>
          <w:p w14:paraId="7503BA0C" w14:textId="54B004D1" w:rsidR="00300554" w:rsidRPr="006837C5" w:rsidRDefault="00300554" w:rsidP="00300554">
            <w:pPr>
              <w:rPr>
                <w:rFonts w:ascii="Arial" w:hAnsi="Arial" w:cs="Arial"/>
              </w:rPr>
            </w:pPr>
            <w:r w:rsidRPr="006837C5">
              <w:rPr>
                <w:rFonts w:ascii="Arial" w:hAnsi="Arial" w:cs="Arial"/>
              </w:rPr>
              <w:t>Gesamttiefe</w:t>
            </w:r>
          </w:p>
        </w:tc>
        <w:tc>
          <w:tcPr>
            <w:tcW w:w="2161" w:type="dxa"/>
          </w:tcPr>
          <w:p w14:paraId="7503BA0D" w14:textId="0914FADD" w:rsidR="00300554" w:rsidRPr="006837C5" w:rsidRDefault="00300554" w:rsidP="00300554">
            <w:pPr>
              <w:rPr>
                <w:rFonts w:ascii="Arial" w:hAnsi="Arial" w:cs="Arial"/>
              </w:rPr>
            </w:pPr>
            <w:r w:rsidRPr="006837C5">
              <w:rPr>
                <w:rFonts w:ascii="Arial" w:hAnsi="Arial" w:cs="Arial"/>
              </w:rPr>
              <w:t>6</w:t>
            </w:r>
            <w:r w:rsidR="006837C5" w:rsidRPr="006837C5">
              <w:rPr>
                <w:rFonts w:ascii="Arial" w:hAnsi="Arial" w:cs="Arial"/>
              </w:rPr>
              <w:t>0</w:t>
            </w:r>
            <w:r w:rsidRPr="006837C5">
              <w:rPr>
                <w:rFonts w:ascii="Arial" w:hAnsi="Arial" w:cs="Arial"/>
              </w:rPr>
              <w:t xml:space="preserve"> cm</w:t>
            </w:r>
          </w:p>
        </w:tc>
      </w:tr>
      <w:tr w:rsidR="00300554" w:rsidRPr="00501850" w14:paraId="7503BA22" w14:textId="77777777" w:rsidTr="003E0490">
        <w:tc>
          <w:tcPr>
            <w:tcW w:w="2303" w:type="dxa"/>
          </w:tcPr>
          <w:p w14:paraId="7503BA1E" w14:textId="77777777" w:rsidR="00300554" w:rsidRPr="00501850" w:rsidRDefault="00300554" w:rsidP="00300554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2303" w:type="dxa"/>
          </w:tcPr>
          <w:p w14:paraId="7503BA1F" w14:textId="4CC5E210" w:rsidR="00300554" w:rsidRPr="00501850" w:rsidRDefault="00300554" w:rsidP="00300554">
            <w:pPr>
              <w:rPr>
                <w:rFonts w:ascii="Arial" w:hAnsi="Arial" w:cs="Arial"/>
                <w:bCs/>
                <w:i/>
                <w:iCs/>
                <w:color w:val="FF0000"/>
              </w:rPr>
            </w:pPr>
          </w:p>
        </w:tc>
        <w:tc>
          <w:tcPr>
            <w:tcW w:w="3015" w:type="dxa"/>
          </w:tcPr>
          <w:p w14:paraId="08209A9C" w14:textId="60B70FC8" w:rsidR="00300554" w:rsidRPr="006837C5" w:rsidRDefault="00300554" w:rsidP="00300554">
            <w:pPr>
              <w:rPr>
                <w:rFonts w:ascii="Arial" w:hAnsi="Arial" w:cs="Arial"/>
              </w:rPr>
            </w:pPr>
            <w:r w:rsidRPr="006837C5">
              <w:rPr>
                <w:rFonts w:ascii="Arial" w:hAnsi="Arial" w:cs="Arial"/>
              </w:rPr>
              <w:t>Tiefe Sitzfläche</w:t>
            </w:r>
          </w:p>
          <w:p w14:paraId="7503BA20" w14:textId="04E8B2FA" w:rsidR="00300554" w:rsidRPr="006837C5" w:rsidRDefault="00300554" w:rsidP="00300554">
            <w:pPr>
              <w:rPr>
                <w:rFonts w:ascii="Arial" w:hAnsi="Arial" w:cs="Arial"/>
                <w:color w:val="FF0000"/>
              </w:rPr>
            </w:pPr>
            <w:r w:rsidRPr="006837C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61" w:type="dxa"/>
          </w:tcPr>
          <w:p w14:paraId="7503BA21" w14:textId="7B9FD289" w:rsidR="00300554" w:rsidRPr="006837C5" w:rsidRDefault="00300554" w:rsidP="006837C5">
            <w:pPr>
              <w:rPr>
                <w:rFonts w:ascii="Arial" w:hAnsi="Arial" w:cs="Arial"/>
              </w:rPr>
            </w:pPr>
            <w:r w:rsidRPr="006837C5">
              <w:rPr>
                <w:rFonts w:ascii="Arial" w:hAnsi="Arial" w:cs="Arial"/>
              </w:rPr>
              <w:t>43 cm</w:t>
            </w:r>
          </w:p>
        </w:tc>
      </w:tr>
      <w:tr w:rsidR="00300554" w:rsidRPr="00501850" w14:paraId="039D0502" w14:textId="77777777" w:rsidTr="003E0490">
        <w:tc>
          <w:tcPr>
            <w:tcW w:w="2303" w:type="dxa"/>
          </w:tcPr>
          <w:p w14:paraId="2AD33C64" w14:textId="77777777" w:rsidR="00300554" w:rsidRPr="00501850" w:rsidRDefault="00300554" w:rsidP="00300554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2303" w:type="dxa"/>
          </w:tcPr>
          <w:p w14:paraId="04C0A492" w14:textId="77777777" w:rsidR="00300554" w:rsidRPr="00501850" w:rsidRDefault="00300554" w:rsidP="00300554">
            <w:pPr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3015" w:type="dxa"/>
          </w:tcPr>
          <w:p w14:paraId="6D761927" w14:textId="4719F6F3" w:rsidR="00300554" w:rsidRPr="006837C5" w:rsidRDefault="00300554" w:rsidP="00300554">
            <w:pPr>
              <w:rPr>
                <w:rFonts w:ascii="Arial" w:hAnsi="Arial" w:cs="Arial"/>
                <w:color w:val="FF0000"/>
              </w:rPr>
            </w:pPr>
            <w:r w:rsidRPr="006837C5">
              <w:rPr>
                <w:rFonts w:ascii="Arial" w:hAnsi="Arial" w:cs="Arial"/>
              </w:rPr>
              <w:t>Sitzhöhe</w:t>
            </w:r>
          </w:p>
        </w:tc>
        <w:tc>
          <w:tcPr>
            <w:tcW w:w="2161" w:type="dxa"/>
          </w:tcPr>
          <w:p w14:paraId="66AFDC22" w14:textId="224E02F1" w:rsidR="00300554" w:rsidRPr="006837C5" w:rsidRDefault="006837C5" w:rsidP="00300554">
            <w:pPr>
              <w:rPr>
                <w:rFonts w:ascii="Arial" w:hAnsi="Arial" w:cs="Arial"/>
              </w:rPr>
            </w:pPr>
            <w:r w:rsidRPr="006837C5">
              <w:rPr>
                <w:rFonts w:ascii="Arial" w:hAnsi="Arial" w:cs="Arial"/>
              </w:rPr>
              <w:t>43 cm</w:t>
            </w:r>
          </w:p>
        </w:tc>
      </w:tr>
      <w:tr w:rsidR="00300554" w:rsidRPr="00501850" w14:paraId="7503BA2C" w14:textId="77777777" w:rsidTr="003E0490">
        <w:tc>
          <w:tcPr>
            <w:tcW w:w="2303" w:type="dxa"/>
          </w:tcPr>
          <w:p w14:paraId="7503BA28" w14:textId="77777777" w:rsidR="00300554" w:rsidRPr="00501850" w:rsidRDefault="00300554" w:rsidP="00300554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2303" w:type="dxa"/>
          </w:tcPr>
          <w:p w14:paraId="7503BA29" w14:textId="77777777" w:rsidR="00300554" w:rsidRPr="00501850" w:rsidRDefault="00300554" w:rsidP="00300554">
            <w:pPr>
              <w:rPr>
                <w:rFonts w:ascii="Arial" w:hAnsi="Arial" w:cs="Arial"/>
                <w:b/>
                <w:i/>
                <w:iCs/>
                <w:color w:val="FF0000"/>
              </w:rPr>
            </w:pPr>
          </w:p>
        </w:tc>
        <w:tc>
          <w:tcPr>
            <w:tcW w:w="3015" w:type="dxa"/>
          </w:tcPr>
          <w:p w14:paraId="7503BA2A" w14:textId="2633CD56" w:rsidR="00300554" w:rsidRPr="00C32EE8" w:rsidRDefault="00300554" w:rsidP="00300554">
            <w:pPr>
              <w:rPr>
                <w:rFonts w:ascii="Arial" w:hAnsi="Arial" w:cs="Arial"/>
              </w:rPr>
            </w:pPr>
            <w:r w:rsidRPr="00C32EE8">
              <w:rPr>
                <w:rFonts w:ascii="Arial" w:hAnsi="Arial" w:cs="Arial"/>
              </w:rPr>
              <w:t>Gewicht (mit Sitzpolster)</w:t>
            </w:r>
          </w:p>
        </w:tc>
        <w:tc>
          <w:tcPr>
            <w:tcW w:w="2161" w:type="dxa"/>
          </w:tcPr>
          <w:p w14:paraId="7503BA2B" w14:textId="54FF259B" w:rsidR="00300554" w:rsidRPr="00C32EE8" w:rsidRDefault="00300554" w:rsidP="00300554">
            <w:pPr>
              <w:rPr>
                <w:rFonts w:ascii="Arial" w:hAnsi="Arial" w:cs="Arial"/>
              </w:rPr>
            </w:pPr>
            <w:r w:rsidRPr="00C32EE8">
              <w:rPr>
                <w:rFonts w:ascii="Arial" w:hAnsi="Arial" w:cs="Arial"/>
              </w:rPr>
              <w:t>1</w:t>
            </w:r>
            <w:r w:rsidR="00DC5515">
              <w:rPr>
                <w:rFonts w:ascii="Arial" w:hAnsi="Arial" w:cs="Arial"/>
              </w:rPr>
              <w:t>0</w:t>
            </w:r>
            <w:r w:rsidRPr="00C32EE8">
              <w:rPr>
                <w:rFonts w:ascii="Arial" w:hAnsi="Arial" w:cs="Arial"/>
              </w:rPr>
              <w:t>,5 kg</w:t>
            </w:r>
          </w:p>
        </w:tc>
      </w:tr>
      <w:tr w:rsidR="00300554" w:rsidRPr="00325022" w14:paraId="6117F162" w14:textId="77777777" w:rsidTr="003E0490">
        <w:tc>
          <w:tcPr>
            <w:tcW w:w="2303" w:type="dxa"/>
          </w:tcPr>
          <w:p w14:paraId="423D87AF" w14:textId="77777777" w:rsidR="00300554" w:rsidRPr="00325022" w:rsidRDefault="00300554" w:rsidP="0030055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03" w:type="dxa"/>
          </w:tcPr>
          <w:p w14:paraId="4D8B0BD5" w14:textId="77777777" w:rsidR="00300554" w:rsidRPr="00325022" w:rsidRDefault="00300554" w:rsidP="00300554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15" w:type="dxa"/>
          </w:tcPr>
          <w:p w14:paraId="6A51BA40" w14:textId="0907039C" w:rsidR="00300554" w:rsidRPr="00C32EE8" w:rsidRDefault="00300554" w:rsidP="00300554">
            <w:pPr>
              <w:rPr>
                <w:rFonts w:ascii="Arial" w:hAnsi="Arial" w:cs="Arial"/>
              </w:rPr>
            </w:pPr>
            <w:r w:rsidRPr="00C32EE8">
              <w:rPr>
                <w:rFonts w:ascii="Arial" w:hAnsi="Arial" w:cs="Arial"/>
              </w:rPr>
              <w:t>Gewicht (mit Sitzpolster und Netzrücken)</w:t>
            </w:r>
          </w:p>
        </w:tc>
        <w:tc>
          <w:tcPr>
            <w:tcW w:w="2161" w:type="dxa"/>
          </w:tcPr>
          <w:p w14:paraId="5C631B37" w14:textId="7B737DB8" w:rsidR="00300554" w:rsidRPr="00C32EE8" w:rsidRDefault="00300554" w:rsidP="00300554">
            <w:pPr>
              <w:rPr>
                <w:rFonts w:ascii="Arial" w:hAnsi="Arial" w:cs="Arial"/>
              </w:rPr>
            </w:pPr>
            <w:r w:rsidRPr="00C32EE8">
              <w:rPr>
                <w:rFonts w:ascii="Arial" w:hAnsi="Arial" w:cs="Arial"/>
              </w:rPr>
              <w:t>1</w:t>
            </w:r>
            <w:r w:rsidR="007B4B22">
              <w:rPr>
                <w:rFonts w:ascii="Arial" w:hAnsi="Arial" w:cs="Arial"/>
              </w:rPr>
              <w:t>1</w:t>
            </w:r>
            <w:r w:rsidRPr="00C32EE8">
              <w:rPr>
                <w:rFonts w:ascii="Arial" w:hAnsi="Arial" w:cs="Arial"/>
              </w:rPr>
              <w:t>,5 kg</w:t>
            </w:r>
          </w:p>
        </w:tc>
      </w:tr>
      <w:tr w:rsidR="00300554" w:rsidRPr="00325022" w14:paraId="7503BA36" w14:textId="77777777" w:rsidTr="003E0490">
        <w:tc>
          <w:tcPr>
            <w:tcW w:w="2303" w:type="dxa"/>
          </w:tcPr>
          <w:p w14:paraId="7503BA32" w14:textId="77777777" w:rsidR="00300554" w:rsidRPr="000534CD" w:rsidRDefault="00300554" w:rsidP="00300554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2303" w:type="dxa"/>
          </w:tcPr>
          <w:p w14:paraId="7503BA33" w14:textId="2E73BD5D" w:rsidR="00300554" w:rsidRPr="000534CD" w:rsidRDefault="00300554" w:rsidP="0030055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15" w:type="dxa"/>
          </w:tcPr>
          <w:p w14:paraId="53459DD2" w14:textId="77777777" w:rsidR="00300554" w:rsidRPr="00C32EE8" w:rsidRDefault="00300554" w:rsidP="00300554">
            <w:pPr>
              <w:rPr>
                <w:rFonts w:ascii="Arial" w:hAnsi="Arial" w:cs="Arial"/>
              </w:rPr>
            </w:pPr>
            <w:r w:rsidRPr="00C32EE8">
              <w:rPr>
                <w:rFonts w:ascii="Arial" w:hAnsi="Arial" w:cs="Arial"/>
              </w:rPr>
              <w:t>Packmaß mit Karton</w:t>
            </w:r>
          </w:p>
          <w:p w14:paraId="7503BA34" w14:textId="30C45FED" w:rsidR="00300554" w:rsidRPr="00C32EE8" w:rsidRDefault="00300554" w:rsidP="00300554">
            <w:pPr>
              <w:rPr>
                <w:rFonts w:ascii="Arial" w:hAnsi="Arial" w:cs="Arial"/>
              </w:rPr>
            </w:pPr>
            <w:r w:rsidRPr="00C32EE8">
              <w:rPr>
                <w:rFonts w:ascii="Arial" w:hAnsi="Arial" w:cs="Arial"/>
              </w:rPr>
              <w:t>Gewicht Karton</w:t>
            </w:r>
          </w:p>
        </w:tc>
        <w:tc>
          <w:tcPr>
            <w:tcW w:w="2161" w:type="dxa"/>
          </w:tcPr>
          <w:p w14:paraId="78A0CA61" w14:textId="604A4E1C" w:rsidR="00300554" w:rsidRPr="00C32EE8" w:rsidRDefault="00300554" w:rsidP="00300554">
            <w:pPr>
              <w:rPr>
                <w:rFonts w:ascii="Arial" w:hAnsi="Arial" w:cs="Arial"/>
              </w:rPr>
            </w:pPr>
            <w:r w:rsidRPr="00C32EE8">
              <w:rPr>
                <w:rFonts w:ascii="Arial" w:hAnsi="Arial" w:cs="Arial"/>
              </w:rPr>
              <w:t>74x74x</w:t>
            </w:r>
            <w:r w:rsidR="00C32EE8">
              <w:rPr>
                <w:rFonts w:ascii="Arial" w:hAnsi="Arial" w:cs="Arial"/>
              </w:rPr>
              <w:t>87</w:t>
            </w:r>
            <w:r w:rsidRPr="00C32EE8">
              <w:rPr>
                <w:rFonts w:ascii="Arial" w:hAnsi="Arial" w:cs="Arial"/>
              </w:rPr>
              <w:t xml:space="preserve"> cm</w:t>
            </w:r>
          </w:p>
          <w:p w14:paraId="7503BA35" w14:textId="4B80EFC9" w:rsidR="00300554" w:rsidRPr="00C32EE8" w:rsidRDefault="00300554" w:rsidP="00300554">
            <w:pPr>
              <w:rPr>
                <w:rFonts w:ascii="Arial" w:hAnsi="Arial" w:cs="Arial"/>
              </w:rPr>
            </w:pPr>
            <w:r w:rsidRPr="00C32EE8">
              <w:rPr>
                <w:rFonts w:ascii="Arial" w:hAnsi="Arial" w:cs="Arial"/>
              </w:rPr>
              <w:t>5 kg</w:t>
            </w:r>
          </w:p>
        </w:tc>
      </w:tr>
    </w:tbl>
    <w:p w14:paraId="7503BA6F" w14:textId="77777777" w:rsidR="00D560E6" w:rsidRPr="00325022" w:rsidRDefault="00D560E6">
      <w:pPr>
        <w:rPr>
          <w:rFonts w:ascii="Arial" w:hAnsi="Arial" w:cs="Arial"/>
          <w:color w:val="FF0000"/>
        </w:rPr>
      </w:pPr>
    </w:p>
    <w:p w14:paraId="7503BA74" w14:textId="77777777" w:rsidR="00EA267C" w:rsidRPr="00E12ADC" w:rsidRDefault="00EA267C">
      <w:pPr>
        <w:rPr>
          <w:rFonts w:ascii="Arial" w:hAnsi="Arial" w:cs="Arial"/>
          <w:b/>
        </w:rPr>
      </w:pPr>
      <w:r w:rsidRPr="00E12ADC">
        <w:rPr>
          <w:rFonts w:ascii="Arial" w:hAnsi="Arial" w:cs="Arial"/>
          <w:b/>
        </w:rPr>
        <w:t>Funktion</w:t>
      </w:r>
      <w:r w:rsidR="00825224" w:rsidRPr="00E12ADC">
        <w:rPr>
          <w:rFonts w:ascii="Arial" w:hAnsi="Arial" w:cs="Arial"/>
          <w:b/>
        </w:rPr>
        <w:tab/>
      </w:r>
      <w:r w:rsidR="00825224" w:rsidRPr="00E12ADC">
        <w:rPr>
          <w:rFonts w:ascii="Arial" w:hAnsi="Arial" w:cs="Arial"/>
          <w:b/>
        </w:rPr>
        <w:tab/>
      </w:r>
      <w:r w:rsidR="00825224" w:rsidRPr="00E12ADC">
        <w:rPr>
          <w:rFonts w:ascii="Arial" w:hAnsi="Arial" w:cs="Arial"/>
          <w:b/>
        </w:rPr>
        <w:tab/>
      </w:r>
      <w:r w:rsidR="00825224" w:rsidRPr="00E12ADC">
        <w:rPr>
          <w:rFonts w:ascii="Arial" w:hAnsi="Arial" w:cs="Arial"/>
          <w:b/>
        </w:rPr>
        <w:tab/>
      </w:r>
      <w:r w:rsidR="00825224" w:rsidRPr="00E12ADC">
        <w:rPr>
          <w:rFonts w:ascii="Arial" w:hAnsi="Arial" w:cs="Arial"/>
          <w:b/>
        </w:rPr>
        <w:tab/>
      </w:r>
      <w:r w:rsidR="00825224" w:rsidRPr="00E12ADC">
        <w:rPr>
          <w:rFonts w:ascii="Arial" w:hAnsi="Arial" w:cs="Arial"/>
          <w:b/>
        </w:rPr>
        <w:tab/>
      </w:r>
      <w:r w:rsidR="00825224" w:rsidRPr="00E12ADC">
        <w:rPr>
          <w:rFonts w:ascii="Arial" w:hAnsi="Arial" w:cs="Arial"/>
          <w:b/>
        </w:rPr>
        <w:tab/>
      </w:r>
      <w:r w:rsidR="00825224" w:rsidRPr="00E12ADC">
        <w:rPr>
          <w:rFonts w:ascii="Arial" w:hAnsi="Arial" w:cs="Arial"/>
          <w:b/>
        </w:rPr>
        <w:tab/>
      </w:r>
      <w:r w:rsidR="00825224" w:rsidRPr="00E12ADC">
        <w:rPr>
          <w:rFonts w:ascii="Arial" w:hAnsi="Arial" w:cs="Arial"/>
          <w:b/>
        </w:rPr>
        <w:tab/>
        <w:t>Vorteile</w:t>
      </w:r>
    </w:p>
    <w:tbl>
      <w:tblPr>
        <w:tblStyle w:val="Tabellenraster"/>
        <w:tblW w:w="9927" w:type="dxa"/>
        <w:tblLook w:val="04A0" w:firstRow="1" w:lastRow="0" w:firstColumn="1" w:lastColumn="0" w:noHBand="0" w:noVBand="1"/>
      </w:tblPr>
      <w:tblGrid>
        <w:gridCol w:w="2303"/>
        <w:gridCol w:w="4609"/>
        <w:gridCol w:w="3015"/>
      </w:tblGrid>
      <w:tr w:rsidR="00325022" w:rsidRPr="00325022" w14:paraId="7503BA82" w14:textId="77777777" w:rsidTr="00162B26">
        <w:tc>
          <w:tcPr>
            <w:tcW w:w="2303" w:type="dxa"/>
          </w:tcPr>
          <w:p w14:paraId="7503BA75" w14:textId="77777777" w:rsidR="00EA267C" w:rsidRPr="00E12ADC" w:rsidRDefault="00EA267C">
            <w:pPr>
              <w:rPr>
                <w:rFonts w:ascii="Arial" w:hAnsi="Arial" w:cs="Arial"/>
              </w:rPr>
            </w:pPr>
            <w:r w:rsidRPr="00E12ADC">
              <w:rPr>
                <w:rFonts w:ascii="Arial" w:hAnsi="Arial" w:cs="Arial"/>
              </w:rPr>
              <w:t>Mechanik</w:t>
            </w:r>
          </w:p>
        </w:tc>
        <w:tc>
          <w:tcPr>
            <w:tcW w:w="4609" w:type="dxa"/>
          </w:tcPr>
          <w:p w14:paraId="5DFCF611" w14:textId="640E6199" w:rsidR="00C8760C" w:rsidRPr="001A3CF2" w:rsidRDefault="00A80844" w:rsidP="00650CD6">
            <w:pPr>
              <w:rPr>
                <w:rFonts w:ascii="Arial" w:hAnsi="Arial" w:cs="Arial"/>
                <w:u w:val="single"/>
                <w:shd w:val="clear" w:color="auto" w:fill="FAF9F8"/>
              </w:rPr>
            </w:pPr>
            <w:r w:rsidRPr="001A3CF2">
              <w:rPr>
                <w:rFonts w:ascii="Arial" w:hAnsi="Arial" w:cs="Arial"/>
                <w:u w:val="single"/>
                <w:shd w:val="clear" w:color="auto" w:fill="FAF9F8"/>
              </w:rPr>
              <w:t>Drehst</w:t>
            </w:r>
            <w:r w:rsidR="00EB366E">
              <w:rPr>
                <w:rFonts w:ascii="Arial" w:hAnsi="Arial" w:cs="Arial"/>
                <w:u w:val="single"/>
                <w:shd w:val="clear" w:color="auto" w:fill="FAF9F8"/>
              </w:rPr>
              <w:t>u</w:t>
            </w:r>
            <w:r w:rsidRPr="001A3CF2">
              <w:rPr>
                <w:rFonts w:ascii="Arial" w:hAnsi="Arial" w:cs="Arial"/>
                <w:u w:val="single"/>
                <w:shd w:val="clear" w:color="auto" w:fill="FAF9F8"/>
              </w:rPr>
              <w:t>hl</w:t>
            </w:r>
          </w:p>
          <w:p w14:paraId="04994881" w14:textId="1ED53499" w:rsidR="00310B1B" w:rsidRDefault="00A80844" w:rsidP="00650CD6">
            <w:pPr>
              <w:rPr>
                <w:rFonts w:ascii="Arial" w:hAnsi="Arial" w:cs="Arial"/>
                <w:shd w:val="clear" w:color="auto" w:fill="FAF9F8"/>
              </w:rPr>
            </w:pPr>
            <w:r w:rsidRPr="00A80844">
              <w:rPr>
                <w:rFonts w:ascii="Arial" w:hAnsi="Arial" w:cs="Arial"/>
                <w:shd w:val="clear" w:color="auto" w:fill="FAF9F8"/>
              </w:rPr>
              <w:t>Synchronautomatik</w:t>
            </w:r>
            <w:r w:rsidR="00C8760C">
              <w:rPr>
                <w:rFonts w:ascii="Arial" w:hAnsi="Arial" w:cs="Arial"/>
                <w:shd w:val="clear" w:color="auto" w:fill="FAF9F8"/>
              </w:rPr>
              <w:t xml:space="preserve">: </w:t>
            </w:r>
            <w:r w:rsidRPr="00A80844">
              <w:rPr>
                <w:rFonts w:ascii="Arial" w:hAnsi="Arial" w:cs="Arial"/>
                <w:shd w:val="clear" w:color="auto" w:fill="FAF9F8"/>
              </w:rPr>
              <w:t xml:space="preserve">Sitz- und Rückenneigung </w:t>
            </w:r>
            <w:r w:rsidR="000A62ED">
              <w:rPr>
                <w:rFonts w:ascii="Arial" w:hAnsi="Arial" w:cs="Arial"/>
                <w:shd w:val="clear" w:color="auto" w:fill="FAF9F8"/>
              </w:rPr>
              <w:t>mit selbsttätiger Anpassung an</w:t>
            </w:r>
            <w:r w:rsidRPr="00A80844">
              <w:rPr>
                <w:rFonts w:ascii="Arial" w:hAnsi="Arial" w:cs="Arial"/>
                <w:shd w:val="clear" w:color="auto" w:fill="FAF9F8"/>
              </w:rPr>
              <w:t xml:space="preserve"> Sitzhaltung des Benutzers. </w:t>
            </w:r>
            <w:r w:rsidR="00C8760C">
              <w:rPr>
                <w:rFonts w:ascii="Arial" w:hAnsi="Arial" w:cs="Arial"/>
                <w:shd w:val="clear" w:color="auto" w:fill="FAF9F8"/>
              </w:rPr>
              <w:t>Stütz</w:t>
            </w:r>
            <w:r w:rsidR="00310B1B">
              <w:rPr>
                <w:rFonts w:ascii="Arial" w:hAnsi="Arial" w:cs="Arial"/>
                <w:shd w:val="clear" w:color="auto" w:fill="FAF9F8"/>
              </w:rPr>
              <w:t>ende Federkraft nimmt beim</w:t>
            </w:r>
            <w:r w:rsidRPr="00A80844">
              <w:rPr>
                <w:rFonts w:ascii="Arial" w:hAnsi="Arial" w:cs="Arial"/>
                <w:shd w:val="clear" w:color="auto" w:fill="FAF9F8"/>
              </w:rPr>
              <w:t xml:space="preserve"> Zurücklehnen proportional zu. </w:t>
            </w:r>
          </w:p>
          <w:p w14:paraId="2C67AF94" w14:textId="77777777" w:rsidR="00CB5742" w:rsidRDefault="00CB5742" w:rsidP="00650CD6">
            <w:pPr>
              <w:rPr>
                <w:rFonts w:ascii="Arial" w:hAnsi="Arial" w:cs="Arial"/>
                <w:shd w:val="clear" w:color="auto" w:fill="FAF9F8"/>
              </w:rPr>
            </w:pPr>
          </w:p>
          <w:p w14:paraId="55988E3B" w14:textId="43519902" w:rsidR="004A40AE" w:rsidRDefault="00A80844" w:rsidP="00650CD6">
            <w:pPr>
              <w:rPr>
                <w:rFonts w:ascii="Arial" w:hAnsi="Arial" w:cs="Arial"/>
                <w:shd w:val="clear" w:color="auto" w:fill="FAF9F8"/>
              </w:rPr>
            </w:pPr>
            <w:r w:rsidRPr="00A80844">
              <w:rPr>
                <w:rFonts w:ascii="Arial" w:hAnsi="Arial" w:cs="Arial"/>
                <w:shd w:val="clear" w:color="auto" w:fill="FAF9F8"/>
              </w:rPr>
              <w:t>Federhärte per Kurbel stufenlos einstell</w:t>
            </w:r>
            <w:r w:rsidR="00310B1B">
              <w:rPr>
                <w:rFonts w:ascii="Arial" w:hAnsi="Arial" w:cs="Arial"/>
                <w:shd w:val="clear" w:color="auto" w:fill="FAF9F8"/>
              </w:rPr>
              <w:t>bar</w:t>
            </w:r>
            <w:r w:rsidRPr="00A80844">
              <w:rPr>
                <w:rFonts w:ascii="Arial" w:hAnsi="Arial" w:cs="Arial"/>
                <w:shd w:val="clear" w:color="auto" w:fill="FAF9F8"/>
              </w:rPr>
              <w:t xml:space="preserve">. </w:t>
            </w:r>
          </w:p>
          <w:p w14:paraId="4C023B0F" w14:textId="77777777" w:rsidR="006F10C4" w:rsidRDefault="006F10C4" w:rsidP="00650CD6">
            <w:pPr>
              <w:rPr>
                <w:rFonts w:ascii="Arial" w:hAnsi="Arial" w:cs="Arial"/>
                <w:shd w:val="clear" w:color="auto" w:fill="FAF9F8"/>
              </w:rPr>
            </w:pPr>
          </w:p>
          <w:p w14:paraId="7503BA7E" w14:textId="6E700706" w:rsidR="00650CD6" w:rsidRPr="00A80844" w:rsidRDefault="00650CD6" w:rsidP="00AA7D8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015" w:type="dxa"/>
          </w:tcPr>
          <w:p w14:paraId="3931A3FF" w14:textId="669A63E6" w:rsidR="0019192B" w:rsidRPr="003D3361" w:rsidRDefault="003270B3" w:rsidP="00191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85978" w:rsidRPr="003270B3">
              <w:rPr>
                <w:rFonts w:ascii="Arial" w:hAnsi="Arial" w:cs="Arial"/>
              </w:rPr>
              <w:t xml:space="preserve">infache und intuitive </w:t>
            </w:r>
            <w:r w:rsidRPr="003270B3">
              <w:rPr>
                <w:rFonts w:ascii="Arial" w:hAnsi="Arial" w:cs="Arial"/>
              </w:rPr>
              <w:t>Bedienung</w:t>
            </w:r>
            <w:r w:rsidR="00585978" w:rsidRPr="003270B3">
              <w:rPr>
                <w:rFonts w:ascii="Arial" w:hAnsi="Arial" w:cs="Arial"/>
              </w:rPr>
              <w:t xml:space="preserve"> aller Einstellfunktionen: Sitz- und Rückenlehnenhöhe</w:t>
            </w:r>
            <w:r w:rsidRPr="003270B3">
              <w:rPr>
                <w:rFonts w:ascii="Arial" w:hAnsi="Arial" w:cs="Arial"/>
              </w:rPr>
              <w:t xml:space="preserve">, </w:t>
            </w:r>
            <w:r w:rsidRPr="003D3361">
              <w:rPr>
                <w:rFonts w:ascii="Arial" w:hAnsi="Arial" w:cs="Arial"/>
              </w:rPr>
              <w:t>Armlehnenposition und Gewichtsregulierung.</w:t>
            </w:r>
          </w:p>
          <w:p w14:paraId="4BF763AB" w14:textId="044E702D" w:rsidR="004D4F05" w:rsidRPr="003D3361" w:rsidRDefault="004D4F05" w:rsidP="0019192B">
            <w:pPr>
              <w:rPr>
                <w:rFonts w:ascii="Arial" w:hAnsi="Arial" w:cs="Arial"/>
              </w:rPr>
            </w:pPr>
          </w:p>
          <w:p w14:paraId="2E488452" w14:textId="4A78F384" w:rsidR="00EB1748" w:rsidRPr="003D3361" w:rsidRDefault="00EB1748" w:rsidP="00EB1748">
            <w:pPr>
              <w:rPr>
                <w:rFonts w:ascii="Arial" w:hAnsi="Arial" w:cs="Arial"/>
              </w:rPr>
            </w:pPr>
            <w:r w:rsidRPr="003D3361">
              <w:rPr>
                <w:rFonts w:ascii="Arial" w:hAnsi="Arial" w:cs="Arial"/>
              </w:rPr>
              <w:t>Mit zwei Tasten und griffgünstig angeordneten Kurbel ist</w:t>
            </w:r>
            <w:r w:rsidR="003D3361" w:rsidRPr="003D3361">
              <w:rPr>
                <w:rFonts w:ascii="Arial" w:hAnsi="Arial" w:cs="Arial"/>
              </w:rPr>
              <w:t xml:space="preserve"> der Drehstuhl </w:t>
            </w:r>
            <w:r w:rsidRPr="003D3361">
              <w:rPr>
                <w:rFonts w:ascii="Arial" w:hAnsi="Arial" w:cs="Arial"/>
              </w:rPr>
              <w:t>leicht und bequem im Sitzen einstell</w:t>
            </w:r>
            <w:r w:rsidR="003D3361" w:rsidRPr="003D3361">
              <w:rPr>
                <w:rFonts w:ascii="Arial" w:hAnsi="Arial" w:cs="Arial"/>
              </w:rPr>
              <w:t>bar.</w:t>
            </w:r>
          </w:p>
          <w:p w14:paraId="031CD61B" w14:textId="77777777" w:rsidR="00EB1748" w:rsidRDefault="00EB1748" w:rsidP="0019192B">
            <w:pPr>
              <w:rPr>
                <w:rFonts w:ascii="Arial" w:hAnsi="Arial" w:cs="Arial"/>
              </w:rPr>
            </w:pPr>
          </w:p>
          <w:p w14:paraId="6C95A29C" w14:textId="36B3D499" w:rsidR="00D86FA0" w:rsidRDefault="00CB7805" w:rsidP="00664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 s</w:t>
            </w:r>
            <w:r w:rsidR="00193A25">
              <w:rPr>
                <w:rFonts w:ascii="Arial" w:hAnsi="Arial" w:cs="Arial"/>
              </w:rPr>
              <w:t>elbsttätige Förderung von häufigen Bew</w:t>
            </w:r>
            <w:r>
              <w:rPr>
                <w:rFonts w:ascii="Arial" w:hAnsi="Arial" w:cs="Arial"/>
              </w:rPr>
              <w:t xml:space="preserve">egungen und Haltungswechseln </w:t>
            </w:r>
            <w:r w:rsidR="006336A3">
              <w:rPr>
                <w:rFonts w:ascii="Arial" w:hAnsi="Arial" w:cs="Arial"/>
              </w:rPr>
              <w:t>werden</w:t>
            </w:r>
            <w:r w:rsidR="006640DE">
              <w:rPr>
                <w:rFonts w:ascii="Arial" w:hAnsi="Arial" w:cs="Arial"/>
              </w:rPr>
              <w:t xml:space="preserve"> Muskulatur, Stoffwechsel und Kreislauf aktiviert.</w:t>
            </w:r>
          </w:p>
          <w:p w14:paraId="7503BA81" w14:textId="6CAAB95A" w:rsidR="006640DE" w:rsidRPr="00325022" w:rsidRDefault="006640DE" w:rsidP="006640DE">
            <w:pPr>
              <w:rPr>
                <w:rFonts w:ascii="Arial" w:hAnsi="Arial" w:cs="Arial"/>
                <w:color w:val="FF0000"/>
              </w:rPr>
            </w:pPr>
          </w:p>
        </w:tc>
      </w:tr>
      <w:tr w:rsidR="008626BE" w:rsidRPr="00325022" w14:paraId="40D27EA8" w14:textId="77777777" w:rsidTr="00162B26">
        <w:tc>
          <w:tcPr>
            <w:tcW w:w="2303" w:type="dxa"/>
          </w:tcPr>
          <w:p w14:paraId="2729840F" w14:textId="77777777" w:rsidR="008626BE" w:rsidRPr="00E12ADC" w:rsidRDefault="008626BE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</w:tcPr>
          <w:p w14:paraId="5ACA7055" w14:textId="66A1B0F4" w:rsidR="008626BE" w:rsidRPr="001A3CF2" w:rsidRDefault="008626BE" w:rsidP="008626BE">
            <w:pPr>
              <w:rPr>
                <w:rFonts w:ascii="Arial" w:hAnsi="Arial" w:cs="Arial"/>
                <w:u w:val="single"/>
                <w:shd w:val="clear" w:color="auto" w:fill="FAF9F8"/>
              </w:rPr>
            </w:pPr>
            <w:r w:rsidRPr="001A3CF2">
              <w:rPr>
                <w:rFonts w:ascii="Arial" w:hAnsi="Arial" w:cs="Arial"/>
                <w:u w:val="single"/>
                <w:shd w:val="clear" w:color="auto" w:fill="FAF9F8"/>
              </w:rPr>
              <w:t>Freischwinger</w:t>
            </w:r>
          </w:p>
          <w:p w14:paraId="23445029" w14:textId="77777777" w:rsidR="008626BE" w:rsidRDefault="008626BE" w:rsidP="008626BE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 xml:space="preserve">Sitzschale </w:t>
            </w:r>
            <w:r w:rsidRPr="00A80844">
              <w:rPr>
                <w:rFonts w:ascii="Arial" w:hAnsi="Arial" w:cs="Arial"/>
                <w:shd w:val="clear" w:color="auto" w:fill="FAF9F8"/>
              </w:rPr>
              <w:t>flexibe</w:t>
            </w:r>
            <w:r>
              <w:rPr>
                <w:rFonts w:ascii="Arial" w:hAnsi="Arial" w:cs="Arial"/>
                <w:shd w:val="clear" w:color="auto" w:fill="FAF9F8"/>
              </w:rPr>
              <w:t>l</w:t>
            </w:r>
            <w:r w:rsidRPr="00A80844">
              <w:rPr>
                <w:rFonts w:ascii="Arial" w:hAnsi="Arial" w:cs="Arial"/>
                <w:shd w:val="clear" w:color="auto" w:fill="FAF9F8"/>
              </w:rPr>
              <w:t>, einteilig</w:t>
            </w:r>
            <w:r>
              <w:rPr>
                <w:rFonts w:ascii="Arial" w:hAnsi="Arial" w:cs="Arial"/>
                <w:shd w:val="clear" w:color="auto" w:fill="FAF9F8"/>
              </w:rPr>
              <w:t xml:space="preserve">. </w:t>
            </w:r>
          </w:p>
          <w:p w14:paraId="0EC40239" w14:textId="77777777" w:rsidR="008626BE" w:rsidRDefault="008626BE" w:rsidP="008626BE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Rückenlehne mit i</w:t>
            </w:r>
            <w:r w:rsidRPr="00A80844">
              <w:rPr>
                <w:rFonts w:ascii="Arial" w:hAnsi="Arial" w:cs="Arial"/>
                <w:shd w:val="clear" w:color="auto" w:fill="FAF9F8"/>
              </w:rPr>
              <w:t>ntegrierte</w:t>
            </w:r>
            <w:r>
              <w:rPr>
                <w:rFonts w:ascii="Arial" w:hAnsi="Arial" w:cs="Arial"/>
                <w:shd w:val="clear" w:color="auto" w:fill="FAF9F8"/>
              </w:rPr>
              <w:t>m</w:t>
            </w:r>
            <w:r w:rsidRPr="00A80844">
              <w:rPr>
                <w:rFonts w:ascii="Arial" w:hAnsi="Arial" w:cs="Arial"/>
                <w:shd w:val="clear" w:color="auto" w:fill="FAF9F8"/>
              </w:rPr>
              <w:t xml:space="preserve"> Stapelschutz und Griffbügel.  </w:t>
            </w:r>
          </w:p>
          <w:p w14:paraId="10960992" w14:textId="77777777" w:rsidR="008626BE" w:rsidRDefault="008626BE" w:rsidP="008626BE">
            <w:pPr>
              <w:rPr>
                <w:rFonts w:ascii="Arial" w:hAnsi="Arial" w:cs="Arial"/>
                <w:shd w:val="clear" w:color="auto" w:fill="FAF9F8"/>
              </w:rPr>
            </w:pPr>
          </w:p>
          <w:p w14:paraId="7EBC0604" w14:textId="66F9D6BE" w:rsidR="008626BE" w:rsidRPr="001A3CF2" w:rsidRDefault="008626BE" w:rsidP="008626BE">
            <w:pPr>
              <w:rPr>
                <w:rFonts w:ascii="Arial" w:hAnsi="Arial" w:cs="Arial"/>
                <w:u w:val="single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(</w:t>
            </w:r>
            <w:r w:rsidRPr="00A80844">
              <w:rPr>
                <w:rFonts w:ascii="Arial" w:hAnsi="Arial" w:cs="Arial"/>
                <w:shd w:val="clear" w:color="auto" w:fill="FAF9F8"/>
              </w:rPr>
              <w:t>Lederbez</w:t>
            </w:r>
            <w:r>
              <w:rPr>
                <w:rFonts w:ascii="Arial" w:hAnsi="Arial" w:cs="Arial"/>
                <w:shd w:val="clear" w:color="auto" w:fill="FAF9F8"/>
              </w:rPr>
              <w:t xml:space="preserve">ogene Freischwinger </w:t>
            </w:r>
            <w:r w:rsidRPr="00A80844">
              <w:rPr>
                <w:rFonts w:ascii="Arial" w:hAnsi="Arial" w:cs="Arial"/>
                <w:shd w:val="clear" w:color="auto" w:fill="FAF9F8"/>
              </w:rPr>
              <w:t>nicht stapelbar.</w:t>
            </w:r>
            <w:r>
              <w:rPr>
                <w:rFonts w:ascii="Arial" w:hAnsi="Arial" w:cs="Arial"/>
                <w:shd w:val="clear" w:color="auto" w:fill="FAF9F8"/>
              </w:rPr>
              <w:t>)</w:t>
            </w:r>
          </w:p>
        </w:tc>
        <w:tc>
          <w:tcPr>
            <w:tcW w:w="3015" w:type="dxa"/>
          </w:tcPr>
          <w:p w14:paraId="734AC314" w14:textId="77777777" w:rsidR="008626BE" w:rsidRDefault="008626BE" w:rsidP="00862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Sitzpolster s</w:t>
            </w:r>
            <w:r w:rsidRPr="00871C5B">
              <w:rPr>
                <w:rFonts w:ascii="Arial" w:hAnsi="Arial" w:cs="Arial"/>
              </w:rPr>
              <w:t>tapelbar bis zu fünf Stück.</w:t>
            </w:r>
          </w:p>
          <w:p w14:paraId="24B0CCC1" w14:textId="77777777" w:rsidR="008626BE" w:rsidRDefault="008626BE" w:rsidP="00862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Vielfältig einsetzbar als </w:t>
            </w:r>
            <w:r w:rsidRPr="00A832F2">
              <w:rPr>
                <w:rFonts w:ascii="Arial" w:hAnsi="Arial" w:cs="Arial"/>
              </w:rPr>
              <w:t xml:space="preserve">Besucher- Besprechungs-, Konferenz,- </w:t>
            </w:r>
            <w:r>
              <w:rPr>
                <w:rFonts w:ascii="Arial" w:hAnsi="Arial" w:cs="Arial"/>
              </w:rPr>
              <w:t xml:space="preserve">und </w:t>
            </w:r>
            <w:r w:rsidRPr="00A832F2">
              <w:rPr>
                <w:rFonts w:ascii="Arial" w:hAnsi="Arial" w:cs="Arial"/>
              </w:rPr>
              <w:t>Semi</w:t>
            </w:r>
            <w:r>
              <w:rPr>
                <w:rFonts w:ascii="Arial" w:hAnsi="Arial" w:cs="Arial"/>
              </w:rPr>
              <w:t>n</w:t>
            </w:r>
            <w:r w:rsidRPr="00A832F2">
              <w:rPr>
                <w:rFonts w:ascii="Arial" w:hAnsi="Arial" w:cs="Arial"/>
              </w:rPr>
              <w:t>arstuhl.</w:t>
            </w:r>
          </w:p>
          <w:p w14:paraId="34FCCB57" w14:textId="77777777" w:rsidR="00E77A82" w:rsidRDefault="00E77A82" w:rsidP="008626BE">
            <w:pPr>
              <w:rPr>
                <w:rFonts w:ascii="Arial" w:hAnsi="Arial" w:cs="Arial"/>
              </w:rPr>
            </w:pPr>
          </w:p>
          <w:p w14:paraId="0E3FCE1A" w14:textId="2C04FF05" w:rsidR="00E77A82" w:rsidRDefault="00F65716" w:rsidP="00862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Hochwertige Anmutung</w:t>
            </w:r>
            <w:r w:rsidR="009360B7">
              <w:rPr>
                <w:rFonts w:ascii="Arial" w:hAnsi="Arial" w:cs="Arial"/>
              </w:rPr>
              <w:t xml:space="preserve"> und Gestaltungsqualität. </w:t>
            </w:r>
          </w:p>
        </w:tc>
      </w:tr>
      <w:tr w:rsidR="00325022" w:rsidRPr="00325022" w14:paraId="7503BA86" w14:textId="77777777" w:rsidTr="00162B26">
        <w:tc>
          <w:tcPr>
            <w:tcW w:w="2303" w:type="dxa"/>
          </w:tcPr>
          <w:p w14:paraId="7503BA83" w14:textId="77777777" w:rsidR="0019192B" w:rsidRPr="00E12ADC" w:rsidRDefault="009A7035" w:rsidP="009A7035">
            <w:pPr>
              <w:rPr>
                <w:rFonts w:ascii="Arial" w:hAnsi="Arial" w:cs="Arial"/>
                <w:b/>
              </w:rPr>
            </w:pPr>
            <w:r w:rsidRPr="00E12ADC">
              <w:rPr>
                <w:rFonts w:ascii="Arial" w:hAnsi="Arial" w:cs="Arial"/>
                <w:b/>
              </w:rPr>
              <w:t>Ausstattung</w:t>
            </w:r>
          </w:p>
        </w:tc>
        <w:tc>
          <w:tcPr>
            <w:tcW w:w="4609" w:type="dxa"/>
          </w:tcPr>
          <w:p w14:paraId="7503BA84" w14:textId="77777777" w:rsidR="0019192B" w:rsidRPr="00325022" w:rsidRDefault="0019192B" w:rsidP="0019192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015" w:type="dxa"/>
          </w:tcPr>
          <w:p w14:paraId="7503BA85" w14:textId="77777777" w:rsidR="0019192B" w:rsidRPr="00325022" w:rsidRDefault="0019192B" w:rsidP="00CF7A03">
            <w:pPr>
              <w:rPr>
                <w:rFonts w:ascii="Arial" w:hAnsi="Arial" w:cs="Arial"/>
                <w:color w:val="FF0000"/>
              </w:rPr>
            </w:pPr>
          </w:p>
        </w:tc>
      </w:tr>
      <w:tr w:rsidR="00325022" w:rsidRPr="00325022" w14:paraId="7503BA8A" w14:textId="77777777" w:rsidTr="00D72023">
        <w:tc>
          <w:tcPr>
            <w:tcW w:w="2303" w:type="dxa"/>
            <w:tcBorders>
              <w:bottom w:val="single" w:sz="4" w:space="0" w:color="auto"/>
            </w:tcBorders>
          </w:tcPr>
          <w:p w14:paraId="7503BA87" w14:textId="77777777" w:rsidR="00EA267C" w:rsidRPr="00E12ADC" w:rsidRDefault="00EA267C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</w:tcPr>
          <w:p w14:paraId="7503BA88" w14:textId="77777777" w:rsidR="00EA267C" w:rsidRPr="00325022" w:rsidRDefault="00EA267C" w:rsidP="00EA267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015" w:type="dxa"/>
          </w:tcPr>
          <w:p w14:paraId="7503BA89" w14:textId="77777777" w:rsidR="00EA267C" w:rsidRPr="00325022" w:rsidRDefault="00EA267C">
            <w:pPr>
              <w:rPr>
                <w:rFonts w:ascii="Arial" w:hAnsi="Arial" w:cs="Arial"/>
                <w:color w:val="FF0000"/>
              </w:rPr>
            </w:pPr>
          </w:p>
        </w:tc>
      </w:tr>
      <w:tr w:rsidR="005C24F2" w:rsidRPr="00325022" w14:paraId="4112C7BE" w14:textId="77777777" w:rsidTr="00D7202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44335A" w14:textId="2D9D1478" w:rsidR="005C24F2" w:rsidRPr="00792184" w:rsidRDefault="005C24F2">
            <w:pPr>
              <w:rPr>
                <w:rFonts w:ascii="Arial" w:hAnsi="Arial" w:cs="Arial"/>
              </w:rPr>
            </w:pPr>
            <w:r w:rsidRPr="00792184">
              <w:rPr>
                <w:rFonts w:ascii="Arial" w:hAnsi="Arial" w:cs="Arial"/>
              </w:rPr>
              <w:t>Rückenelement</w:t>
            </w:r>
          </w:p>
        </w:tc>
        <w:tc>
          <w:tcPr>
            <w:tcW w:w="4609" w:type="dxa"/>
            <w:tcBorders>
              <w:left w:val="single" w:sz="4" w:space="0" w:color="auto"/>
            </w:tcBorders>
          </w:tcPr>
          <w:p w14:paraId="1389EFDD" w14:textId="1E8E4CAB" w:rsidR="005C24F2" w:rsidRPr="00D84926" w:rsidRDefault="00792184" w:rsidP="00EA267C">
            <w:pPr>
              <w:rPr>
                <w:rFonts w:ascii="Arial" w:hAnsi="Arial" w:cs="Arial"/>
                <w:u w:val="single"/>
              </w:rPr>
            </w:pPr>
            <w:r w:rsidRPr="00D84926">
              <w:rPr>
                <w:rFonts w:ascii="Arial" w:hAnsi="Arial" w:cs="Arial"/>
                <w:u w:val="single"/>
              </w:rPr>
              <w:t>Drehstuhl</w:t>
            </w:r>
            <w:r w:rsidR="001543B8">
              <w:rPr>
                <w:rFonts w:ascii="Arial" w:hAnsi="Arial" w:cs="Arial"/>
                <w:u w:val="single"/>
              </w:rPr>
              <w:t xml:space="preserve"> mit Rückenschale</w:t>
            </w:r>
          </w:p>
          <w:p w14:paraId="0EC9AD5B" w14:textId="77777777" w:rsidR="008B0DDD" w:rsidRDefault="00792184" w:rsidP="00EA267C">
            <w:pPr>
              <w:rPr>
                <w:rFonts w:ascii="Arial" w:hAnsi="Arial" w:cs="Arial"/>
                <w:shd w:val="clear" w:color="auto" w:fill="FAF9F8"/>
              </w:rPr>
            </w:pPr>
            <w:r w:rsidRPr="00792184">
              <w:rPr>
                <w:rFonts w:ascii="Arial" w:hAnsi="Arial" w:cs="Arial"/>
                <w:shd w:val="clear" w:color="auto" w:fill="FAF9F8"/>
              </w:rPr>
              <w:t>Rückenlehnenschale Polyamid</w:t>
            </w:r>
            <w:r w:rsidR="008B0DDD">
              <w:rPr>
                <w:rFonts w:ascii="Arial" w:hAnsi="Arial" w:cs="Arial"/>
                <w:shd w:val="clear" w:color="auto" w:fill="FAF9F8"/>
              </w:rPr>
              <w:t xml:space="preserve"> und</w:t>
            </w:r>
            <w:r w:rsidRPr="00792184">
              <w:rPr>
                <w:rFonts w:ascii="Arial" w:hAnsi="Arial" w:cs="Arial"/>
                <w:shd w:val="clear" w:color="auto" w:fill="FAF9F8"/>
              </w:rPr>
              <w:t xml:space="preserve"> Rückenschalenabdeckung Polypropylen</w:t>
            </w:r>
            <w:r w:rsidR="008B0DDD">
              <w:rPr>
                <w:rFonts w:ascii="Arial" w:hAnsi="Arial" w:cs="Arial"/>
                <w:shd w:val="clear" w:color="auto" w:fill="FAF9F8"/>
              </w:rPr>
              <w:t>, durchgefärbt</w:t>
            </w:r>
            <w:r w:rsidR="00AF40E6">
              <w:rPr>
                <w:rFonts w:ascii="Arial" w:hAnsi="Arial" w:cs="Arial"/>
                <w:shd w:val="clear" w:color="auto" w:fill="FAF9F8"/>
              </w:rPr>
              <w:t>:</w:t>
            </w:r>
            <w:r w:rsidRPr="00792184">
              <w:rPr>
                <w:rFonts w:ascii="Arial" w:hAnsi="Arial" w:cs="Arial"/>
                <w:shd w:val="clear" w:color="auto" w:fill="FAF9F8"/>
              </w:rPr>
              <w:t xml:space="preserve"> </w:t>
            </w:r>
          </w:p>
          <w:p w14:paraId="281A8C50" w14:textId="2AC36F7E" w:rsidR="008B0DDD" w:rsidRDefault="007930F0" w:rsidP="00EA267C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-</w:t>
            </w:r>
            <w:r w:rsidR="00D017C9">
              <w:rPr>
                <w:rFonts w:ascii="Arial" w:hAnsi="Arial" w:cs="Arial"/>
                <w:shd w:val="clear" w:color="auto" w:fill="FAF9F8"/>
              </w:rPr>
              <w:t xml:space="preserve"> </w:t>
            </w:r>
            <w:r w:rsidR="008B0DDD">
              <w:rPr>
                <w:rFonts w:ascii="Arial" w:hAnsi="Arial" w:cs="Arial"/>
                <w:shd w:val="clear" w:color="auto" w:fill="FAF9F8"/>
              </w:rPr>
              <w:t>S</w:t>
            </w:r>
            <w:r w:rsidR="00792184" w:rsidRPr="00792184">
              <w:rPr>
                <w:rFonts w:ascii="Arial" w:hAnsi="Arial" w:cs="Arial"/>
                <w:shd w:val="clear" w:color="auto" w:fill="FAF9F8"/>
              </w:rPr>
              <w:t xml:space="preserve">chwarz-grau </w:t>
            </w:r>
          </w:p>
          <w:p w14:paraId="1E75A526" w14:textId="269908C5" w:rsidR="008B0DDD" w:rsidRDefault="007930F0" w:rsidP="00EA267C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-</w:t>
            </w:r>
            <w:r w:rsidR="00D017C9">
              <w:rPr>
                <w:rFonts w:ascii="Arial" w:hAnsi="Arial" w:cs="Arial"/>
                <w:shd w:val="clear" w:color="auto" w:fill="FAF9F8"/>
              </w:rPr>
              <w:t xml:space="preserve"> </w:t>
            </w:r>
            <w:r w:rsidR="008B0DDD">
              <w:rPr>
                <w:rFonts w:ascii="Arial" w:hAnsi="Arial" w:cs="Arial"/>
                <w:shd w:val="clear" w:color="auto" w:fill="FAF9F8"/>
              </w:rPr>
              <w:t>W</w:t>
            </w:r>
            <w:r w:rsidR="00792184" w:rsidRPr="00792184">
              <w:rPr>
                <w:rFonts w:ascii="Arial" w:hAnsi="Arial" w:cs="Arial"/>
                <w:shd w:val="clear" w:color="auto" w:fill="FAF9F8"/>
              </w:rPr>
              <w:t xml:space="preserve">eiß </w:t>
            </w:r>
          </w:p>
          <w:p w14:paraId="59EBFBCB" w14:textId="4D277CAD" w:rsidR="00A34F87" w:rsidRDefault="00A34F87" w:rsidP="00EA267C">
            <w:pPr>
              <w:rPr>
                <w:rFonts w:ascii="Arial" w:hAnsi="Arial" w:cs="Arial"/>
                <w:shd w:val="clear" w:color="auto" w:fill="FAF9F8"/>
              </w:rPr>
            </w:pPr>
          </w:p>
          <w:p w14:paraId="38CC9D67" w14:textId="77777777" w:rsidR="00BC47FE" w:rsidRDefault="00A34F87" w:rsidP="00EA267C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Rücken</w:t>
            </w:r>
            <w:r w:rsidR="00A55FCA">
              <w:rPr>
                <w:rFonts w:ascii="Arial" w:hAnsi="Arial" w:cs="Arial"/>
                <w:shd w:val="clear" w:color="auto" w:fill="FAF9F8"/>
              </w:rPr>
              <w:t>p</w:t>
            </w:r>
            <w:r w:rsidRPr="00792184">
              <w:rPr>
                <w:rFonts w:ascii="Arial" w:hAnsi="Arial" w:cs="Arial"/>
                <w:shd w:val="clear" w:color="auto" w:fill="FAF9F8"/>
              </w:rPr>
              <w:t xml:space="preserve">olster: </w:t>
            </w:r>
          </w:p>
          <w:p w14:paraId="7EE6E231" w14:textId="604E5981" w:rsidR="00A34F87" w:rsidRDefault="00BC47FE" w:rsidP="00EA267C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B</w:t>
            </w:r>
            <w:r w:rsidR="00A34F87" w:rsidRPr="00792184">
              <w:rPr>
                <w:rFonts w:ascii="Arial" w:hAnsi="Arial" w:cs="Arial"/>
                <w:shd w:val="clear" w:color="auto" w:fill="FAF9F8"/>
              </w:rPr>
              <w:t>ezogenes Polyurethan-Formschaumteil, austauschbar.</w:t>
            </w:r>
          </w:p>
          <w:p w14:paraId="4772C974" w14:textId="03A14E6C" w:rsidR="00792184" w:rsidRPr="00792184" w:rsidRDefault="00792184" w:rsidP="00EA267C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14:paraId="04DCFF24" w14:textId="77777777" w:rsidR="00655619" w:rsidRDefault="00655619">
            <w:pPr>
              <w:rPr>
                <w:rFonts w:ascii="Arial" w:hAnsi="Arial" w:cs="Arial"/>
              </w:rPr>
            </w:pPr>
            <w:r w:rsidRPr="00655619">
              <w:rPr>
                <w:rFonts w:ascii="Arial" w:hAnsi="Arial" w:cs="Arial"/>
              </w:rPr>
              <w:t>Durch Verlagerung des Körpergewichts passt sich der Winkel von Sitz und Rückenlehne jeder Sitzhaltung des Benutzers selbsttätig an. Der Federdruck der Rückenlehne verstärkt sich mit zunehmender Neigung</w:t>
            </w:r>
            <w:r>
              <w:rPr>
                <w:rFonts w:ascii="Arial" w:hAnsi="Arial" w:cs="Arial"/>
              </w:rPr>
              <w:t xml:space="preserve"> und bietet </w:t>
            </w:r>
            <w:r w:rsidRPr="00655619">
              <w:rPr>
                <w:rFonts w:ascii="Arial" w:hAnsi="Arial" w:cs="Arial"/>
              </w:rPr>
              <w:t xml:space="preserve">stärkere Abstützung beim Zurücklehnen. </w:t>
            </w:r>
          </w:p>
          <w:p w14:paraId="19A7451A" w14:textId="266A5453" w:rsidR="005C24F2" w:rsidRPr="00655619" w:rsidRDefault="00655619">
            <w:pPr>
              <w:rPr>
                <w:rFonts w:ascii="Arial" w:hAnsi="Arial" w:cs="Arial"/>
                <w:color w:val="FF0000"/>
              </w:rPr>
            </w:pPr>
            <w:r w:rsidRPr="00655619">
              <w:rPr>
                <w:rFonts w:ascii="Arial" w:hAnsi="Arial" w:cs="Arial"/>
              </w:rPr>
              <w:t>Die Rückenlehne ist in vier Positionen arretierbar.</w:t>
            </w:r>
          </w:p>
        </w:tc>
      </w:tr>
      <w:tr w:rsidR="001543B8" w:rsidRPr="00325022" w14:paraId="469FEC88" w14:textId="77777777" w:rsidTr="00D72023"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249A" w14:textId="77777777" w:rsidR="001543B8" w:rsidRDefault="001543B8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left w:val="single" w:sz="4" w:space="0" w:color="auto"/>
            </w:tcBorders>
          </w:tcPr>
          <w:p w14:paraId="681C085D" w14:textId="77777777" w:rsidR="00897F66" w:rsidRPr="00897F66" w:rsidRDefault="00897F66" w:rsidP="00897F66">
            <w:pPr>
              <w:rPr>
                <w:rFonts w:ascii="Arial" w:hAnsi="Arial" w:cs="Arial"/>
                <w:u w:val="single"/>
                <w:shd w:val="clear" w:color="auto" w:fill="FAF9F8"/>
              </w:rPr>
            </w:pPr>
            <w:r w:rsidRPr="00897F66">
              <w:rPr>
                <w:rFonts w:ascii="Arial" w:hAnsi="Arial" w:cs="Arial"/>
                <w:u w:val="single"/>
                <w:shd w:val="clear" w:color="auto" w:fill="FAF9F8"/>
              </w:rPr>
              <w:t xml:space="preserve">Drehstuhl mit transparentem </w:t>
            </w:r>
            <w:r w:rsidR="001543B8" w:rsidRPr="00897F66">
              <w:rPr>
                <w:rFonts w:ascii="Arial" w:hAnsi="Arial" w:cs="Arial"/>
                <w:u w:val="single"/>
                <w:shd w:val="clear" w:color="auto" w:fill="FAF9F8"/>
              </w:rPr>
              <w:t>Rücken</w:t>
            </w:r>
          </w:p>
          <w:p w14:paraId="76EC4677" w14:textId="566BB395" w:rsidR="00CF7D9E" w:rsidRDefault="001543B8" w:rsidP="00897F66">
            <w:pPr>
              <w:rPr>
                <w:rFonts w:ascii="Arial" w:hAnsi="Arial" w:cs="Arial"/>
                <w:shd w:val="clear" w:color="auto" w:fill="FAF9F8"/>
              </w:rPr>
            </w:pPr>
            <w:r w:rsidRPr="00792184">
              <w:rPr>
                <w:rFonts w:ascii="Arial" w:hAnsi="Arial" w:cs="Arial"/>
                <w:shd w:val="clear" w:color="auto" w:fill="FAF9F8"/>
              </w:rPr>
              <w:t xml:space="preserve">Rückenrahmen </w:t>
            </w:r>
            <w:r w:rsidR="00897F66">
              <w:rPr>
                <w:rFonts w:ascii="Arial" w:hAnsi="Arial" w:cs="Arial"/>
                <w:shd w:val="clear" w:color="auto" w:fill="FAF9F8"/>
              </w:rPr>
              <w:t xml:space="preserve">Polyamid, </w:t>
            </w:r>
            <w:r w:rsidRPr="00792184">
              <w:rPr>
                <w:rFonts w:ascii="Arial" w:hAnsi="Arial" w:cs="Arial"/>
                <w:shd w:val="clear" w:color="auto" w:fill="FAF9F8"/>
              </w:rPr>
              <w:t>glasfaserverstärkt</w:t>
            </w:r>
            <w:r w:rsidR="00D51B1D">
              <w:rPr>
                <w:rFonts w:ascii="Arial" w:hAnsi="Arial" w:cs="Arial"/>
                <w:shd w:val="clear" w:color="auto" w:fill="FAF9F8"/>
              </w:rPr>
              <w:t>,</w:t>
            </w:r>
          </w:p>
          <w:p w14:paraId="435AF4A1" w14:textId="30E36A21" w:rsidR="00D51B1D" w:rsidRDefault="00CF7D9E" w:rsidP="00897F66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S</w:t>
            </w:r>
            <w:r w:rsidR="001543B8" w:rsidRPr="00792184">
              <w:rPr>
                <w:rFonts w:ascii="Arial" w:hAnsi="Arial" w:cs="Arial"/>
                <w:shd w:val="clear" w:color="auto" w:fill="FAF9F8"/>
              </w:rPr>
              <w:t>chwarzgrau</w:t>
            </w:r>
            <w:r w:rsidR="00D51B1D">
              <w:rPr>
                <w:rFonts w:ascii="Arial" w:hAnsi="Arial" w:cs="Arial"/>
                <w:shd w:val="clear" w:color="auto" w:fill="FAF9F8"/>
              </w:rPr>
              <w:t>.</w:t>
            </w:r>
          </w:p>
          <w:p w14:paraId="1F6B3793" w14:textId="77777777" w:rsidR="005F1D24" w:rsidRDefault="005F1D24" w:rsidP="00897F66">
            <w:pPr>
              <w:rPr>
                <w:rFonts w:ascii="Arial" w:hAnsi="Arial" w:cs="Arial"/>
                <w:shd w:val="clear" w:color="auto" w:fill="FAF9F8"/>
              </w:rPr>
            </w:pPr>
          </w:p>
          <w:p w14:paraId="54F78D67" w14:textId="0A465486" w:rsidR="007930F0" w:rsidRDefault="00D51B1D" w:rsidP="00897F66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 xml:space="preserve">Bespannung </w:t>
            </w:r>
            <w:r w:rsidR="00FF1505" w:rsidRPr="00792184">
              <w:rPr>
                <w:rFonts w:ascii="Arial" w:hAnsi="Arial" w:cs="Arial"/>
                <w:shd w:val="clear" w:color="auto" w:fill="FAF9F8"/>
              </w:rPr>
              <w:t>Polyester</w:t>
            </w:r>
            <w:r w:rsidR="00FF1505">
              <w:rPr>
                <w:rFonts w:ascii="Arial" w:hAnsi="Arial" w:cs="Arial"/>
                <w:shd w:val="clear" w:color="auto" w:fill="FAF9F8"/>
              </w:rPr>
              <w:t xml:space="preserve"> </w:t>
            </w:r>
            <w:r w:rsidR="00FF1505" w:rsidRPr="00792184">
              <w:rPr>
                <w:rFonts w:ascii="Arial" w:hAnsi="Arial" w:cs="Arial"/>
                <w:shd w:val="clear" w:color="auto" w:fill="FAF9F8"/>
              </w:rPr>
              <w:t>Hochleistungsgewebe</w:t>
            </w:r>
            <w:r w:rsidR="00FF1505">
              <w:rPr>
                <w:rFonts w:ascii="Arial" w:hAnsi="Arial" w:cs="Arial"/>
                <w:shd w:val="clear" w:color="auto" w:fill="FAF9F8"/>
              </w:rPr>
              <w:t xml:space="preserve">, </w:t>
            </w:r>
            <w:r w:rsidR="001543B8" w:rsidRPr="00792184">
              <w:rPr>
                <w:rFonts w:ascii="Arial" w:hAnsi="Arial" w:cs="Arial"/>
                <w:shd w:val="clear" w:color="auto" w:fill="FAF9F8"/>
              </w:rPr>
              <w:t>transparent</w:t>
            </w:r>
            <w:r w:rsidR="005F1D24">
              <w:rPr>
                <w:rFonts w:ascii="Arial" w:hAnsi="Arial" w:cs="Arial"/>
                <w:shd w:val="clear" w:color="auto" w:fill="FAF9F8"/>
              </w:rPr>
              <w:t>:</w:t>
            </w:r>
          </w:p>
          <w:p w14:paraId="17071EF7" w14:textId="57F238CB" w:rsidR="00FF1505" w:rsidRDefault="007930F0" w:rsidP="00897F66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-</w:t>
            </w:r>
            <w:r w:rsidR="00D017C9">
              <w:rPr>
                <w:rFonts w:ascii="Arial" w:hAnsi="Arial" w:cs="Arial"/>
                <w:shd w:val="clear" w:color="auto" w:fill="FAF9F8"/>
              </w:rPr>
              <w:t xml:space="preserve"> </w:t>
            </w:r>
            <w:r w:rsidR="00FF1505">
              <w:rPr>
                <w:rFonts w:ascii="Arial" w:hAnsi="Arial" w:cs="Arial"/>
                <w:shd w:val="clear" w:color="auto" w:fill="FAF9F8"/>
              </w:rPr>
              <w:t>S</w:t>
            </w:r>
            <w:r w:rsidR="001543B8" w:rsidRPr="00792184">
              <w:rPr>
                <w:rFonts w:ascii="Arial" w:hAnsi="Arial" w:cs="Arial"/>
                <w:shd w:val="clear" w:color="auto" w:fill="FAF9F8"/>
              </w:rPr>
              <w:t>chwarzgrau</w:t>
            </w:r>
          </w:p>
          <w:p w14:paraId="7641F83C" w14:textId="0279ABAD" w:rsidR="00FF1505" w:rsidRDefault="007930F0" w:rsidP="00897F66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-</w:t>
            </w:r>
            <w:r w:rsidR="00D017C9">
              <w:rPr>
                <w:rFonts w:ascii="Arial" w:hAnsi="Arial" w:cs="Arial"/>
                <w:shd w:val="clear" w:color="auto" w:fill="FAF9F8"/>
              </w:rPr>
              <w:t xml:space="preserve"> </w:t>
            </w:r>
            <w:r w:rsidR="00FF1505">
              <w:rPr>
                <w:rFonts w:ascii="Arial" w:hAnsi="Arial" w:cs="Arial"/>
                <w:shd w:val="clear" w:color="auto" w:fill="FAF9F8"/>
              </w:rPr>
              <w:t>H</w:t>
            </w:r>
            <w:r w:rsidR="001543B8" w:rsidRPr="00792184">
              <w:rPr>
                <w:rFonts w:ascii="Arial" w:hAnsi="Arial" w:cs="Arial"/>
                <w:shd w:val="clear" w:color="auto" w:fill="FAF9F8"/>
              </w:rPr>
              <w:t>ellgrau</w:t>
            </w:r>
            <w:r w:rsidR="00FF1505">
              <w:rPr>
                <w:rFonts w:ascii="Arial" w:hAnsi="Arial" w:cs="Arial"/>
                <w:shd w:val="clear" w:color="auto" w:fill="FAF9F8"/>
              </w:rPr>
              <w:t>,</w:t>
            </w:r>
          </w:p>
          <w:p w14:paraId="5A5F9055" w14:textId="10BBBCDB" w:rsidR="00970260" w:rsidRDefault="007930F0" w:rsidP="00897F66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-</w:t>
            </w:r>
            <w:r w:rsidR="00D017C9">
              <w:rPr>
                <w:rFonts w:ascii="Arial" w:hAnsi="Arial" w:cs="Arial"/>
                <w:shd w:val="clear" w:color="auto" w:fill="FAF9F8"/>
              </w:rPr>
              <w:t xml:space="preserve"> </w:t>
            </w:r>
            <w:r w:rsidR="00970260">
              <w:rPr>
                <w:rFonts w:ascii="Arial" w:hAnsi="Arial" w:cs="Arial"/>
                <w:shd w:val="clear" w:color="auto" w:fill="FAF9F8"/>
              </w:rPr>
              <w:t>W</w:t>
            </w:r>
            <w:r w:rsidR="001543B8" w:rsidRPr="00792184">
              <w:rPr>
                <w:rFonts w:ascii="Arial" w:hAnsi="Arial" w:cs="Arial"/>
                <w:shd w:val="clear" w:color="auto" w:fill="FAF9F8"/>
              </w:rPr>
              <w:t>eiß</w:t>
            </w:r>
            <w:r w:rsidR="00970260">
              <w:rPr>
                <w:rFonts w:ascii="Arial" w:hAnsi="Arial" w:cs="Arial"/>
                <w:shd w:val="clear" w:color="auto" w:fill="FAF9F8"/>
              </w:rPr>
              <w:t xml:space="preserve">. </w:t>
            </w:r>
          </w:p>
          <w:p w14:paraId="510F5CA9" w14:textId="697C5983" w:rsidR="0012140A" w:rsidRDefault="00970260" w:rsidP="00897F66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U</w:t>
            </w:r>
            <w:r w:rsidR="001543B8" w:rsidRPr="00792184">
              <w:rPr>
                <w:rFonts w:ascii="Arial" w:hAnsi="Arial" w:cs="Arial"/>
                <w:shd w:val="clear" w:color="auto" w:fill="FAF9F8"/>
              </w:rPr>
              <w:t xml:space="preserve">ntere Rückenrahmenabdeckung Polypropylen, </w:t>
            </w:r>
            <w:r>
              <w:rPr>
                <w:rFonts w:ascii="Arial" w:hAnsi="Arial" w:cs="Arial"/>
                <w:shd w:val="clear" w:color="auto" w:fill="FAF9F8"/>
              </w:rPr>
              <w:t>S</w:t>
            </w:r>
            <w:r w:rsidR="001543B8" w:rsidRPr="00792184">
              <w:rPr>
                <w:rFonts w:ascii="Arial" w:hAnsi="Arial" w:cs="Arial"/>
                <w:shd w:val="clear" w:color="auto" w:fill="FAF9F8"/>
              </w:rPr>
              <w:t>chwarzgrau</w:t>
            </w:r>
            <w:r>
              <w:rPr>
                <w:rFonts w:ascii="Arial" w:hAnsi="Arial" w:cs="Arial"/>
                <w:shd w:val="clear" w:color="auto" w:fill="FAF9F8"/>
              </w:rPr>
              <w:t>.</w:t>
            </w:r>
          </w:p>
          <w:p w14:paraId="7B34060D" w14:textId="1A89EC10" w:rsidR="005A768C" w:rsidRDefault="005A768C" w:rsidP="0012140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015" w:type="dxa"/>
          </w:tcPr>
          <w:p w14:paraId="15D92653" w14:textId="77777777" w:rsidR="001543B8" w:rsidRPr="00325022" w:rsidRDefault="001543B8">
            <w:pPr>
              <w:rPr>
                <w:rFonts w:ascii="Arial" w:hAnsi="Arial" w:cs="Arial"/>
                <w:color w:val="FF0000"/>
              </w:rPr>
            </w:pPr>
          </w:p>
        </w:tc>
      </w:tr>
      <w:tr w:rsidR="0012140A" w:rsidRPr="00325022" w14:paraId="0B20BF1C" w14:textId="77777777" w:rsidTr="00D7202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19C6" w14:textId="1C5ADF80" w:rsidR="0012140A" w:rsidRDefault="00D7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Lordosestütze</w:t>
            </w:r>
          </w:p>
        </w:tc>
        <w:tc>
          <w:tcPr>
            <w:tcW w:w="4609" w:type="dxa"/>
            <w:tcBorders>
              <w:left w:val="single" w:sz="4" w:space="0" w:color="auto"/>
            </w:tcBorders>
          </w:tcPr>
          <w:p w14:paraId="17620A31" w14:textId="77777777" w:rsidR="00D208FB" w:rsidRPr="00897F66" w:rsidRDefault="00D208FB" w:rsidP="00D208FB">
            <w:pPr>
              <w:rPr>
                <w:rFonts w:ascii="Arial" w:hAnsi="Arial" w:cs="Arial"/>
                <w:u w:val="single"/>
                <w:shd w:val="clear" w:color="auto" w:fill="FAF9F8"/>
              </w:rPr>
            </w:pPr>
            <w:r w:rsidRPr="00897F66">
              <w:rPr>
                <w:rFonts w:ascii="Arial" w:hAnsi="Arial" w:cs="Arial"/>
                <w:u w:val="single"/>
                <w:shd w:val="clear" w:color="auto" w:fill="FAF9F8"/>
              </w:rPr>
              <w:t>Drehstuhl mit transparentem Rücken</w:t>
            </w:r>
          </w:p>
          <w:p w14:paraId="39E4BE37" w14:textId="77777777" w:rsidR="00D208FB" w:rsidRDefault="00D208FB" w:rsidP="0012140A">
            <w:pPr>
              <w:rPr>
                <w:rFonts w:ascii="Arial" w:hAnsi="Arial" w:cs="Arial"/>
                <w:shd w:val="clear" w:color="auto" w:fill="FAF9F8"/>
              </w:rPr>
            </w:pPr>
          </w:p>
          <w:p w14:paraId="78B1E3E3" w14:textId="3913710C" w:rsidR="0012140A" w:rsidRDefault="0012140A" w:rsidP="0012140A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O</w:t>
            </w:r>
            <w:r w:rsidRPr="00792184">
              <w:rPr>
                <w:rFonts w:ascii="Arial" w:hAnsi="Arial" w:cs="Arial"/>
                <w:shd w:val="clear" w:color="auto" w:fill="FAF9F8"/>
              </w:rPr>
              <w:t xml:space="preserve">ptional Lordosestütze Polyamid, schwarzgrau durchgefärbt, </w:t>
            </w:r>
          </w:p>
          <w:p w14:paraId="5B806D81" w14:textId="77777777" w:rsidR="0012140A" w:rsidRDefault="0012140A" w:rsidP="0012140A">
            <w:pPr>
              <w:rPr>
                <w:rFonts w:ascii="Arial" w:hAnsi="Arial" w:cs="Arial"/>
                <w:shd w:val="clear" w:color="auto" w:fill="FAF9F8"/>
              </w:rPr>
            </w:pPr>
            <w:r w:rsidRPr="00792184">
              <w:rPr>
                <w:rFonts w:ascii="Arial" w:hAnsi="Arial" w:cs="Arial"/>
                <w:shd w:val="clear" w:color="auto" w:fill="FAF9F8"/>
              </w:rPr>
              <w:t>mit aufgesetztem Integralschaum.</w:t>
            </w:r>
          </w:p>
          <w:p w14:paraId="66FA8CAE" w14:textId="77777777" w:rsidR="0012140A" w:rsidRPr="00897F66" w:rsidRDefault="0012140A" w:rsidP="00897F66">
            <w:pPr>
              <w:rPr>
                <w:rFonts w:ascii="Arial" w:hAnsi="Arial" w:cs="Arial"/>
                <w:u w:val="single"/>
                <w:shd w:val="clear" w:color="auto" w:fill="FAF9F8"/>
              </w:rPr>
            </w:pPr>
          </w:p>
        </w:tc>
        <w:tc>
          <w:tcPr>
            <w:tcW w:w="3015" w:type="dxa"/>
          </w:tcPr>
          <w:p w14:paraId="34F3E18D" w14:textId="77777777" w:rsidR="0012140A" w:rsidRPr="00325022" w:rsidRDefault="0012140A">
            <w:pPr>
              <w:rPr>
                <w:rFonts w:ascii="Arial" w:hAnsi="Arial" w:cs="Arial"/>
                <w:color w:val="FF0000"/>
              </w:rPr>
            </w:pPr>
          </w:p>
        </w:tc>
      </w:tr>
      <w:tr w:rsidR="00ED2409" w:rsidRPr="00325022" w14:paraId="1FFA339F" w14:textId="77777777" w:rsidTr="0012140A">
        <w:tc>
          <w:tcPr>
            <w:tcW w:w="2303" w:type="dxa"/>
            <w:tcBorders>
              <w:top w:val="single" w:sz="4" w:space="0" w:color="auto"/>
            </w:tcBorders>
          </w:tcPr>
          <w:p w14:paraId="094DD1DE" w14:textId="14E20417" w:rsidR="00ED2409" w:rsidRDefault="00ED2409" w:rsidP="00ED2409">
            <w:pPr>
              <w:rPr>
                <w:rFonts w:ascii="Arial" w:hAnsi="Arial" w:cs="Arial"/>
              </w:rPr>
            </w:pPr>
            <w:r w:rsidRPr="00795904">
              <w:rPr>
                <w:rFonts w:ascii="Arial" w:hAnsi="Arial" w:cs="Arial"/>
              </w:rPr>
              <w:t>Sitzelement</w:t>
            </w:r>
          </w:p>
        </w:tc>
        <w:tc>
          <w:tcPr>
            <w:tcW w:w="4609" w:type="dxa"/>
          </w:tcPr>
          <w:p w14:paraId="3DC3AF30" w14:textId="77777777" w:rsidR="00ED2409" w:rsidRPr="00795904" w:rsidRDefault="00ED2409" w:rsidP="00ED2409">
            <w:pPr>
              <w:rPr>
                <w:rFonts w:ascii="Arial" w:hAnsi="Arial" w:cs="Arial"/>
                <w:u w:val="single"/>
              </w:rPr>
            </w:pPr>
            <w:r w:rsidRPr="00795904">
              <w:rPr>
                <w:rFonts w:ascii="Arial" w:hAnsi="Arial" w:cs="Arial"/>
                <w:u w:val="single"/>
              </w:rPr>
              <w:t>Drehstuhl</w:t>
            </w:r>
          </w:p>
          <w:p w14:paraId="17248D32" w14:textId="06D47B18" w:rsidR="00ED2409" w:rsidRDefault="00ED2409" w:rsidP="00ED2409">
            <w:pPr>
              <w:rPr>
                <w:rFonts w:ascii="Arial" w:hAnsi="Arial" w:cs="Arial"/>
                <w:shd w:val="clear" w:color="auto" w:fill="FAF9F8"/>
              </w:rPr>
            </w:pPr>
            <w:r w:rsidRPr="00795904">
              <w:rPr>
                <w:rFonts w:ascii="Arial" w:hAnsi="Arial" w:cs="Arial"/>
                <w:shd w:val="clear" w:color="auto" w:fill="FAF9F8"/>
              </w:rPr>
              <w:t>Sitzschale Polypropylen, durchgefärbt</w:t>
            </w:r>
            <w:r w:rsidR="00E6238B">
              <w:rPr>
                <w:rFonts w:ascii="Arial" w:hAnsi="Arial" w:cs="Arial"/>
                <w:shd w:val="clear" w:color="auto" w:fill="FAF9F8"/>
              </w:rPr>
              <w:t>:</w:t>
            </w:r>
          </w:p>
          <w:p w14:paraId="704978F3" w14:textId="0D48C919" w:rsidR="00ED2409" w:rsidRDefault="00CB6226" w:rsidP="00ED2409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-</w:t>
            </w:r>
            <w:r w:rsidR="00D017C9">
              <w:rPr>
                <w:rFonts w:ascii="Arial" w:hAnsi="Arial" w:cs="Arial"/>
                <w:shd w:val="clear" w:color="auto" w:fill="FAF9F8"/>
              </w:rPr>
              <w:t xml:space="preserve"> </w:t>
            </w:r>
            <w:r w:rsidR="00ED2409">
              <w:rPr>
                <w:rFonts w:ascii="Arial" w:hAnsi="Arial" w:cs="Arial"/>
                <w:shd w:val="clear" w:color="auto" w:fill="FAF9F8"/>
              </w:rPr>
              <w:t>S</w:t>
            </w:r>
            <w:r w:rsidR="00ED2409" w:rsidRPr="00795904">
              <w:rPr>
                <w:rFonts w:ascii="Arial" w:hAnsi="Arial" w:cs="Arial"/>
                <w:shd w:val="clear" w:color="auto" w:fill="FAF9F8"/>
              </w:rPr>
              <w:t>chwarzgrau</w:t>
            </w:r>
            <w:r w:rsidR="00ED2409">
              <w:rPr>
                <w:rFonts w:ascii="Arial" w:hAnsi="Arial" w:cs="Arial"/>
                <w:shd w:val="clear" w:color="auto" w:fill="FAF9F8"/>
              </w:rPr>
              <w:t>,</w:t>
            </w:r>
          </w:p>
          <w:p w14:paraId="4DB1EE8C" w14:textId="3C577CA7" w:rsidR="00ED2409" w:rsidRDefault="00CB6226" w:rsidP="00ED2409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-</w:t>
            </w:r>
            <w:r w:rsidR="00D017C9">
              <w:rPr>
                <w:rFonts w:ascii="Arial" w:hAnsi="Arial" w:cs="Arial"/>
                <w:shd w:val="clear" w:color="auto" w:fill="FAF9F8"/>
              </w:rPr>
              <w:t xml:space="preserve"> </w:t>
            </w:r>
            <w:r w:rsidR="00ED2409">
              <w:rPr>
                <w:rFonts w:ascii="Arial" w:hAnsi="Arial" w:cs="Arial"/>
                <w:shd w:val="clear" w:color="auto" w:fill="FAF9F8"/>
              </w:rPr>
              <w:t>W</w:t>
            </w:r>
            <w:r w:rsidR="00ED2409" w:rsidRPr="00795904">
              <w:rPr>
                <w:rFonts w:ascii="Arial" w:hAnsi="Arial" w:cs="Arial"/>
                <w:shd w:val="clear" w:color="auto" w:fill="FAF9F8"/>
              </w:rPr>
              <w:t xml:space="preserve">eiß. </w:t>
            </w:r>
          </w:p>
          <w:p w14:paraId="3E195CD5" w14:textId="77777777" w:rsidR="00ED2409" w:rsidRDefault="00ED2409" w:rsidP="00ED2409">
            <w:pPr>
              <w:rPr>
                <w:rFonts w:ascii="Arial" w:hAnsi="Arial" w:cs="Arial"/>
                <w:shd w:val="clear" w:color="auto" w:fill="FAF9F8"/>
              </w:rPr>
            </w:pPr>
            <w:r w:rsidRPr="00795904">
              <w:rPr>
                <w:rFonts w:ascii="Arial" w:hAnsi="Arial" w:cs="Arial"/>
                <w:shd w:val="clear" w:color="auto" w:fill="FAF9F8"/>
              </w:rPr>
              <w:t>Polster: Polyurethan-Formschaumteil bezogen</w:t>
            </w:r>
            <w:r>
              <w:rPr>
                <w:rFonts w:ascii="Arial" w:hAnsi="Arial" w:cs="Arial"/>
                <w:shd w:val="clear" w:color="auto" w:fill="FAF9F8"/>
              </w:rPr>
              <w:t>,</w:t>
            </w:r>
            <w:r w:rsidRPr="00795904">
              <w:rPr>
                <w:rFonts w:ascii="Arial" w:hAnsi="Arial" w:cs="Arial"/>
                <w:shd w:val="clear" w:color="auto" w:fill="FAF9F8"/>
              </w:rPr>
              <w:t xml:space="preserve"> mit integrierter Beckenstütze, austauschbar. </w:t>
            </w:r>
          </w:p>
          <w:p w14:paraId="6E0B2766" w14:textId="77777777" w:rsidR="00ED2409" w:rsidRDefault="00ED2409" w:rsidP="00ED2409">
            <w:pPr>
              <w:rPr>
                <w:rFonts w:ascii="Arial" w:hAnsi="Arial" w:cs="Arial"/>
                <w:shd w:val="clear" w:color="auto" w:fill="FAF9F8"/>
              </w:rPr>
            </w:pPr>
          </w:p>
          <w:p w14:paraId="0978D9BD" w14:textId="3CF373F5" w:rsidR="00ED2409" w:rsidRPr="0017402A" w:rsidRDefault="00ED2409" w:rsidP="00ED2409">
            <w:pPr>
              <w:rPr>
                <w:rFonts w:ascii="Arial" w:hAnsi="Arial" w:cs="Arial"/>
                <w:u w:val="single"/>
              </w:rPr>
            </w:pPr>
            <w:r w:rsidRPr="00795904">
              <w:rPr>
                <w:rFonts w:ascii="Arial" w:hAnsi="Arial" w:cs="Arial"/>
                <w:shd w:val="clear" w:color="auto" w:fill="FAF9F8"/>
              </w:rPr>
              <w:t xml:space="preserve">Sitztiefeneinstellung: individuell einstellbare Tiefe der Sitzfläche von 385 bis 435 mm. </w:t>
            </w:r>
          </w:p>
        </w:tc>
        <w:tc>
          <w:tcPr>
            <w:tcW w:w="3015" w:type="dxa"/>
          </w:tcPr>
          <w:p w14:paraId="62B45A3D" w14:textId="5831C11A" w:rsidR="00ED2409" w:rsidRDefault="006429B5" w:rsidP="00ED2409">
            <w:pPr>
              <w:rPr>
                <w:rFonts w:ascii="Arial" w:hAnsi="Arial" w:cs="Arial"/>
                <w:color w:val="FF0000"/>
              </w:rPr>
            </w:pPr>
            <w:r w:rsidRPr="00655619">
              <w:rPr>
                <w:rFonts w:ascii="Arial" w:hAnsi="Arial" w:cs="Arial"/>
              </w:rPr>
              <w:t>Druckfeder-Mechanik mit Schwenkplatten und gleitendem Sitzträger für einen stufenlosen Neigungswinkel von 95° bis 123° zwischen Sitzfläche und Rückenlehne.</w:t>
            </w:r>
          </w:p>
          <w:p w14:paraId="3BF6C701" w14:textId="77777777" w:rsidR="00ED2409" w:rsidRDefault="00ED2409" w:rsidP="00ED2409">
            <w:pPr>
              <w:rPr>
                <w:rFonts w:ascii="Arial" w:hAnsi="Arial" w:cs="Arial"/>
                <w:color w:val="FF0000"/>
              </w:rPr>
            </w:pPr>
          </w:p>
          <w:p w14:paraId="7C45E1F3" w14:textId="6948FCCC" w:rsidR="00ED2409" w:rsidRDefault="00ED2409" w:rsidP="00ED2409">
            <w:pPr>
              <w:rPr>
                <w:rFonts w:ascii="Arial" w:hAnsi="Arial" w:cs="Arial"/>
                <w:color w:val="FF0000"/>
              </w:rPr>
            </w:pPr>
            <w:r w:rsidRPr="00795904">
              <w:rPr>
                <w:rFonts w:ascii="Arial" w:hAnsi="Arial" w:cs="Arial"/>
                <w:shd w:val="clear" w:color="auto" w:fill="FAF9F8"/>
              </w:rPr>
              <w:t xml:space="preserve">Winkel der Beckenstütze </w:t>
            </w:r>
            <w:r>
              <w:rPr>
                <w:rFonts w:ascii="Arial" w:hAnsi="Arial" w:cs="Arial"/>
                <w:shd w:val="clear" w:color="auto" w:fill="FAF9F8"/>
              </w:rPr>
              <w:t xml:space="preserve">passt sich durch Sitzführung automatisch </w:t>
            </w:r>
            <w:r w:rsidRPr="00795904">
              <w:rPr>
                <w:rFonts w:ascii="Arial" w:hAnsi="Arial" w:cs="Arial"/>
                <w:shd w:val="clear" w:color="auto" w:fill="FAF9F8"/>
              </w:rPr>
              <w:t>der Position der Sitzschale an.</w:t>
            </w:r>
          </w:p>
        </w:tc>
      </w:tr>
      <w:tr w:rsidR="00ED2409" w:rsidRPr="00325022" w14:paraId="105101F8" w14:textId="77777777" w:rsidTr="00162B26">
        <w:tc>
          <w:tcPr>
            <w:tcW w:w="2303" w:type="dxa"/>
          </w:tcPr>
          <w:p w14:paraId="6FE6B664" w14:textId="0E64EA32" w:rsidR="00ED2409" w:rsidRPr="00795904" w:rsidRDefault="00ED2409" w:rsidP="00ED2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Sitz-/ Rückenelement</w:t>
            </w:r>
          </w:p>
        </w:tc>
        <w:tc>
          <w:tcPr>
            <w:tcW w:w="4609" w:type="dxa"/>
          </w:tcPr>
          <w:p w14:paraId="785C7169" w14:textId="4778AC5A" w:rsidR="00ED2409" w:rsidRPr="0017402A" w:rsidRDefault="00ED2409" w:rsidP="00ED2409">
            <w:pPr>
              <w:rPr>
                <w:rFonts w:ascii="Arial" w:hAnsi="Arial" w:cs="Arial"/>
                <w:u w:val="single"/>
              </w:rPr>
            </w:pPr>
            <w:r w:rsidRPr="0017402A">
              <w:rPr>
                <w:rFonts w:ascii="Arial" w:hAnsi="Arial" w:cs="Arial"/>
                <w:u w:val="single"/>
              </w:rPr>
              <w:t>Freischwinger</w:t>
            </w:r>
            <w:r>
              <w:rPr>
                <w:rFonts w:ascii="Arial" w:hAnsi="Arial" w:cs="Arial"/>
                <w:u w:val="single"/>
              </w:rPr>
              <w:t>, stapelbar</w:t>
            </w:r>
          </w:p>
          <w:p w14:paraId="0D77D0D8" w14:textId="2082EFA8" w:rsidR="00ED2409" w:rsidRDefault="00ED2409" w:rsidP="00ED2409">
            <w:pPr>
              <w:rPr>
                <w:rFonts w:ascii="Arial" w:hAnsi="Arial" w:cs="Arial"/>
                <w:shd w:val="clear" w:color="auto" w:fill="FAF9F8"/>
              </w:rPr>
            </w:pPr>
            <w:r w:rsidRPr="0017402A">
              <w:rPr>
                <w:rFonts w:ascii="Arial" w:hAnsi="Arial" w:cs="Arial"/>
                <w:shd w:val="clear" w:color="auto" w:fill="FAF9F8"/>
              </w:rPr>
              <w:t xml:space="preserve">Sitz- und Rückenschale </w:t>
            </w:r>
            <w:r>
              <w:rPr>
                <w:rFonts w:ascii="Arial" w:hAnsi="Arial" w:cs="Arial"/>
                <w:shd w:val="clear" w:color="auto" w:fill="FAF9F8"/>
              </w:rPr>
              <w:t xml:space="preserve">Polypropylen, </w:t>
            </w:r>
            <w:r w:rsidRPr="0017402A">
              <w:rPr>
                <w:rFonts w:ascii="Arial" w:hAnsi="Arial" w:cs="Arial"/>
                <w:shd w:val="clear" w:color="auto" w:fill="FAF9F8"/>
              </w:rPr>
              <w:t>elastisch</w:t>
            </w:r>
            <w:r>
              <w:rPr>
                <w:rFonts w:ascii="Arial" w:hAnsi="Arial" w:cs="Arial"/>
                <w:shd w:val="clear" w:color="auto" w:fill="FAF9F8"/>
              </w:rPr>
              <w:t>, durchgefärbt</w:t>
            </w:r>
            <w:r w:rsidR="00E6238B">
              <w:rPr>
                <w:rFonts w:ascii="Arial" w:hAnsi="Arial" w:cs="Arial"/>
                <w:shd w:val="clear" w:color="auto" w:fill="FAF9F8"/>
              </w:rPr>
              <w:t>:</w:t>
            </w:r>
          </w:p>
          <w:p w14:paraId="4893A025" w14:textId="0355F1D5" w:rsidR="00ED2409" w:rsidRDefault="00415986" w:rsidP="00ED2409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-</w:t>
            </w:r>
            <w:r w:rsidR="00D017C9">
              <w:rPr>
                <w:rFonts w:ascii="Arial" w:hAnsi="Arial" w:cs="Arial"/>
                <w:shd w:val="clear" w:color="auto" w:fill="FAF9F8"/>
              </w:rPr>
              <w:t xml:space="preserve"> </w:t>
            </w:r>
            <w:r w:rsidR="00ED2409">
              <w:rPr>
                <w:rFonts w:ascii="Arial" w:hAnsi="Arial" w:cs="Arial"/>
                <w:shd w:val="clear" w:color="auto" w:fill="FAF9F8"/>
              </w:rPr>
              <w:t>S</w:t>
            </w:r>
            <w:r w:rsidR="00ED2409" w:rsidRPr="0017402A">
              <w:rPr>
                <w:rFonts w:ascii="Arial" w:hAnsi="Arial" w:cs="Arial"/>
                <w:shd w:val="clear" w:color="auto" w:fill="FAF9F8"/>
              </w:rPr>
              <w:t>chwarzgrau</w:t>
            </w:r>
            <w:r w:rsidR="00ED2409">
              <w:rPr>
                <w:rFonts w:ascii="Arial" w:hAnsi="Arial" w:cs="Arial"/>
                <w:shd w:val="clear" w:color="auto" w:fill="FAF9F8"/>
              </w:rPr>
              <w:t>,</w:t>
            </w:r>
          </w:p>
          <w:p w14:paraId="627395B0" w14:textId="132B1FB8" w:rsidR="00ED2409" w:rsidRDefault="00415986" w:rsidP="00ED2409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-</w:t>
            </w:r>
            <w:r w:rsidR="00D017C9">
              <w:rPr>
                <w:rFonts w:ascii="Arial" w:hAnsi="Arial" w:cs="Arial"/>
                <w:shd w:val="clear" w:color="auto" w:fill="FAF9F8"/>
              </w:rPr>
              <w:t xml:space="preserve"> </w:t>
            </w:r>
            <w:r w:rsidR="00ED2409">
              <w:rPr>
                <w:rFonts w:ascii="Arial" w:hAnsi="Arial" w:cs="Arial"/>
                <w:shd w:val="clear" w:color="auto" w:fill="FAF9F8"/>
              </w:rPr>
              <w:t>W</w:t>
            </w:r>
            <w:r w:rsidR="00ED2409" w:rsidRPr="0017402A">
              <w:rPr>
                <w:rFonts w:ascii="Arial" w:hAnsi="Arial" w:cs="Arial"/>
                <w:shd w:val="clear" w:color="auto" w:fill="FAF9F8"/>
              </w:rPr>
              <w:t>ei</w:t>
            </w:r>
            <w:r w:rsidR="00ED2409">
              <w:rPr>
                <w:rFonts w:ascii="Arial" w:hAnsi="Arial" w:cs="Arial"/>
                <w:shd w:val="clear" w:color="auto" w:fill="FAF9F8"/>
              </w:rPr>
              <w:t>ß.</w:t>
            </w:r>
          </w:p>
          <w:p w14:paraId="754CFD03" w14:textId="77777777" w:rsidR="00ED2409" w:rsidRDefault="00ED2409" w:rsidP="00ED2409">
            <w:pPr>
              <w:rPr>
                <w:rFonts w:ascii="Arial" w:hAnsi="Arial" w:cs="Arial"/>
                <w:shd w:val="clear" w:color="auto" w:fill="FAF9F8"/>
              </w:rPr>
            </w:pPr>
            <w:r w:rsidRPr="0017402A">
              <w:rPr>
                <w:rFonts w:ascii="Arial" w:hAnsi="Arial" w:cs="Arial"/>
                <w:shd w:val="clear" w:color="auto" w:fill="FAF9F8"/>
              </w:rPr>
              <w:t>Sitzpolster: unsichtbar verschraubt</w:t>
            </w:r>
            <w:r>
              <w:rPr>
                <w:rFonts w:ascii="Arial" w:hAnsi="Arial" w:cs="Arial"/>
                <w:shd w:val="clear" w:color="auto" w:fill="FAF9F8"/>
              </w:rPr>
              <w:t xml:space="preserve">, </w:t>
            </w:r>
            <w:r w:rsidRPr="0017402A">
              <w:rPr>
                <w:rFonts w:ascii="Arial" w:hAnsi="Arial" w:cs="Arial"/>
                <w:shd w:val="clear" w:color="auto" w:fill="FAF9F8"/>
              </w:rPr>
              <w:t>austauschbar</w:t>
            </w:r>
            <w:r>
              <w:rPr>
                <w:rFonts w:ascii="Arial" w:hAnsi="Arial" w:cs="Arial"/>
                <w:shd w:val="clear" w:color="auto" w:fill="FAF9F8"/>
              </w:rPr>
              <w:t xml:space="preserve">. </w:t>
            </w:r>
            <w:r w:rsidRPr="0017402A">
              <w:rPr>
                <w:rFonts w:ascii="Arial" w:hAnsi="Arial" w:cs="Arial"/>
                <w:shd w:val="clear" w:color="auto" w:fill="FAF9F8"/>
              </w:rPr>
              <w:t>Sitzaufdopplung und bezogene</w:t>
            </w:r>
            <w:r>
              <w:rPr>
                <w:rFonts w:ascii="Arial" w:hAnsi="Arial" w:cs="Arial"/>
                <w:shd w:val="clear" w:color="auto" w:fill="FAF9F8"/>
              </w:rPr>
              <w:t>s</w:t>
            </w:r>
            <w:r w:rsidRPr="0017402A">
              <w:rPr>
                <w:rFonts w:ascii="Arial" w:hAnsi="Arial" w:cs="Arial"/>
                <w:shd w:val="clear" w:color="auto" w:fill="FAF9F8"/>
              </w:rPr>
              <w:t xml:space="preserve"> Polyurethan-Formschaumteil.  </w:t>
            </w:r>
          </w:p>
          <w:p w14:paraId="220BF233" w14:textId="77777777" w:rsidR="00ED2409" w:rsidRDefault="00ED2409" w:rsidP="00ED2409">
            <w:pPr>
              <w:rPr>
                <w:rFonts w:ascii="Arial" w:hAnsi="Arial" w:cs="Arial"/>
                <w:shd w:val="clear" w:color="auto" w:fill="FAF9F8"/>
              </w:rPr>
            </w:pPr>
          </w:p>
          <w:p w14:paraId="6BA50C41" w14:textId="77777777" w:rsidR="00ED2409" w:rsidRDefault="00ED2409" w:rsidP="00ED2409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O</w:t>
            </w:r>
            <w:r w:rsidRPr="0017402A">
              <w:rPr>
                <w:rFonts w:ascii="Arial" w:hAnsi="Arial" w:cs="Arial"/>
                <w:shd w:val="clear" w:color="auto" w:fill="FAF9F8"/>
              </w:rPr>
              <w:t>ptional</w:t>
            </w:r>
            <w:r>
              <w:rPr>
                <w:rFonts w:ascii="Arial" w:hAnsi="Arial" w:cs="Arial"/>
                <w:shd w:val="clear" w:color="auto" w:fill="FAF9F8"/>
              </w:rPr>
              <w:t>: a</w:t>
            </w:r>
            <w:r w:rsidRPr="0017402A">
              <w:rPr>
                <w:rFonts w:ascii="Arial" w:hAnsi="Arial" w:cs="Arial"/>
                <w:shd w:val="clear" w:color="auto" w:fill="FAF9F8"/>
              </w:rPr>
              <w:t>ustauschbare</w:t>
            </w:r>
            <w:r>
              <w:rPr>
                <w:rFonts w:ascii="Arial" w:hAnsi="Arial" w:cs="Arial"/>
                <w:shd w:val="clear" w:color="auto" w:fill="FAF9F8"/>
              </w:rPr>
              <w:t>s</w:t>
            </w:r>
            <w:r w:rsidRPr="0017402A">
              <w:rPr>
                <w:rFonts w:ascii="Arial" w:hAnsi="Arial" w:cs="Arial"/>
                <w:shd w:val="clear" w:color="auto" w:fill="FAF9F8"/>
              </w:rPr>
              <w:t xml:space="preserve"> Rückenpolster</w:t>
            </w:r>
            <w:r>
              <w:rPr>
                <w:rFonts w:ascii="Arial" w:hAnsi="Arial" w:cs="Arial"/>
                <w:shd w:val="clear" w:color="auto" w:fill="FAF9F8"/>
              </w:rPr>
              <w:t xml:space="preserve"> </w:t>
            </w:r>
            <w:r w:rsidRPr="0017402A">
              <w:rPr>
                <w:rFonts w:ascii="Arial" w:hAnsi="Arial" w:cs="Arial"/>
                <w:shd w:val="clear" w:color="auto" w:fill="FAF9F8"/>
              </w:rPr>
              <w:t xml:space="preserve">analog dem Sitzpolster. </w:t>
            </w:r>
          </w:p>
          <w:p w14:paraId="00F01A3C" w14:textId="25090530" w:rsidR="00ED2409" w:rsidRPr="00795904" w:rsidRDefault="00ED2409" w:rsidP="00ED240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015" w:type="dxa"/>
          </w:tcPr>
          <w:p w14:paraId="162B25AC" w14:textId="1ABE8943" w:rsidR="00ED2409" w:rsidRPr="00AC67C7" w:rsidRDefault="004E0344" w:rsidP="00ED2409">
            <w:pPr>
              <w:rPr>
                <w:rFonts w:ascii="Arial" w:hAnsi="Arial" w:cs="Arial"/>
                <w:color w:val="FF0000"/>
              </w:rPr>
            </w:pPr>
            <w:r w:rsidRPr="00AC67C7">
              <w:rPr>
                <w:rFonts w:ascii="Arial" w:hAnsi="Arial" w:cs="Arial"/>
              </w:rPr>
              <w:t>V</w:t>
            </w:r>
            <w:r w:rsidR="00751088" w:rsidRPr="00AC67C7">
              <w:rPr>
                <w:rFonts w:ascii="Arial" w:hAnsi="Arial" w:cs="Arial"/>
              </w:rPr>
              <w:t>ielseitigen Polstervarianten machen</w:t>
            </w:r>
            <w:r w:rsidR="00973C4D">
              <w:rPr>
                <w:rFonts w:ascii="Arial" w:hAnsi="Arial" w:cs="Arial"/>
              </w:rPr>
              <w:t xml:space="preserve"> den</w:t>
            </w:r>
            <w:r w:rsidR="00751088" w:rsidRPr="00AC67C7">
              <w:rPr>
                <w:rFonts w:ascii="Arial" w:hAnsi="Arial" w:cs="Arial"/>
              </w:rPr>
              <w:t xml:space="preserve"> </w:t>
            </w:r>
            <w:r w:rsidRPr="00AC67C7">
              <w:rPr>
                <w:rFonts w:ascii="Arial" w:hAnsi="Arial" w:cs="Arial"/>
              </w:rPr>
              <w:t>Freischwinger zum</w:t>
            </w:r>
            <w:r w:rsidR="00751088" w:rsidRPr="00AC67C7">
              <w:rPr>
                <w:rFonts w:ascii="Arial" w:hAnsi="Arial" w:cs="Arial"/>
              </w:rPr>
              <w:t xml:space="preserve"> idealen Mehrzweckstuhlprogramm: als Gegenüber-Stuhl an Beratungsplätzen, als komfortable und hochwertige Konferenzfreischwinger oder als stapelbare Seminar- und Vortragsbestuhlung.</w:t>
            </w:r>
          </w:p>
        </w:tc>
      </w:tr>
      <w:tr w:rsidR="00ED2409" w:rsidRPr="00325022" w14:paraId="1F170AFF" w14:textId="77777777" w:rsidTr="00162B26">
        <w:tc>
          <w:tcPr>
            <w:tcW w:w="2303" w:type="dxa"/>
          </w:tcPr>
          <w:p w14:paraId="4323172A" w14:textId="77777777" w:rsidR="00ED2409" w:rsidRPr="00795904" w:rsidRDefault="00ED2409" w:rsidP="00ED2409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</w:tcPr>
          <w:p w14:paraId="65992A3F" w14:textId="6FBB32C1" w:rsidR="00ED2409" w:rsidRDefault="00ED2409" w:rsidP="00ED2409">
            <w:pPr>
              <w:rPr>
                <w:rFonts w:ascii="Arial" w:hAnsi="Arial" w:cs="Arial"/>
                <w:u w:val="single"/>
              </w:rPr>
            </w:pPr>
            <w:r w:rsidRPr="0017402A">
              <w:rPr>
                <w:rFonts w:ascii="Arial" w:hAnsi="Arial" w:cs="Arial"/>
                <w:u w:val="single"/>
              </w:rPr>
              <w:t>Freischwinger</w:t>
            </w:r>
            <w:r>
              <w:rPr>
                <w:rFonts w:ascii="Arial" w:hAnsi="Arial" w:cs="Arial"/>
                <w:u w:val="single"/>
              </w:rPr>
              <w:t>, nicht stapelbar</w:t>
            </w:r>
          </w:p>
          <w:p w14:paraId="6B885278" w14:textId="5A30D2C0" w:rsidR="00ED2409" w:rsidRDefault="00ED2409" w:rsidP="00ED2409">
            <w:pPr>
              <w:rPr>
                <w:rFonts w:ascii="Arial" w:hAnsi="Arial" w:cs="Arial"/>
                <w:shd w:val="clear" w:color="auto" w:fill="FAF9F8"/>
              </w:rPr>
            </w:pPr>
            <w:r w:rsidRPr="0017402A">
              <w:rPr>
                <w:rFonts w:ascii="Arial" w:hAnsi="Arial" w:cs="Arial"/>
                <w:shd w:val="clear" w:color="auto" w:fill="FAF9F8"/>
              </w:rPr>
              <w:t xml:space="preserve">Sitz- und Rückenschale </w:t>
            </w:r>
            <w:r>
              <w:rPr>
                <w:rFonts w:ascii="Arial" w:hAnsi="Arial" w:cs="Arial"/>
                <w:shd w:val="clear" w:color="auto" w:fill="FAF9F8"/>
              </w:rPr>
              <w:t xml:space="preserve">Polypropylen, </w:t>
            </w:r>
            <w:r w:rsidRPr="0017402A">
              <w:rPr>
                <w:rFonts w:ascii="Arial" w:hAnsi="Arial" w:cs="Arial"/>
                <w:shd w:val="clear" w:color="auto" w:fill="FAF9F8"/>
              </w:rPr>
              <w:t>elastisch</w:t>
            </w:r>
            <w:r>
              <w:rPr>
                <w:rFonts w:ascii="Arial" w:hAnsi="Arial" w:cs="Arial"/>
                <w:shd w:val="clear" w:color="auto" w:fill="FAF9F8"/>
              </w:rPr>
              <w:t>, durchgefärbt</w:t>
            </w:r>
            <w:r w:rsidR="00E6238B">
              <w:rPr>
                <w:rFonts w:ascii="Arial" w:hAnsi="Arial" w:cs="Arial"/>
                <w:shd w:val="clear" w:color="auto" w:fill="FAF9F8"/>
              </w:rPr>
              <w:t>:</w:t>
            </w:r>
          </w:p>
          <w:p w14:paraId="67D0A5E0" w14:textId="5301A932" w:rsidR="00ED2409" w:rsidRDefault="00415986" w:rsidP="00ED2409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-</w:t>
            </w:r>
            <w:r w:rsidR="00ED2409">
              <w:rPr>
                <w:rFonts w:ascii="Arial" w:hAnsi="Arial" w:cs="Arial"/>
                <w:shd w:val="clear" w:color="auto" w:fill="FAF9F8"/>
              </w:rPr>
              <w:t>S</w:t>
            </w:r>
            <w:r w:rsidR="00ED2409" w:rsidRPr="0017402A">
              <w:rPr>
                <w:rFonts w:ascii="Arial" w:hAnsi="Arial" w:cs="Arial"/>
                <w:shd w:val="clear" w:color="auto" w:fill="FAF9F8"/>
              </w:rPr>
              <w:t>chwarzgrau</w:t>
            </w:r>
            <w:r w:rsidR="00ED2409">
              <w:rPr>
                <w:rFonts w:ascii="Arial" w:hAnsi="Arial" w:cs="Arial"/>
                <w:shd w:val="clear" w:color="auto" w:fill="FAF9F8"/>
              </w:rPr>
              <w:t>,</w:t>
            </w:r>
          </w:p>
          <w:p w14:paraId="4A786BF3" w14:textId="01C4C15A" w:rsidR="00ED2409" w:rsidRDefault="00415986" w:rsidP="00ED2409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-</w:t>
            </w:r>
            <w:r w:rsidR="00ED2409">
              <w:rPr>
                <w:rFonts w:ascii="Arial" w:hAnsi="Arial" w:cs="Arial"/>
                <w:shd w:val="clear" w:color="auto" w:fill="FAF9F8"/>
              </w:rPr>
              <w:t>W</w:t>
            </w:r>
            <w:r w:rsidR="00ED2409" w:rsidRPr="0017402A">
              <w:rPr>
                <w:rFonts w:ascii="Arial" w:hAnsi="Arial" w:cs="Arial"/>
                <w:shd w:val="clear" w:color="auto" w:fill="FAF9F8"/>
              </w:rPr>
              <w:t>ei</w:t>
            </w:r>
            <w:r w:rsidR="00ED2409">
              <w:rPr>
                <w:rFonts w:ascii="Arial" w:hAnsi="Arial" w:cs="Arial"/>
                <w:shd w:val="clear" w:color="auto" w:fill="FAF9F8"/>
              </w:rPr>
              <w:t>ß.</w:t>
            </w:r>
          </w:p>
          <w:p w14:paraId="08D2207F" w14:textId="77777777" w:rsidR="00ED2409" w:rsidRDefault="00ED2409" w:rsidP="00ED2409">
            <w:pPr>
              <w:rPr>
                <w:rFonts w:ascii="Arial" w:hAnsi="Arial" w:cs="Arial"/>
                <w:shd w:val="clear" w:color="auto" w:fill="FAF9F8"/>
              </w:rPr>
            </w:pPr>
            <w:r w:rsidRPr="0017402A">
              <w:rPr>
                <w:rFonts w:ascii="Arial" w:hAnsi="Arial" w:cs="Arial"/>
                <w:shd w:val="clear" w:color="auto" w:fill="FAF9F8"/>
              </w:rPr>
              <w:t>Sitzpolster: unsichtbar verschraubt</w:t>
            </w:r>
            <w:r>
              <w:rPr>
                <w:rFonts w:ascii="Arial" w:hAnsi="Arial" w:cs="Arial"/>
                <w:shd w:val="clear" w:color="auto" w:fill="FAF9F8"/>
              </w:rPr>
              <w:t xml:space="preserve">, </w:t>
            </w:r>
            <w:r w:rsidRPr="0017402A">
              <w:rPr>
                <w:rFonts w:ascii="Arial" w:hAnsi="Arial" w:cs="Arial"/>
                <w:shd w:val="clear" w:color="auto" w:fill="FAF9F8"/>
              </w:rPr>
              <w:t>austauschbar</w:t>
            </w:r>
            <w:r>
              <w:rPr>
                <w:rFonts w:ascii="Arial" w:hAnsi="Arial" w:cs="Arial"/>
                <w:shd w:val="clear" w:color="auto" w:fill="FAF9F8"/>
              </w:rPr>
              <w:t xml:space="preserve">. </w:t>
            </w:r>
            <w:r w:rsidRPr="0017402A">
              <w:rPr>
                <w:rFonts w:ascii="Arial" w:hAnsi="Arial" w:cs="Arial"/>
                <w:shd w:val="clear" w:color="auto" w:fill="FAF9F8"/>
              </w:rPr>
              <w:t>Sitzaufdopplung und bezogene</w:t>
            </w:r>
            <w:r>
              <w:rPr>
                <w:rFonts w:ascii="Arial" w:hAnsi="Arial" w:cs="Arial"/>
                <w:shd w:val="clear" w:color="auto" w:fill="FAF9F8"/>
              </w:rPr>
              <w:t>s</w:t>
            </w:r>
            <w:r w:rsidRPr="0017402A">
              <w:rPr>
                <w:rFonts w:ascii="Arial" w:hAnsi="Arial" w:cs="Arial"/>
                <w:shd w:val="clear" w:color="auto" w:fill="FAF9F8"/>
              </w:rPr>
              <w:t xml:space="preserve"> Polyurethan-Formschaumteil.  </w:t>
            </w:r>
          </w:p>
          <w:p w14:paraId="00356C1A" w14:textId="77777777" w:rsidR="00ED2409" w:rsidRDefault="00ED2409" w:rsidP="00ED2409">
            <w:pPr>
              <w:rPr>
                <w:rFonts w:ascii="Arial" w:hAnsi="Arial" w:cs="Arial"/>
                <w:shd w:val="clear" w:color="auto" w:fill="FAF9F8"/>
              </w:rPr>
            </w:pPr>
          </w:p>
          <w:p w14:paraId="1C80CB42" w14:textId="77777777" w:rsidR="00ED2409" w:rsidRDefault="00ED2409" w:rsidP="00ED2409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O</w:t>
            </w:r>
            <w:r w:rsidRPr="0017402A">
              <w:rPr>
                <w:rFonts w:ascii="Arial" w:hAnsi="Arial" w:cs="Arial"/>
                <w:shd w:val="clear" w:color="auto" w:fill="FAF9F8"/>
              </w:rPr>
              <w:t>ptional</w:t>
            </w:r>
            <w:r>
              <w:rPr>
                <w:rFonts w:ascii="Arial" w:hAnsi="Arial" w:cs="Arial"/>
                <w:shd w:val="clear" w:color="auto" w:fill="FAF9F8"/>
              </w:rPr>
              <w:t>: a</w:t>
            </w:r>
            <w:r w:rsidRPr="0017402A">
              <w:rPr>
                <w:rFonts w:ascii="Arial" w:hAnsi="Arial" w:cs="Arial"/>
                <w:shd w:val="clear" w:color="auto" w:fill="FAF9F8"/>
              </w:rPr>
              <w:t>ustauschbare</w:t>
            </w:r>
            <w:r>
              <w:rPr>
                <w:rFonts w:ascii="Arial" w:hAnsi="Arial" w:cs="Arial"/>
                <w:shd w:val="clear" w:color="auto" w:fill="FAF9F8"/>
              </w:rPr>
              <w:t>s</w:t>
            </w:r>
            <w:r w:rsidRPr="0017402A">
              <w:rPr>
                <w:rFonts w:ascii="Arial" w:hAnsi="Arial" w:cs="Arial"/>
                <w:shd w:val="clear" w:color="auto" w:fill="FAF9F8"/>
              </w:rPr>
              <w:t xml:space="preserve"> Rückenpolster</w:t>
            </w:r>
            <w:r>
              <w:rPr>
                <w:rFonts w:ascii="Arial" w:hAnsi="Arial" w:cs="Arial"/>
                <w:shd w:val="clear" w:color="auto" w:fill="FAF9F8"/>
              </w:rPr>
              <w:t xml:space="preserve"> </w:t>
            </w:r>
            <w:r w:rsidRPr="0017402A">
              <w:rPr>
                <w:rFonts w:ascii="Arial" w:hAnsi="Arial" w:cs="Arial"/>
                <w:shd w:val="clear" w:color="auto" w:fill="FAF9F8"/>
              </w:rPr>
              <w:t xml:space="preserve">analog dem Sitzpolster. </w:t>
            </w:r>
          </w:p>
          <w:p w14:paraId="14026418" w14:textId="77777777" w:rsidR="00ED2409" w:rsidRDefault="00ED2409" w:rsidP="00ED2409">
            <w:pPr>
              <w:rPr>
                <w:rFonts w:ascii="Arial" w:hAnsi="Arial" w:cs="Arial"/>
                <w:shd w:val="clear" w:color="auto" w:fill="FAF9F8"/>
              </w:rPr>
            </w:pPr>
          </w:p>
          <w:p w14:paraId="3AC6A8A9" w14:textId="6A24E36B" w:rsidR="00ED2409" w:rsidRDefault="00ED2409" w:rsidP="00ED2409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 xml:space="preserve">Optional: </w:t>
            </w:r>
            <w:r w:rsidRPr="0017402A">
              <w:rPr>
                <w:rFonts w:ascii="Arial" w:hAnsi="Arial" w:cs="Arial"/>
                <w:shd w:val="clear" w:color="auto" w:fill="FAF9F8"/>
              </w:rPr>
              <w:t>Sitz- und Rückenpolster lederbezogen mit Schafwollvliesauflage und seitlichen Polsterböden</w:t>
            </w:r>
            <w:r>
              <w:rPr>
                <w:rFonts w:ascii="Arial" w:hAnsi="Arial" w:cs="Arial"/>
                <w:shd w:val="clear" w:color="auto" w:fill="FAF9F8"/>
              </w:rPr>
              <w:t xml:space="preserve">. </w:t>
            </w:r>
          </w:p>
          <w:p w14:paraId="72414138" w14:textId="77777777" w:rsidR="00ED2409" w:rsidRDefault="00ED2409" w:rsidP="00ED2409">
            <w:pPr>
              <w:rPr>
                <w:rFonts w:ascii="Arial" w:hAnsi="Arial" w:cs="Arial"/>
                <w:shd w:val="clear" w:color="auto" w:fill="FAF9F8"/>
              </w:rPr>
            </w:pPr>
          </w:p>
          <w:p w14:paraId="4C6FFBC7" w14:textId="77777777" w:rsidR="00ED2409" w:rsidRPr="0017402A" w:rsidRDefault="00ED2409" w:rsidP="00ED2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AF9F8"/>
              </w:rPr>
              <w:t xml:space="preserve">Optional: </w:t>
            </w:r>
            <w:r w:rsidRPr="0017402A">
              <w:rPr>
                <w:rFonts w:ascii="Arial" w:hAnsi="Arial" w:cs="Arial"/>
                <w:shd w:val="clear" w:color="auto" w:fill="FAF9F8"/>
              </w:rPr>
              <w:t>Sitz- und Rückenschale rückseitig lederbezogen.</w:t>
            </w:r>
          </w:p>
          <w:p w14:paraId="7B97042E" w14:textId="77777777" w:rsidR="00ED2409" w:rsidRPr="0017402A" w:rsidRDefault="00ED2409" w:rsidP="00ED2409">
            <w:pPr>
              <w:rPr>
                <w:rFonts w:ascii="Arial" w:hAnsi="Arial" w:cs="Arial"/>
                <w:u w:val="single"/>
              </w:rPr>
            </w:pPr>
          </w:p>
          <w:p w14:paraId="343C8B69" w14:textId="77777777" w:rsidR="00ED2409" w:rsidRPr="0017402A" w:rsidRDefault="00ED2409" w:rsidP="00ED240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015" w:type="dxa"/>
          </w:tcPr>
          <w:p w14:paraId="11BD1D3B" w14:textId="77777777" w:rsidR="00ED2409" w:rsidRDefault="00ED2409" w:rsidP="00ED2409">
            <w:pPr>
              <w:rPr>
                <w:rFonts w:ascii="Arial" w:hAnsi="Arial" w:cs="Arial"/>
                <w:color w:val="FF0000"/>
              </w:rPr>
            </w:pPr>
          </w:p>
        </w:tc>
      </w:tr>
      <w:tr w:rsidR="00ED2409" w:rsidRPr="00325022" w14:paraId="37C7542F" w14:textId="77777777" w:rsidTr="00162B26">
        <w:tc>
          <w:tcPr>
            <w:tcW w:w="2303" w:type="dxa"/>
          </w:tcPr>
          <w:p w14:paraId="4A30FB85" w14:textId="7D183AB5" w:rsidR="00ED2409" w:rsidRPr="00E7036A" w:rsidRDefault="004152E3" w:rsidP="00ED2409">
            <w:pPr>
              <w:rPr>
                <w:rFonts w:ascii="Arial" w:hAnsi="Arial" w:cs="Arial"/>
              </w:rPr>
            </w:pPr>
            <w:r w:rsidRPr="00E7036A">
              <w:rPr>
                <w:rFonts w:ascii="Arial" w:hAnsi="Arial" w:cs="Arial"/>
              </w:rPr>
              <w:t>Sitztiefeneinstellung</w:t>
            </w:r>
          </w:p>
        </w:tc>
        <w:tc>
          <w:tcPr>
            <w:tcW w:w="4609" w:type="dxa"/>
          </w:tcPr>
          <w:p w14:paraId="677EA291" w14:textId="7427B999" w:rsidR="00AC666A" w:rsidRPr="00AC666A" w:rsidRDefault="00AC666A" w:rsidP="00ED2409">
            <w:pPr>
              <w:rPr>
                <w:rFonts w:ascii="Arial" w:hAnsi="Arial" w:cs="Arial"/>
                <w:u w:val="single"/>
                <w:shd w:val="clear" w:color="auto" w:fill="FAF9F8"/>
              </w:rPr>
            </w:pPr>
            <w:r w:rsidRPr="00AC666A">
              <w:rPr>
                <w:rFonts w:ascii="Arial" w:hAnsi="Arial" w:cs="Arial"/>
                <w:u w:val="single"/>
                <w:shd w:val="clear" w:color="auto" w:fill="FAF9F8"/>
              </w:rPr>
              <w:t>Drehstuhl</w:t>
            </w:r>
          </w:p>
          <w:p w14:paraId="3C13EFB6" w14:textId="77777777" w:rsidR="00ED2409" w:rsidRDefault="00E7036A" w:rsidP="00ED2409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E</w:t>
            </w:r>
            <w:r w:rsidRPr="00E7036A">
              <w:rPr>
                <w:rFonts w:ascii="Arial" w:hAnsi="Arial" w:cs="Arial"/>
                <w:shd w:val="clear" w:color="auto" w:fill="FAF9F8"/>
              </w:rPr>
              <w:t>lf Rasterpositionen von 385 bis 435 mm</w:t>
            </w:r>
          </w:p>
          <w:p w14:paraId="542DEE50" w14:textId="63DFF98C" w:rsidR="00AA7D82" w:rsidRPr="00E7036A" w:rsidRDefault="00AA7D82" w:rsidP="0009730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015" w:type="dxa"/>
          </w:tcPr>
          <w:p w14:paraId="011C5A78" w14:textId="65333AE7" w:rsidR="00ED2409" w:rsidRPr="00325022" w:rsidRDefault="00ED2409" w:rsidP="00ED2409">
            <w:pPr>
              <w:rPr>
                <w:rFonts w:ascii="Arial" w:hAnsi="Arial" w:cs="Arial"/>
                <w:color w:val="FF0000"/>
              </w:rPr>
            </w:pPr>
          </w:p>
        </w:tc>
      </w:tr>
      <w:tr w:rsidR="00ED2409" w:rsidRPr="00325022" w14:paraId="558D330D" w14:textId="77777777" w:rsidTr="00162B26">
        <w:tc>
          <w:tcPr>
            <w:tcW w:w="2303" w:type="dxa"/>
          </w:tcPr>
          <w:p w14:paraId="647DD13A" w14:textId="77777777" w:rsidR="00ED2409" w:rsidRPr="00E12ADC" w:rsidRDefault="00ED2409" w:rsidP="00ED2409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</w:tcPr>
          <w:p w14:paraId="49D09954" w14:textId="711AD769" w:rsidR="00ED2409" w:rsidRPr="0017402A" w:rsidRDefault="00ED2409" w:rsidP="00ED2409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14:paraId="6296FDA3" w14:textId="77777777" w:rsidR="00ED2409" w:rsidRPr="0017402A" w:rsidRDefault="00ED2409" w:rsidP="00ED2409">
            <w:pPr>
              <w:rPr>
                <w:rFonts w:ascii="Arial" w:hAnsi="Arial" w:cs="Arial"/>
                <w:color w:val="FF0000"/>
              </w:rPr>
            </w:pPr>
          </w:p>
        </w:tc>
      </w:tr>
      <w:tr w:rsidR="00363F32" w:rsidRPr="00325022" w14:paraId="409FA8BF" w14:textId="77777777" w:rsidTr="00162B26">
        <w:tc>
          <w:tcPr>
            <w:tcW w:w="2303" w:type="dxa"/>
          </w:tcPr>
          <w:p w14:paraId="3C369EBA" w14:textId="427AC246" w:rsidR="00363F32" w:rsidRPr="00E12ADC" w:rsidRDefault="00363F32" w:rsidP="00ED2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  <w:r w:rsidR="009F633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zhöheneinstellung</w:t>
            </w:r>
          </w:p>
        </w:tc>
        <w:tc>
          <w:tcPr>
            <w:tcW w:w="4609" w:type="dxa"/>
          </w:tcPr>
          <w:p w14:paraId="19C8F1AA" w14:textId="77777777" w:rsidR="00AC666A" w:rsidRPr="00AC666A" w:rsidRDefault="00AC666A" w:rsidP="00AC666A">
            <w:pPr>
              <w:rPr>
                <w:rFonts w:ascii="Arial" w:hAnsi="Arial" w:cs="Arial"/>
                <w:u w:val="single"/>
                <w:shd w:val="clear" w:color="auto" w:fill="FAF9F8"/>
              </w:rPr>
            </w:pPr>
            <w:r w:rsidRPr="00AC666A">
              <w:rPr>
                <w:rFonts w:ascii="Arial" w:hAnsi="Arial" w:cs="Arial"/>
                <w:u w:val="single"/>
                <w:shd w:val="clear" w:color="auto" w:fill="FAF9F8"/>
              </w:rPr>
              <w:t>Drehstuhl</w:t>
            </w:r>
          </w:p>
          <w:p w14:paraId="37E3B67C" w14:textId="77777777" w:rsidR="00E26FEA" w:rsidRPr="00E26FEA" w:rsidRDefault="00E26FEA" w:rsidP="00E26FEA">
            <w:pPr>
              <w:rPr>
                <w:rFonts w:ascii="Arial" w:hAnsi="Arial" w:cs="Arial"/>
                <w:shd w:val="clear" w:color="auto" w:fill="FAF9F8"/>
              </w:rPr>
            </w:pPr>
            <w:r w:rsidRPr="00E26FEA">
              <w:rPr>
                <w:rFonts w:ascii="Arial" w:hAnsi="Arial" w:cs="Arial"/>
                <w:shd w:val="clear" w:color="auto" w:fill="FAF9F8"/>
              </w:rPr>
              <w:t xml:space="preserve">Stufenlose Sitzhöheneinstellung durch Gasdruckfeder nach DIN 4550. </w:t>
            </w:r>
          </w:p>
          <w:p w14:paraId="167410BA" w14:textId="476BDC71" w:rsidR="00E26FEA" w:rsidRPr="00363F32" w:rsidRDefault="00E26FEA" w:rsidP="00ED2409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14:paraId="7DB26A29" w14:textId="77777777" w:rsidR="00363F32" w:rsidRPr="0017402A" w:rsidRDefault="00363F32" w:rsidP="00ED2409">
            <w:pPr>
              <w:rPr>
                <w:rFonts w:ascii="Arial" w:hAnsi="Arial" w:cs="Arial"/>
                <w:color w:val="FF0000"/>
              </w:rPr>
            </w:pPr>
          </w:p>
        </w:tc>
      </w:tr>
      <w:tr w:rsidR="00AC666A" w:rsidRPr="00325022" w14:paraId="26446F29" w14:textId="77777777" w:rsidTr="00B90E96">
        <w:tc>
          <w:tcPr>
            <w:tcW w:w="2303" w:type="dxa"/>
          </w:tcPr>
          <w:p w14:paraId="1DB71509" w14:textId="77777777" w:rsidR="00AC666A" w:rsidRPr="001450CE" w:rsidRDefault="00AC666A" w:rsidP="00ED2409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</w:tcPr>
          <w:p w14:paraId="13AEBB3C" w14:textId="77777777" w:rsidR="00AC666A" w:rsidRPr="00342D16" w:rsidRDefault="00AC666A" w:rsidP="00ED240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015" w:type="dxa"/>
          </w:tcPr>
          <w:p w14:paraId="3151B2C8" w14:textId="77777777" w:rsidR="00AC666A" w:rsidRPr="00325022" w:rsidRDefault="00AC666A" w:rsidP="00ED2409">
            <w:pPr>
              <w:rPr>
                <w:rFonts w:ascii="Arial" w:hAnsi="Arial" w:cs="Arial"/>
                <w:color w:val="FF0000"/>
              </w:rPr>
            </w:pPr>
          </w:p>
        </w:tc>
      </w:tr>
      <w:tr w:rsidR="00AC666A" w:rsidRPr="00325022" w14:paraId="2F6036FE" w14:textId="77777777" w:rsidTr="00B90E96">
        <w:tc>
          <w:tcPr>
            <w:tcW w:w="2303" w:type="dxa"/>
          </w:tcPr>
          <w:p w14:paraId="5E8CF0BE" w14:textId="77777777" w:rsidR="008A28E3" w:rsidRDefault="008A28E3" w:rsidP="00ED2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Rückenhöhen-</w:t>
            </w:r>
          </w:p>
          <w:p w14:paraId="2CA5AD32" w14:textId="2A6E24F7" w:rsidR="00AC666A" w:rsidRPr="001450CE" w:rsidRDefault="008A28E3" w:rsidP="00ED2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einstellung</w:t>
            </w:r>
          </w:p>
        </w:tc>
        <w:tc>
          <w:tcPr>
            <w:tcW w:w="4609" w:type="dxa"/>
          </w:tcPr>
          <w:p w14:paraId="4EC74871" w14:textId="77777777" w:rsidR="008A28E3" w:rsidRPr="009F6332" w:rsidRDefault="008A28E3" w:rsidP="00ED2409">
            <w:pPr>
              <w:rPr>
                <w:rFonts w:ascii="Arial" w:hAnsi="Arial" w:cs="Arial"/>
                <w:u w:val="single"/>
                <w:shd w:val="clear" w:color="auto" w:fill="FAF9F8"/>
              </w:rPr>
            </w:pPr>
            <w:r w:rsidRPr="009F6332">
              <w:rPr>
                <w:rFonts w:ascii="Arial" w:hAnsi="Arial" w:cs="Arial"/>
                <w:u w:val="single"/>
                <w:shd w:val="clear" w:color="auto" w:fill="FAF9F8"/>
              </w:rPr>
              <w:t>Drehstuhl</w:t>
            </w:r>
          </w:p>
          <w:p w14:paraId="3EA117B8" w14:textId="441284D1" w:rsidR="006B6151" w:rsidRDefault="006B6151" w:rsidP="00ED2409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S</w:t>
            </w:r>
            <w:r w:rsidR="008A28E3" w:rsidRPr="008A28E3">
              <w:rPr>
                <w:rFonts w:ascii="Arial" w:hAnsi="Arial" w:cs="Arial"/>
                <w:shd w:val="clear" w:color="auto" w:fill="FAF9F8"/>
              </w:rPr>
              <w:t>ieben Rasterpositionen um 60 mm</w:t>
            </w:r>
            <w:r>
              <w:rPr>
                <w:rFonts w:ascii="Arial" w:hAnsi="Arial" w:cs="Arial"/>
                <w:shd w:val="clear" w:color="auto" w:fill="FAF9F8"/>
              </w:rPr>
              <w:t>.</w:t>
            </w:r>
          </w:p>
          <w:p w14:paraId="6BD887C2" w14:textId="77777777" w:rsidR="006B6151" w:rsidRDefault="006B6151" w:rsidP="00ED2409">
            <w:pPr>
              <w:rPr>
                <w:rFonts w:ascii="Arial" w:hAnsi="Arial" w:cs="Arial"/>
                <w:shd w:val="clear" w:color="auto" w:fill="FAF9F8"/>
              </w:rPr>
            </w:pPr>
          </w:p>
          <w:p w14:paraId="580DEE0D" w14:textId="77777777" w:rsidR="00AA7D82" w:rsidRPr="00AA7D82" w:rsidRDefault="00AA7D82" w:rsidP="00AA7D82">
            <w:pPr>
              <w:rPr>
                <w:rFonts w:ascii="Arial" w:hAnsi="Arial" w:cs="Arial"/>
                <w:shd w:val="clear" w:color="auto" w:fill="FAF9F8"/>
              </w:rPr>
            </w:pPr>
            <w:r w:rsidRPr="00AA7D82">
              <w:rPr>
                <w:rFonts w:ascii="Arial" w:hAnsi="Arial" w:cs="Arial"/>
                <w:shd w:val="clear" w:color="auto" w:fill="FAF9F8"/>
              </w:rPr>
              <w:t xml:space="preserve">Modelle mit Netz-Rücken stattdessen optional mit Lordosestütze gerastert um 60 mm höheneinstellbar. </w:t>
            </w:r>
          </w:p>
          <w:p w14:paraId="6AF21FB1" w14:textId="31DF2151" w:rsidR="00AC666A" w:rsidRPr="00342D16" w:rsidRDefault="00AC666A" w:rsidP="00ED240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015" w:type="dxa"/>
          </w:tcPr>
          <w:p w14:paraId="65B6C2E8" w14:textId="77777777" w:rsidR="00AC666A" w:rsidRPr="00325022" w:rsidRDefault="00AC666A" w:rsidP="00ED2409">
            <w:pPr>
              <w:rPr>
                <w:rFonts w:ascii="Arial" w:hAnsi="Arial" w:cs="Arial"/>
                <w:color w:val="FF0000"/>
              </w:rPr>
            </w:pPr>
          </w:p>
        </w:tc>
      </w:tr>
      <w:tr w:rsidR="009F6332" w:rsidRPr="00325022" w14:paraId="333CEF16" w14:textId="77777777" w:rsidTr="00B90E96">
        <w:tc>
          <w:tcPr>
            <w:tcW w:w="2303" w:type="dxa"/>
          </w:tcPr>
          <w:p w14:paraId="480DF5A1" w14:textId="77777777" w:rsidR="009F6332" w:rsidRDefault="009F6332" w:rsidP="00ED2409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</w:tcPr>
          <w:p w14:paraId="5A950AE9" w14:textId="77777777" w:rsidR="009F6332" w:rsidRPr="009F6332" w:rsidRDefault="009F6332" w:rsidP="00ED2409">
            <w:pPr>
              <w:rPr>
                <w:rFonts w:ascii="Arial" w:hAnsi="Arial" w:cs="Arial"/>
                <w:u w:val="single"/>
                <w:shd w:val="clear" w:color="auto" w:fill="FAF9F8"/>
              </w:rPr>
            </w:pPr>
          </w:p>
        </w:tc>
        <w:tc>
          <w:tcPr>
            <w:tcW w:w="3015" w:type="dxa"/>
          </w:tcPr>
          <w:p w14:paraId="22D07C4A" w14:textId="77777777" w:rsidR="009F6332" w:rsidRPr="00325022" w:rsidRDefault="009F6332" w:rsidP="00ED2409">
            <w:pPr>
              <w:rPr>
                <w:rFonts w:ascii="Arial" w:hAnsi="Arial" w:cs="Arial"/>
                <w:color w:val="FF0000"/>
              </w:rPr>
            </w:pPr>
          </w:p>
        </w:tc>
      </w:tr>
      <w:tr w:rsidR="009F6332" w:rsidRPr="00325022" w14:paraId="4C6B4D60" w14:textId="77777777" w:rsidTr="00B90E96">
        <w:tc>
          <w:tcPr>
            <w:tcW w:w="2303" w:type="dxa"/>
          </w:tcPr>
          <w:p w14:paraId="6A808848" w14:textId="77777777" w:rsidR="00A0761F" w:rsidRPr="00E26FEA" w:rsidRDefault="009F6332" w:rsidP="00ED2409">
            <w:pPr>
              <w:rPr>
                <w:rFonts w:ascii="Arial" w:hAnsi="Arial" w:cs="Arial"/>
              </w:rPr>
            </w:pPr>
            <w:r w:rsidRPr="00E26FEA">
              <w:rPr>
                <w:rFonts w:ascii="Arial" w:hAnsi="Arial" w:cs="Arial"/>
              </w:rPr>
              <w:t>Rücken</w:t>
            </w:r>
            <w:r w:rsidR="00A0761F" w:rsidRPr="00E26FEA">
              <w:rPr>
                <w:rFonts w:ascii="Arial" w:hAnsi="Arial" w:cs="Arial"/>
              </w:rPr>
              <w:t>lehnen-</w:t>
            </w:r>
          </w:p>
          <w:p w14:paraId="47174BD4" w14:textId="66767C04" w:rsidR="009F6332" w:rsidRPr="00E26FEA" w:rsidRDefault="00A0761F" w:rsidP="00ED2409">
            <w:pPr>
              <w:rPr>
                <w:rFonts w:ascii="Arial" w:hAnsi="Arial" w:cs="Arial"/>
              </w:rPr>
            </w:pPr>
            <w:r w:rsidRPr="00E26FEA">
              <w:rPr>
                <w:rFonts w:ascii="Arial" w:hAnsi="Arial" w:cs="Arial"/>
              </w:rPr>
              <w:t>neigung</w:t>
            </w:r>
          </w:p>
        </w:tc>
        <w:tc>
          <w:tcPr>
            <w:tcW w:w="4609" w:type="dxa"/>
          </w:tcPr>
          <w:p w14:paraId="2CF3824F" w14:textId="77777777" w:rsidR="00E26FEA" w:rsidRPr="00E26FEA" w:rsidRDefault="00E26FEA" w:rsidP="00E26FEA">
            <w:pPr>
              <w:rPr>
                <w:rFonts w:ascii="Arial" w:hAnsi="Arial" w:cs="Arial"/>
                <w:u w:val="single"/>
                <w:shd w:val="clear" w:color="auto" w:fill="FAF9F8"/>
              </w:rPr>
            </w:pPr>
            <w:r w:rsidRPr="00E26FEA">
              <w:rPr>
                <w:rFonts w:ascii="Arial" w:hAnsi="Arial" w:cs="Arial"/>
                <w:u w:val="single"/>
                <w:shd w:val="clear" w:color="auto" w:fill="FAF9F8"/>
              </w:rPr>
              <w:t>Drehstuhl</w:t>
            </w:r>
          </w:p>
          <w:p w14:paraId="2E2EBF30" w14:textId="2B31B4D8" w:rsidR="00E26FEA" w:rsidRPr="00E26FEA" w:rsidRDefault="00E26FEA" w:rsidP="00E26FEA">
            <w:pPr>
              <w:rPr>
                <w:rFonts w:ascii="Arial" w:hAnsi="Arial" w:cs="Arial"/>
                <w:shd w:val="clear" w:color="auto" w:fill="FAF9F8"/>
              </w:rPr>
            </w:pPr>
            <w:r w:rsidRPr="00E26FEA">
              <w:rPr>
                <w:rFonts w:ascii="Arial" w:hAnsi="Arial" w:cs="Arial"/>
                <w:shd w:val="clear" w:color="auto" w:fill="FAF9F8"/>
              </w:rPr>
              <w:t xml:space="preserve">Rückenlehnen-Neigung durch Tastendruck in vier Positionen arretierbar. </w:t>
            </w:r>
          </w:p>
          <w:p w14:paraId="63C4E712" w14:textId="7FA4461A" w:rsidR="00E26FEA" w:rsidRPr="00E26FEA" w:rsidRDefault="00E26FEA" w:rsidP="00ED2409">
            <w:pPr>
              <w:rPr>
                <w:rFonts w:ascii="Arial" w:hAnsi="Arial" w:cs="Arial"/>
                <w:u w:val="single"/>
                <w:shd w:val="clear" w:color="auto" w:fill="FAF9F8"/>
              </w:rPr>
            </w:pPr>
          </w:p>
        </w:tc>
        <w:tc>
          <w:tcPr>
            <w:tcW w:w="3015" w:type="dxa"/>
          </w:tcPr>
          <w:p w14:paraId="30FDFAF1" w14:textId="77777777" w:rsidR="00E26FEA" w:rsidRDefault="00E26FEA" w:rsidP="00E26FEA">
            <w:pPr>
              <w:rPr>
                <w:rFonts w:ascii="Arial" w:hAnsi="Arial" w:cs="Arial"/>
              </w:rPr>
            </w:pPr>
            <w:r w:rsidRPr="008626BE">
              <w:rPr>
                <w:rFonts w:ascii="Arial" w:hAnsi="Arial" w:cs="Arial"/>
              </w:rPr>
              <w:t>Automatische</w:t>
            </w:r>
            <w:r>
              <w:rPr>
                <w:rFonts w:ascii="Arial" w:hAnsi="Arial" w:cs="Arial"/>
              </w:rPr>
              <w:t xml:space="preserve">, ergonomische Anpassung an elastisch ausgebildeter Rückenschale. </w:t>
            </w:r>
          </w:p>
          <w:p w14:paraId="1A90BFCD" w14:textId="77777777" w:rsidR="00E26FEA" w:rsidRDefault="00E26FEA" w:rsidP="00E26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Komfortable Sitzpolsterung.</w:t>
            </w:r>
          </w:p>
          <w:p w14:paraId="13E17C54" w14:textId="77777777" w:rsidR="009F6332" w:rsidRPr="00325022" w:rsidRDefault="009F6332" w:rsidP="00ED2409">
            <w:pPr>
              <w:rPr>
                <w:rFonts w:ascii="Arial" w:hAnsi="Arial" w:cs="Arial"/>
                <w:color w:val="FF0000"/>
              </w:rPr>
            </w:pPr>
          </w:p>
        </w:tc>
      </w:tr>
      <w:tr w:rsidR="00164DA4" w:rsidRPr="00325022" w14:paraId="09A29E32" w14:textId="77777777" w:rsidTr="00751088">
        <w:tc>
          <w:tcPr>
            <w:tcW w:w="2303" w:type="dxa"/>
            <w:tcBorders>
              <w:bottom w:val="single" w:sz="4" w:space="0" w:color="auto"/>
            </w:tcBorders>
          </w:tcPr>
          <w:p w14:paraId="258E0302" w14:textId="77777777" w:rsidR="00164DA4" w:rsidRPr="00E26FEA" w:rsidRDefault="00164DA4" w:rsidP="00ED2409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</w:tcPr>
          <w:p w14:paraId="54162284" w14:textId="77777777" w:rsidR="00164DA4" w:rsidRPr="00E26FEA" w:rsidRDefault="00164DA4" w:rsidP="00E26FEA">
            <w:pPr>
              <w:rPr>
                <w:rFonts w:ascii="Arial" w:hAnsi="Arial" w:cs="Arial"/>
                <w:u w:val="single"/>
                <w:shd w:val="clear" w:color="auto" w:fill="FAF9F8"/>
              </w:rPr>
            </w:pPr>
          </w:p>
        </w:tc>
        <w:tc>
          <w:tcPr>
            <w:tcW w:w="3015" w:type="dxa"/>
          </w:tcPr>
          <w:p w14:paraId="70370408" w14:textId="77777777" w:rsidR="00164DA4" w:rsidRPr="008626BE" w:rsidRDefault="00164DA4" w:rsidP="00E26FEA">
            <w:pPr>
              <w:rPr>
                <w:rFonts w:ascii="Arial" w:hAnsi="Arial" w:cs="Arial"/>
              </w:rPr>
            </w:pPr>
          </w:p>
        </w:tc>
      </w:tr>
      <w:tr w:rsidR="00AC666A" w:rsidRPr="00325022" w14:paraId="6F8B1725" w14:textId="77777777" w:rsidTr="0075108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96753" w14:textId="72826D46" w:rsidR="00AC666A" w:rsidRPr="001A6FF3" w:rsidRDefault="00164DA4" w:rsidP="00ED2409">
            <w:pPr>
              <w:rPr>
                <w:rFonts w:ascii="Arial" w:hAnsi="Arial" w:cs="Arial"/>
              </w:rPr>
            </w:pPr>
            <w:r w:rsidRPr="001A6FF3">
              <w:rPr>
                <w:rFonts w:ascii="Arial" w:hAnsi="Arial" w:cs="Arial"/>
              </w:rPr>
              <w:t>Armlehnen</w:t>
            </w:r>
          </w:p>
        </w:tc>
        <w:tc>
          <w:tcPr>
            <w:tcW w:w="4609" w:type="dxa"/>
            <w:tcBorders>
              <w:left w:val="single" w:sz="4" w:space="0" w:color="auto"/>
            </w:tcBorders>
          </w:tcPr>
          <w:p w14:paraId="0DDE5349" w14:textId="77777777" w:rsidR="001A6FF3" w:rsidRPr="001A6FF3" w:rsidRDefault="001A6FF3" w:rsidP="00ED2409">
            <w:pPr>
              <w:rPr>
                <w:rFonts w:ascii="Arial" w:hAnsi="Arial" w:cs="Arial"/>
                <w:u w:val="single"/>
                <w:shd w:val="clear" w:color="auto" w:fill="FAF9F8"/>
              </w:rPr>
            </w:pPr>
            <w:r w:rsidRPr="001A6FF3">
              <w:rPr>
                <w:rFonts w:ascii="Arial" w:hAnsi="Arial" w:cs="Arial"/>
                <w:u w:val="single"/>
                <w:shd w:val="clear" w:color="auto" w:fill="FAF9F8"/>
              </w:rPr>
              <w:t>Drehstuhl</w:t>
            </w:r>
          </w:p>
          <w:p w14:paraId="45E81892" w14:textId="1E11FDF9" w:rsidR="001A6FF3" w:rsidRDefault="001A6FF3" w:rsidP="00ED2409">
            <w:pPr>
              <w:rPr>
                <w:rFonts w:ascii="Arial" w:hAnsi="Arial" w:cs="Arial"/>
                <w:shd w:val="clear" w:color="auto" w:fill="FAF9F8"/>
              </w:rPr>
            </w:pPr>
            <w:r w:rsidRPr="001A6FF3">
              <w:rPr>
                <w:rFonts w:ascii="Arial" w:hAnsi="Arial" w:cs="Arial"/>
                <w:shd w:val="clear" w:color="auto" w:fill="FAF9F8"/>
              </w:rPr>
              <w:t>3-D-Armlehnen</w:t>
            </w:r>
            <w:r>
              <w:rPr>
                <w:rFonts w:ascii="Arial" w:hAnsi="Arial" w:cs="Arial"/>
                <w:shd w:val="clear" w:color="auto" w:fill="FAF9F8"/>
              </w:rPr>
              <w:t xml:space="preserve">, </w:t>
            </w:r>
            <w:r w:rsidRPr="001A6FF3">
              <w:rPr>
                <w:rFonts w:ascii="Arial" w:hAnsi="Arial" w:cs="Arial"/>
                <w:shd w:val="clear" w:color="auto" w:fill="FAF9F8"/>
              </w:rPr>
              <w:t>Polyamid</w:t>
            </w:r>
            <w:r>
              <w:rPr>
                <w:rFonts w:ascii="Arial" w:hAnsi="Arial" w:cs="Arial"/>
                <w:shd w:val="clear" w:color="auto" w:fill="FAF9F8"/>
              </w:rPr>
              <w:t>,</w:t>
            </w:r>
            <w:r w:rsidRPr="001A6FF3">
              <w:rPr>
                <w:rFonts w:ascii="Arial" w:hAnsi="Arial" w:cs="Arial"/>
                <w:shd w:val="clear" w:color="auto" w:fill="FAF9F8"/>
              </w:rPr>
              <w:t xml:space="preserve"> glasfaserverstärkt</w:t>
            </w:r>
            <w:r>
              <w:rPr>
                <w:rFonts w:ascii="Arial" w:hAnsi="Arial" w:cs="Arial"/>
                <w:shd w:val="clear" w:color="auto" w:fill="FAF9F8"/>
              </w:rPr>
              <w:t>, durchgefärbt</w:t>
            </w:r>
            <w:r w:rsidR="00E6238B">
              <w:rPr>
                <w:rFonts w:ascii="Arial" w:hAnsi="Arial" w:cs="Arial"/>
                <w:shd w:val="clear" w:color="auto" w:fill="FAF9F8"/>
              </w:rPr>
              <w:t>:</w:t>
            </w:r>
          </w:p>
          <w:p w14:paraId="0F378C37" w14:textId="41C1664A" w:rsidR="001A6FF3" w:rsidRDefault="001A6FF3" w:rsidP="00ED2409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-</w:t>
            </w:r>
            <w:r w:rsidR="00954AF8">
              <w:rPr>
                <w:rFonts w:ascii="Arial" w:hAnsi="Arial" w:cs="Arial"/>
                <w:shd w:val="clear" w:color="auto" w:fill="FAF9F8"/>
              </w:rPr>
              <w:t xml:space="preserve"> </w:t>
            </w:r>
            <w:r>
              <w:rPr>
                <w:rFonts w:ascii="Arial" w:hAnsi="Arial" w:cs="Arial"/>
                <w:shd w:val="clear" w:color="auto" w:fill="FAF9F8"/>
              </w:rPr>
              <w:t>Sc</w:t>
            </w:r>
            <w:r w:rsidRPr="001A6FF3">
              <w:rPr>
                <w:rFonts w:ascii="Arial" w:hAnsi="Arial" w:cs="Arial"/>
                <w:shd w:val="clear" w:color="auto" w:fill="FAF9F8"/>
              </w:rPr>
              <w:t>hwarzgrau</w:t>
            </w:r>
            <w:r>
              <w:rPr>
                <w:rFonts w:ascii="Arial" w:hAnsi="Arial" w:cs="Arial"/>
                <w:shd w:val="clear" w:color="auto" w:fill="FAF9F8"/>
              </w:rPr>
              <w:t>,</w:t>
            </w:r>
          </w:p>
          <w:p w14:paraId="037140F2" w14:textId="337DF176" w:rsidR="001A6FF3" w:rsidRDefault="001A6FF3" w:rsidP="00ED2409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-</w:t>
            </w:r>
            <w:r w:rsidR="00954AF8">
              <w:rPr>
                <w:rFonts w:ascii="Arial" w:hAnsi="Arial" w:cs="Arial"/>
                <w:shd w:val="clear" w:color="auto" w:fill="FAF9F8"/>
              </w:rPr>
              <w:t xml:space="preserve"> </w:t>
            </w:r>
            <w:r>
              <w:rPr>
                <w:rFonts w:ascii="Arial" w:hAnsi="Arial" w:cs="Arial"/>
                <w:shd w:val="clear" w:color="auto" w:fill="FAF9F8"/>
              </w:rPr>
              <w:t>W</w:t>
            </w:r>
            <w:r w:rsidRPr="001A6FF3">
              <w:rPr>
                <w:rFonts w:ascii="Arial" w:hAnsi="Arial" w:cs="Arial"/>
                <w:shd w:val="clear" w:color="auto" w:fill="FAF9F8"/>
              </w:rPr>
              <w:t>eiß</w:t>
            </w:r>
            <w:r>
              <w:rPr>
                <w:rFonts w:ascii="Arial" w:hAnsi="Arial" w:cs="Arial"/>
                <w:shd w:val="clear" w:color="auto" w:fill="FAF9F8"/>
              </w:rPr>
              <w:t>.</w:t>
            </w:r>
          </w:p>
          <w:p w14:paraId="4F959631" w14:textId="1298582D" w:rsidR="001A6FF3" w:rsidRDefault="001A6FF3" w:rsidP="00ED2409">
            <w:pPr>
              <w:rPr>
                <w:rFonts w:ascii="Arial" w:hAnsi="Arial" w:cs="Arial"/>
                <w:shd w:val="clear" w:color="auto" w:fill="FAF9F8"/>
              </w:rPr>
            </w:pPr>
          </w:p>
          <w:p w14:paraId="5E8DC4AD" w14:textId="3835C688" w:rsidR="001A6FF3" w:rsidRDefault="001A6FF3" w:rsidP="001A6FF3">
            <w:pPr>
              <w:rPr>
                <w:rFonts w:ascii="Arial" w:hAnsi="Arial" w:cs="Arial"/>
                <w:shd w:val="clear" w:color="auto" w:fill="FAF9F8"/>
              </w:rPr>
            </w:pPr>
            <w:r w:rsidRPr="001A6FF3">
              <w:rPr>
                <w:rFonts w:ascii="Arial" w:hAnsi="Arial" w:cs="Arial"/>
                <w:shd w:val="clear" w:color="auto" w:fill="FAF9F8"/>
              </w:rPr>
              <w:t>Polyurethan-Auflage</w:t>
            </w:r>
            <w:r>
              <w:rPr>
                <w:rFonts w:ascii="Arial" w:hAnsi="Arial" w:cs="Arial"/>
                <w:shd w:val="clear" w:color="auto" w:fill="FAF9F8"/>
              </w:rPr>
              <w:t xml:space="preserve">, </w:t>
            </w:r>
            <w:r w:rsidRPr="001A6FF3">
              <w:rPr>
                <w:rFonts w:ascii="Arial" w:hAnsi="Arial" w:cs="Arial"/>
                <w:shd w:val="clear" w:color="auto" w:fill="FAF9F8"/>
              </w:rPr>
              <w:t>schwarzgrau</w:t>
            </w:r>
            <w:r>
              <w:rPr>
                <w:rFonts w:ascii="Arial" w:hAnsi="Arial" w:cs="Arial"/>
                <w:shd w:val="clear" w:color="auto" w:fill="FAF9F8"/>
              </w:rPr>
              <w:t>.</w:t>
            </w:r>
          </w:p>
          <w:p w14:paraId="020E19BD" w14:textId="77777777" w:rsidR="00BB38AC" w:rsidRDefault="00BB38AC" w:rsidP="001A6FF3">
            <w:pPr>
              <w:rPr>
                <w:rFonts w:ascii="Arial" w:hAnsi="Arial" w:cs="Arial"/>
                <w:shd w:val="clear" w:color="auto" w:fill="FAF9F8"/>
              </w:rPr>
            </w:pPr>
          </w:p>
          <w:p w14:paraId="79F4B965" w14:textId="77777777" w:rsidR="00BB38AC" w:rsidRDefault="00BB38AC" w:rsidP="001A6FF3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Einstellbar:</w:t>
            </w:r>
          </w:p>
          <w:p w14:paraId="6176ACA1" w14:textId="77777777" w:rsidR="00BB38AC" w:rsidRDefault="00BB38AC" w:rsidP="001A6FF3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I</w:t>
            </w:r>
            <w:r w:rsidR="001A6FF3" w:rsidRPr="001A6FF3">
              <w:rPr>
                <w:rFonts w:ascii="Arial" w:hAnsi="Arial" w:cs="Arial"/>
                <w:shd w:val="clear" w:color="auto" w:fill="FAF9F8"/>
              </w:rPr>
              <w:t xml:space="preserve">n der Höhe um 100 mm, </w:t>
            </w:r>
          </w:p>
          <w:p w14:paraId="2D3FBFB9" w14:textId="77777777" w:rsidR="00BB38AC" w:rsidRDefault="001A6FF3" w:rsidP="001A6FF3">
            <w:pPr>
              <w:rPr>
                <w:rFonts w:ascii="Arial" w:hAnsi="Arial" w:cs="Arial"/>
                <w:shd w:val="clear" w:color="auto" w:fill="FAF9F8"/>
              </w:rPr>
            </w:pPr>
            <w:r w:rsidRPr="001A6FF3">
              <w:rPr>
                <w:rFonts w:ascii="Arial" w:hAnsi="Arial" w:cs="Arial"/>
                <w:shd w:val="clear" w:color="auto" w:fill="FAF9F8"/>
              </w:rPr>
              <w:t>in der Tiefe um 50 mm</w:t>
            </w:r>
            <w:r w:rsidR="00BB38AC">
              <w:rPr>
                <w:rFonts w:ascii="Arial" w:hAnsi="Arial" w:cs="Arial"/>
                <w:shd w:val="clear" w:color="auto" w:fill="FAF9F8"/>
              </w:rPr>
              <w:t xml:space="preserve">. </w:t>
            </w:r>
          </w:p>
          <w:p w14:paraId="310216E9" w14:textId="77777777" w:rsidR="00AC666A" w:rsidRDefault="00BB38AC" w:rsidP="001A6FF3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B</w:t>
            </w:r>
            <w:r w:rsidR="001A6FF3" w:rsidRPr="001A6FF3">
              <w:rPr>
                <w:rFonts w:ascii="Arial" w:hAnsi="Arial" w:cs="Arial"/>
                <w:shd w:val="clear" w:color="auto" w:fill="FAF9F8"/>
              </w:rPr>
              <w:t>is 15° nach innen und außen schwenkbar</w:t>
            </w:r>
            <w:r>
              <w:rPr>
                <w:rFonts w:ascii="Arial" w:hAnsi="Arial" w:cs="Arial"/>
                <w:shd w:val="clear" w:color="auto" w:fill="FAF9F8"/>
              </w:rPr>
              <w:t>.</w:t>
            </w:r>
          </w:p>
          <w:p w14:paraId="77DDBF7A" w14:textId="7CC87374" w:rsidR="00BB38AC" w:rsidRPr="001A6FF3" w:rsidRDefault="00BB38AC" w:rsidP="001A6FF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015" w:type="dxa"/>
          </w:tcPr>
          <w:p w14:paraId="1107B3D8" w14:textId="77777777" w:rsidR="00AC666A" w:rsidRPr="00325022" w:rsidRDefault="00AC666A" w:rsidP="00ED2409">
            <w:pPr>
              <w:rPr>
                <w:rFonts w:ascii="Arial" w:hAnsi="Arial" w:cs="Arial"/>
                <w:color w:val="FF0000"/>
              </w:rPr>
            </w:pPr>
          </w:p>
        </w:tc>
      </w:tr>
      <w:tr w:rsidR="00164DA4" w:rsidRPr="00325022" w14:paraId="354A2F59" w14:textId="77777777" w:rsidTr="00751088"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3645" w14:textId="77777777" w:rsidR="00164DA4" w:rsidRPr="001A6FF3" w:rsidRDefault="00164DA4" w:rsidP="00ED2409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left w:val="single" w:sz="4" w:space="0" w:color="auto"/>
            </w:tcBorders>
          </w:tcPr>
          <w:p w14:paraId="6C6940EC" w14:textId="74CB4D9B" w:rsidR="001A6FF3" w:rsidRPr="001A6FF3" w:rsidRDefault="001A6FF3" w:rsidP="00ED2409">
            <w:pPr>
              <w:rPr>
                <w:rFonts w:ascii="Arial" w:hAnsi="Arial" w:cs="Arial"/>
                <w:u w:val="single"/>
                <w:shd w:val="clear" w:color="auto" w:fill="FAF9F8"/>
              </w:rPr>
            </w:pPr>
            <w:r w:rsidRPr="001A6FF3">
              <w:rPr>
                <w:rFonts w:ascii="Arial" w:hAnsi="Arial" w:cs="Arial"/>
                <w:u w:val="single"/>
                <w:shd w:val="clear" w:color="auto" w:fill="FAF9F8"/>
              </w:rPr>
              <w:t>Freischwinger</w:t>
            </w:r>
            <w:r w:rsidR="00D76F22">
              <w:rPr>
                <w:rFonts w:ascii="Arial" w:hAnsi="Arial" w:cs="Arial"/>
                <w:u w:val="single"/>
                <w:shd w:val="clear" w:color="auto" w:fill="FAF9F8"/>
              </w:rPr>
              <w:t xml:space="preserve"> stapelbar</w:t>
            </w:r>
          </w:p>
          <w:p w14:paraId="3B77DFAC" w14:textId="3348F45A" w:rsidR="00D76F22" w:rsidRDefault="00D76F22" w:rsidP="00ED2409">
            <w:pPr>
              <w:rPr>
                <w:rFonts w:ascii="Arial" w:hAnsi="Arial" w:cs="Arial"/>
                <w:shd w:val="clear" w:color="auto" w:fill="FAF9F8"/>
              </w:rPr>
            </w:pPr>
            <w:r w:rsidRPr="001A6FF3">
              <w:rPr>
                <w:rFonts w:ascii="Arial" w:hAnsi="Arial" w:cs="Arial"/>
                <w:shd w:val="clear" w:color="auto" w:fill="FAF9F8"/>
              </w:rPr>
              <w:t>Armauflage</w:t>
            </w:r>
            <w:r>
              <w:rPr>
                <w:rFonts w:ascii="Arial" w:hAnsi="Arial" w:cs="Arial"/>
                <w:shd w:val="clear" w:color="auto" w:fill="FAF9F8"/>
              </w:rPr>
              <w:t>,</w:t>
            </w:r>
            <w:r w:rsidRPr="001A6FF3">
              <w:rPr>
                <w:rFonts w:ascii="Arial" w:hAnsi="Arial" w:cs="Arial"/>
                <w:shd w:val="clear" w:color="auto" w:fill="FAF9F8"/>
              </w:rPr>
              <w:t xml:space="preserve"> Elastomer</w:t>
            </w:r>
            <w:r>
              <w:rPr>
                <w:rFonts w:ascii="Arial" w:hAnsi="Arial" w:cs="Arial"/>
                <w:shd w:val="clear" w:color="auto" w:fill="FAF9F8"/>
              </w:rPr>
              <w:t xml:space="preserve"> thermoplastisch,</w:t>
            </w:r>
            <w:r w:rsidRPr="001A6FF3">
              <w:rPr>
                <w:rFonts w:ascii="Arial" w:hAnsi="Arial" w:cs="Arial"/>
                <w:shd w:val="clear" w:color="auto" w:fill="FAF9F8"/>
              </w:rPr>
              <w:t xml:space="preserve"> </w:t>
            </w:r>
            <w:r w:rsidR="001A6FF3" w:rsidRPr="001A6FF3">
              <w:rPr>
                <w:rFonts w:ascii="Arial" w:hAnsi="Arial" w:cs="Arial"/>
                <w:shd w:val="clear" w:color="auto" w:fill="FAF9F8"/>
              </w:rPr>
              <w:t>PVC-frei, schlauchförmig</w:t>
            </w:r>
            <w:r w:rsidR="00E6238B">
              <w:rPr>
                <w:rFonts w:ascii="Arial" w:hAnsi="Arial" w:cs="Arial"/>
                <w:shd w:val="clear" w:color="auto" w:fill="FAF9F8"/>
              </w:rPr>
              <w:t>:</w:t>
            </w:r>
          </w:p>
          <w:p w14:paraId="5FED3C8A" w14:textId="01A507C6" w:rsidR="00D76F22" w:rsidRDefault="00D76F22" w:rsidP="00ED2409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-</w:t>
            </w:r>
            <w:r w:rsidR="00954AF8">
              <w:rPr>
                <w:rFonts w:ascii="Arial" w:hAnsi="Arial" w:cs="Arial"/>
                <w:shd w:val="clear" w:color="auto" w:fill="FAF9F8"/>
              </w:rPr>
              <w:t xml:space="preserve"> </w:t>
            </w:r>
            <w:r>
              <w:rPr>
                <w:rFonts w:ascii="Arial" w:hAnsi="Arial" w:cs="Arial"/>
                <w:shd w:val="clear" w:color="auto" w:fill="FAF9F8"/>
              </w:rPr>
              <w:t>S</w:t>
            </w:r>
            <w:r w:rsidR="001A6FF3" w:rsidRPr="001A6FF3">
              <w:rPr>
                <w:rFonts w:ascii="Arial" w:hAnsi="Arial" w:cs="Arial"/>
                <w:shd w:val="clear" w:color="auto" w:fill="FAF9F8"/>
              </w:rPr>
              <w:t>chwarzgrau</w:t>
            </w:r>
            <w:r>
              <w:rPr>
                <w:rFonts w:ascii="Arial" w:hAnsi="Arial" w:cs="Arial"/>
                <w:shd w:val="clear" w:color="auto" w:fill="FAF9F8"/>
              </w:rPr>
              <w:t>,</w:t>
            </w:r>
          </w:p>
          <w:p w14:paraId="2EE504F2" w14:textId="3327EA7B" w:rsidR="00D76F22" w:rsidRDefault="00D76F22" w:rsidP="00ED2409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-</w:t>
            </w:r>
            <w:r w:rsidR="00954AF8">
              <w:rPr>
                <w:rFonts w:ascii="Arial" w:hAnsi="Arial" w:cs="Arial"/>
                <w:shd w:val="clear" w:color="auto" w:fill="FAF9F8"/>
              </w:rPr>
              <w:t xml:space="preserve"> </w:t>
            </w:r>
            <w:r>
              <w:rPr>
                <w:rFonts w:ascii="Arial" w:hAnsi="Arial" w:cs="Arial"/>
                <w:shd w:val="clear" w:color="auto" w:fill="FAF9F8"/>
              </w:rPr>
              <w:t>W</w:t>
            </w:r>
            <w:r w:rsidR="001A6FF3" w:rsidRPr="001A6FF3">
              <w:rPr>
                <w:rFonts w:ascii="Arial" w:hAnsi="Arial" w:cs="Arial"/>
                <w:shd w:val="clear" w:color="auto" w:fill="FAF9F8"/>
              </w:rPr>
              <w:t>eiß</w:t>
            </w:r>
            <w:r>
              <w:rPr>
                <w:rFonts w:ascii="Arial" w:hAnsi="Arial" w:cs="Arial"/>
                <w:shd w:val="clear" w:color="auto" w:fill="FAF9F8"/>
              </w:rPr>
              <w:t>.</w:t>
            </w:r>
          </w:p>
          <w:p w14:paraId="5D754D20" w14:textId="77777777" w:rsidR="00D76F22" w:rsidRDefault="00D76F22" w:rsidP="00ED2409">
            <w:pPr>
              <w:rPr>
                <w:rFonts w:ascii="Arial" w:hAnsi="Arial" w:cs="Arial"/>
                <w:shd w:val="clear" w:color="auto" w:fill="FAF9F8"/>
              </w:rPr>
            </w:pPr>
          </w:p>
          <w:p w14:paraId="6EB87DEE" w14:textId="77777777" w:rsidR="00D76F22" w:rsidRPr="00D76F22" w:rsidRDefault="00D76F22" w:rsidP="00ED2409">
            <w:pPr>
              <w:rPr>
                <w:rFonts w:ascii="Arial" w:hAnsi="Arial" w:cs="Arial"/>
                <w:u w:val="single"/>
                <w:shd w:val="clear" w:color="auto" w:fill="FAF9F8"/>
              </w:rPr>
            </w:pPr>
            <w:r w:rsidRPr="00D76F22">
              <w:rPr>
                <w:rFonts w:ascii="Arial" w:hAnsi="Arial" w:cs="Arial"/>
                <w:u w:val="single"/>
                <w:shd w:val="clear" w:color="auto" w:fill="FAF9F8"/>
              </w:rPr>
              <w:t>Freischwinger nicht stapelbar</w:t>
            </w:r>
          </w:p>
          <w:p w14:paraId="444627FC" w14:textId="77777777" w:rsidR="00F31A5D" w:rsidRDefault="00F31A5D" w:rsidP="00ED2409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 xml:space="preserve">Armauflage </w:t>
            </w:r>
            <w:r w:rsidR="001A6FF3" w:rsidRPr="001A6FF3">
              <w:rPr>
                <w:rFonts w:ascii="Arial" w:hAnsi="Arial" w:cs="Arial"/>
                <w:shd w:val="clear" w:color="auto" w:fill="FAF9F8"/>
              </w:rPr>
              <w:t>aufgesetzt, gepolstert</w:t>
            </w:r>
            <w:r>
              <w:rPr>
                <w:rFonts w:ascii="Arial" w:hAnsi="Arial" w:cs="Arial"/>
                <w:shd w:val="clear" w:color="auto" w:fill="FAF9F8"/>
              </w:rPr>
              <w:t>,</w:t>
            </w:r>
            <w:r w:rsidR="001A6FF3" w:rsidRPr="001A6FF3">
              <w:rPr>
                <w:rFonts w:ascii="Arial" w:hAnsi="Arial" w:cs="Arial"/>
                <w:shd w:val="clear" w:color="auto" w:fill="FAF9F8"/>
              </w:rPr>
              <w:t xml:space="preserve"> lederbezogen mit abgesteppter Naht</w:t>
            </w:r>
            <w:r>
              <w:rPr>
                <w:rFonts w:ascii="Arial" w:hAnsi="Arial" w:cs="Arial"/>
                <w:shd w:val="clear" w:color="auto" w:fill="FAF9F8"/>
              </w:rPr>
              <w:t>.</w:t>
            </w:r>
          </w:p>
          <w:p w14:paraId="64C962E6" w14:textId="77777777" w:rsidR="00F31A5D" w:rsidRDefault="00F31A5D" w:rsidP="00ED2409">
            <w:pPr>
              <w:rPr>
                <w:rFonts w:ascii="Arial" w:hAnsi="Arial" w:cs="Arial"/>
                <w:shd w:val="clear" w:color="auto" w:fill="FAF9F8"/>
              </w:rPr>
            </w:pPr>
          </w:p>
          <w:p w14:paraId="46CE2141" w14:textId="77777777" w:rsidR="00954AF8" w:rsidRDefault="00F31A5D" w:rsidP="00ED2409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O</w:t>
            </w:r>
            <w:r w:rsidR="001A6FF3" w:rsidRPr="001A6FF3">
              <w:rPr>
                <w:rFonts w:ascii="Arial" w:hAnsi="Arial" w:cs="Arial"/>
                <w:shd w:val="clear" w:color="auto" w:fill="FAF9F8"/>
              </w:rPr>
              <w:t>ptional Massivholzarmauflagen</w:t>
            </w:r>
            <w:r>
              <w:rPr>
                <w:rFonts w:ascii="Arial" w:hAnsi="Arial" w:cs="Arial"/>
                <w:shd w:val="clear" w:color="auto" w:fill="FAF9F8"/>
              </w:rPr>
              <w:t xml:space="preserve">, </w:t>
            </w:r>
          </w:p>
          <w:p w14:paraId="35F0D656" w14:textId="48962316" w:rsidR="00F31A5D" w:rsidRDefault="00426602" w:rsidP="00ED2409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Natur</w:t>
            </w:r>
            <w:r w:rsidR="00F31A5D">
              <w:rPr>
                <w:rFonts w:ascii="Arial" w:hAnsi="Arial" w:cs="Arial"/>
                <w:shd w:val="clear" w:color="auto" w:fill="FAF9F8"/>
              </w:rPr>
              <w:t xml:space="preserve"> lackiert:</w:t>
            </w:r>
          </w:p>
          <w:p w14:paraId="694349B9" w14:textId="6CDE84A4" w:rsidR="00F31A5D" w:rsidRDefault="00F31A5D" w:rsidP="00ED2409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-</w:t>
            </w:r>
            <w:r w:rsidR="00954AF8">
              <w:rPr>
                <w:rFonts w:ascii="Arial" w:hAnsi="Arial" w:cs="Arial"/>
                <w:shd w:val="clear" w:color="auto" w:fill="FAF9F8"/>
              </w:rPr>
              <w:t xml:space="preserve"> </w:t>
            </w:r>
            <w:r w:rsidR="001A6FF3" w:rsidRPr="001A6FF3">
              <w:rPr>
                <w:rFonts w:ascii="Arial" w:hAnsi="Arial" w:cs="Arial"/>
                <w:shd w:val="clear" w:color="auto" w:fill="FAF9F8"/>
              </w:rPr>
              <w:t xml:space="preserve">Eiche, </w:t>
            </w:r>
          </w:p>
          <w:p w14:paraId="54E4B925" w14:textId="5218D5EC" w:rsidR="00F31A5D" w:rsidRDefault="00F31A5D" w:rsidP="00ED2409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-</w:t>
            </w:r>
            <w:r w:rsidR="00954AF8">
              <w:rPr>
                <w:rFonts w:ascii="Arial" w:hAnsi="Arial" w:cs="Arial"/>
                <w:shd w:val="clear" w:color="auto" w:fill="FAF9F8"/>
              </w:rPr>
              <w:t xml:space="preserve"> </w:t>
            </w:r>
            <w:r w:rsidR="001A6FF3" w:rsidRPr="001A6FF3">
              <w:rPr>
                <w:rFonts w:ascii="Arial" w:hAnsi="Arial" w:cs="Arial"/>
                <w:shd w:val="clear" w:color="auto" w:fill="FAF9F8"/>
              </w:rPr>
              <w:t>Ahorn</w:t>
            </w:r>
            <w:r>
              <w:rPr>
                <w:rFonts w:ascii="Arial" w:hAnsi="Arial" w:cs="Arial"/>
                <w:shd w:val="clear" w:color="auto" w:fill="FAF9F8"/>
              </w:rPr>
              <w:t>,</w:t>
            </w:r>
          </w:p>
          <w:p w14:paraId="7AA7E9CC" w14:textId="1DD39BFC" w:rsidR="00164DA4" w:rsidRDefault="00F31A5D" w:rsidP="00ED2409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-</w:t>
            </w:r>
            <w:r w:rsidR="00954AF8">
              <w:rPr>
                <w:rFonts w:ascii="Arial" w:hAnsi="Arial" w:cs="Arial"/>
                <w:shd w:val="clear" w:color="auto" w:fill="FAF9F8"/>
              </w:rPr>
              <w:t xml:space="preserve"> </w:t>
            </w:r>
            <w:r w:rsidR="001A6FF3" w:rsidRPr="001A6FF3">
              <w:rPr>
                <w:rFonts w:ascii="Arial" w:hAnsi="Arial" w:cs="Arial"/>
                <w:shd w:val="clear" w:color="auto" w:fill="FAF9F8"/>
              </w:rPr>
              <w:t>Nussbaum.</w:t>
            </w:r>
          </w:p>
          <w:p w14:paraId="2C8995D0" w14:textId="06620D61" w:rsidR="00F31A5D" w:rsidRPr="001A6FF3" w:rsidRDefault="00F31A5D" w:rsidP="00ED240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015" w:type="dxa"/>
          </w:tcPr>
          <w:p w14:paraId="35450E81" w14:textId="77777777" w:rsidR="00164DA4" w:rsidRPr="00325022" w:rsidRDefault="00164DA4" w:rsidP="00ED2409">
            <w:pPr>
              <w:rPr>
                <w:rFonts w:ascii="Arial" w:hAnsi="Arial" w:cs="Arial"/>
                <w:color w:val="FF0000"/>
              </w:rPr>
            </w:pPr>
          </w:p>
        </w:tc>
      </w:tr>
      <w:tr w:rsidR="00A351C8" w:rsidRPr="00325022" w14:paraId="11A2DE38" w14:textId="77777777" w:rsidTr="00751088">
        <w:tc>
          <w:tcPr>
            <w:tcW w:w="2303" w:type="dxa"/>
            <w:tcBorders>
              <w:top w:val="single" w:sz="4" w:space="0" w:color="auto"/>
            </w:tcBorders>
          </w:tcPr>
          <w:p w14:paraId="47E9B93A" w14:textId="7EEF272C" w:rsidR="00A351C8" w:rsidRPr="00927B2D" w:rsidRDefault="00A351C8" w:rsidP="00ED2409">
            <w:pPr>
              <w:rPr>
                <w:rFonts w:ascii="Arial" w:hAnsi="Arial" w:cs="Arial"/>
              </w:rPr>
            </w:pPr>
            <w:r w:rsidRPr="00927B2D">
              <w:rPr>
                <w:rFonts w:ascii="Arial" w:hAnsi="Arial" w:cs="Arial"/>
              </w:rPr>
              <w:t>Bezug</w:t>
            </w:r>
          </w:p>
        </w:tc>
        <w:tc>
          <w:tcPr>
            <w:tcW w:w="4609" w:type="dxa"/>
          </w:tcPr>
          <w:p w14:paraId="66C4D9FA" w14:textId="10E6D144" w:rsidR="00A351C8" w:rsidRPr="00927B2D" w:rsidRDefault="00927B2D" w:rsidP="00ED2409">
            <w:pPr>
              <w:rPr>
                <w:rFonts w:ascii="Arial" w:hAnsi="Arial" w:cs="Arial"/>
                <w:shd w:val="clear" w:color="auto" w:fill="FAF9F8"/>
              </w:rPr>
            </w:pPr>
            <w:r w:rsidRPr="00927B2D">
              <w:rPr>
                <w:rFonts w:ascii="Arial" w:hAnsi="Arial" w:cs="Arial"/>
                <w:shd w:val="clear" w:color="auto" w:fill="FAF9F8"/>
              </w:rPr>
              <w:t>Zehn Stoffkollektionen und eine Ledervariante möglich</w:t>
            </w:r>
            <w:r w:rsidR="006058F5">
              <w:rPr>
                <w:rFonts w:ascii="Arial" w:hAnsi="Arial" w:cs="Arial"/>
                <w:shd w:val="clear" w:color="auto" w:fill="FAF9F8"/>
              </w:rPr>
              <w:t xml:space="preserve"> (Variantenabhängig).</w:t>
            </w:r>
          </w:p>
          <w:p w14:paraId="6C73C11B" w14:textId="4684913E" w:rsidR="00927B2D" w:rsidRPr="00927B2D" w:rsidRDefault="00927B2D" w:rsidP="00ED2409">
            <w:pPr>
              <w:rPr>
                <w:rFonts w:ascii="Arial" w:hAnsi="Arial" w:cs="Arial"/>
                <w:shd w:val="clear" w:color="auto" w:fill="FAF9F8"/>
              </w:rPr>
            </w:pPr>
          </w:p>
        </w:tc>
        <w:tc>
          <w:tcPr>
            <w:tcW w:w="3015" w:type="dxa"/>
          </w:tcPr>
          <w:p w14:paraId="2FC41D40" w14:textId="74BB7C53" w:rsidR="00A351C8" w:rsidRPr="00325022" w:rsidRDefault="009745DC" w:rsidP="00ED2409">
            <w:pPr>
              <w:rPr>
                <w:rFonts w:ascii="Arial" w:hAnsi="Arial" w:cs="Arial"/>
                <w:color w:val="FF0000"/>
              </w:rPr>
            </w:pPr>
            <w:r w:rsidRPr="009745DC">
              <w:rPr>
                <w:rFonts w:ascii="Arial" w:hAnsi="Arial" w:cs="Arial"/>
              </w:rPr>
              <w:t xml:space="preserve">Gestaltungsvielfalt und farbliche Anpassung an Raumumgebung oder </w:t>
            </w:r>
            <w:r w:rsidR="0069429E" w:rsidRPr="009745DC">
              <w:rPr>
                <w:rFonts w:ascii="Arial" w:hAnsi="Arial" w:cs="Arial"/>
              </w:rPr>
              <w:t>Akzentuierung</w:t>
            </w:r>
            <w:r w:rsidRPr="009745DC">
              <w:rPr>
                <w:rFonts w:ascii="Arial" w:hAnsi="Arial" w:cs="Arial"/>
              </w:rPr>
              <w:t>.</w:t>
            </w:r>
          </w:p>
        </w:tc>
      </w:tr>
      <w:tr w:rsidR="00327B56" w:rsidRPr="00325022" w14:paraId="44BF2748" w14:textId="77777777" w:rsidTr="00B90E96">
        <w:tc>
          <w:tcPr>
            <w:tcW w:w="2303" w:type="dxa"/>
          </w:tcPr>
          <w:p w14:paraId="355787E4" w14:textId="62E7D15B" w:rsidR="00327B56" w:rsidRPr="001A6FF3" w:rsidRDefault="00327B56" w:rsidP="00ED2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Rollen</w:t>
            </w:r>
          </w:p>
        </w:tc>
        <w:tc>
          <w:tcPr>
            <w:tcW w:w="4609" w:type="dxa"/>
          </w:tcPr>
          <w:p w14:paraId="6C618A59" w14:textId="77777777" w:rsidR="00747CE3" w:rsidRPr="00C13DB0" w:rsidRDefault="00747CE3" w:rsidP="00ED2409">
            <w:pPr>
              <w:rPr>
                <w:rFonts w:ascii="Arial" w:hAnsi="Arial" w:cs="Arial"/>
                <w:u w:val="single"/>
                <w:shd w:val="clear" w:color="auto" w:fill="FAF9F8"/>
              </w:rPr>
            </w:pPr>
            <w:r w:rsidRPr="00C13DB0">
              <w:rPr>
                <w:rFonts w:ascii="Arial" w:hAnsi="Arial" w:cs="Arial"/>
                <w:u w:val="single"/>
                <w:shd w:val="clear" w:color="auto" w:fill="FAF9F8"/>
              </w:rPr>
              <w:t>Drehstuhl</w:t>
            </w:r>
          </w:p>
          <w:p w14:paraId="4D9206F1" w14:textId="579D833F" w:rsidR="00DF7EBC" w:rsidRPr="00C13DB0" w:rsidRDefault="00747CE3" w:rsidP="00ED2409">
            <w:pPr>
              <w:rPr>
                <w:rFonts w:ascii="Arial" w:hAnsi="Arial" w:cs="Arial"/>
                <w:shd w:val="clear" w:color="auto" w:fill="FAF9F8"/>
              </w:rPr>
            </w:pPr>
            <w:r w:rsidRPr="00C13DB0">
              <w:rPr>
                <w:rFonts w:ascii="Arial" w:hAnsi="Arial" w:cs="Arial"/>
                <w:shd w:val="clear" w:color="auto" w:fill="FAF9F8"/>
              </w:rPr>
              <w:t>Doppellenkrollen</w:t>
            </w:r>
            <w:r w:rsidR="00DF7EBC" w:rsidRPr="00C13DB0">
              <w:rPr>
                <w:rFonts w:ascii="Arial" w:hAnsi="Arial" w:cs="Arial"/>
                <w:shd w:val="clear" w:color="auto" w:fill="FAF9F8"/>
              </w:rPr>
              <w:t xml:space="preserve"> lastabhängig gebremst.</w:t>
            </w:r>
          </w:p>
          <w:p w14:paraId="645F2C91" w14:textId="21A7E89C" w:rsidR="00573035" w:rsidRPr="00C13DB0" w:rsidRDefault="000E09C7" w:rsidP="00573035">
            <w:pPr>
              <w:rPr>
                <w:rFonts w:ascii="Arial" w:hAnsi="Arial" w:cs="Arial"/>
                <w:shd w:val="clear" w:color="auto" w:fill="FAF9F8"/>
              </w:rPr>
            </w:pPr>
            <w:r w:rsidRPr="00C13DB0">
              <w:rPr>
                <w:rFonts w:ascii="Arial" w:hAnsi="Arial" w:cs="Arial"/>
                <w:shd w:val="clear" w:color="auto" w:fill="FAF9F8"/>
              </w:rPr>
              <w:t xml:space="preserve">Polyamid, </w:t>
            </w:r>
            <w:r w:rsidR="00573035" w:rsidRPr="00C13DB0">
              <w:rPr>
                <w:rFonts w:ascii="Arial" w:hAnsi="Arial" w:cs="Arial"/>
                <w:shd w:val="clear" w:color="auto" w:fill="FAF9F8"/>
              </w:rPr>
              <w:t xml:space="preserve">schwarz nach </w:t>
            </w:r>
            <w:r w:rsidR="00747CE3" w:rsidRPr="00C13DB0">
              <w:rPr>
                <w:rFonts w:ascii="Arial" w:hAnsi="Arial" w:cs="Arial"/>
                <w:shd w:val="clear" w:color="auto" w:fill="FAF9F8"/>
              </w:rPr>
              <w:t>DIN EN 12529 als Standardausführung für Teppichböden</w:t>
            </w:r>
            <w:r w:rsidR="00573035" w:rsidRPr="00C13DB0">
              <w:rPr>
                <w:rFonts w:ascii="Arial" w:hAnsi="Arial" w:cs="Arial"/>
                <w:shd w:val="clear" w:color="auto" w:fill="FAF9F8"/>
              </w:rPr>
              <w:t>.</w:t>
            </w:r>
          </w:p>
          <w:p w14:paraId="045B8A63" w14:textId="42C80122" w:rsidR="00573035" w:rsidRPr="00C13DB0" w:rsidRDefault="00573035" w:rsidP="00573035">
            <w:pPr>
              <w:rPr>
                <w:rFonts w:ascii="Arial" w:hAnsi="Arial" w:cs="Arial"/>
                <w:shd w:val="clear" w:color="auto" w:fill="FAF9F8"/>
              </w:rPr>
            </w:pPr>
          </w:p>
          <w:p w14:paraId="0DE05171" w14:textId="77777777" w:rsidR="00E308B9" w:rsidRPr="00C13DB0" w:rsidRDefault="00E308B9" w:rsidP="00573035">
            <w:pPr>
              <w:rPr>
                <w:rFonts w:ascii="Arial" w:hAnsi="Arial" w:cs="Arial"/>
                <w:shd w:val="clear" w:color="auto" w:fill="FAF9F8"/>
              </w:rPr>
            </w:pPr>
          </w:p>
          <w:p w14:paraId="3F9C1F18" w14:textId="77777777" w:rsidR="00C43879" w:rsidRDefault="00573035" w:rsidP="00573035">
            <w:pPr>
              <w:rPr>
                <w:rFonts w:ascii="Arial" w:hAnsi="Arial" w:cs="Arial"/>
                <w:shd w:val="clear" w:color="auto" w:fill="FAF9F8"/>
              </w:rPr>
            </w:pPr>
            <w:r w:rsidRPr="00C13DB0">
              <w:rPr>
                <w:rFonts w:ascii="Arial" w:hAnsi="Arial" w:cs="Arial"/>
                <w:shd w:val="clear" w:color="auto" w:fill="FAF9F8"/>
              </w:rPr>
              <w:t xml:space="preserve">Optional </w:t>
            </w:r>
            <w:r w:rsidR="00747CE3" w:rsidRPr="00C13DB0">
              <w:rPr>
                <w:rFonts w:ascii="Arial" w:hAnsi="Arial" w:cs="Arial"/>
                <w:shd w:val="clear" w:color="auto" w:fill="FAF9F8"/>
              </w:rPr>
              <w:t xml:space="preserve">mit grauem Laufbelag aus </w:t>
            </w:r>
          </w:p>
          <w:p w14:paraId="5DE7121F" w14:textId="6361B5A2" w:rsidR="00573035" w:rsidRPr="00C13DB0" w:rsidRDefault="00747CE3" w:rsidP="00573035">
            <w:pPr>
              <w:rPr>
                <w:rFonts w:ascii="Arial" w:hAnsi="Arial" w:cs="Arial"/>
                <w:shd w:val="clear" w:color="auto" w:fill="FAF9F8"/>
              </w:rPr>
            </w:pPr>
            <w:r w:rsidRPr="00C13DB0">
              <w:rPr>
                <w:rFonts w:ascii="Arial" w:hAnsi="Arial" w:cs="Arial"/>
                <w:shd w:val="clear" w:color="auto" w:fill="FAF9F8"/>
              </w:rPr>
              <w:t>Polyurethan für harte Böden</w:t>
            </w:r>
            <w:r w:rsidR="00573035" w:rsidRPr="00C13DB0">
              <w:rPr>
                <w:rFonts w:ascii="Arial" w:hAnsi="Arial" w:cs="Arial"/>
                <w:shd w:val="clear" w:color="auto" w:fill="FAF9F8"/>
              </w:rPr>
              <w:t>.</w:t>
            </w:r>
          </w:p>
          <w:p w14:paraId="4A3C3946" w14:textId="1D8CAD73" w:rsidR="00573035" w:rsidRPr="00C13DB0" w:rsidRDefault="00573035" w:rsidP="00573035">
            <w:pPr>
              <w:rPr>
                <w:rFonts w:ascii="Arial" w:hAnsi="Arial" w:cs="Arial"/>
                <w:shd w:val="clear" w:color="auto" w:fill="FAF9F8"/>
              </w:rPr>
            </w:pPr>
          </w:p>
          <w:p w14:paraId="38E6E746" w14:textId="0D4341BF" w:rsidR="002750EB" w:rsidRPr="00C13DB0" w:rsidRDefault="002750EB" w:rsidP="00573035">
            <w:pPr>
              <w:rPr>
                <w:rFonts w:ascii="Arial" w:hAnsi="Arial" w:cs="Arial"/>
                <w:shd w:val="clear" w:color="auto" w:fill="FAF9F8"/>
              </w:rPr>
            </w:pPr>
          </w:p>
          <w:p w14:paraId="683E03A4" w14:textId="2E1EA0D1" w:rsidR="002750EB" w:rsidRPr="00C13DB0" w:rsidRDefault="002750EB" w:rsidP="00573035">
            <w:pPr>
              <w:rPr>
                <w:rFonts w:ascii="Arial" w:hAnsi="Arial" w:cs="Arial"/>
                <w:shd w:val="clear" w:color="auto" w:fill="FAF9F8"/>
              </w:rPr>
            </w:pPr>
          </w:p>
          <w:p w14:paraId="680C3D87" w14:textId="38A14873" w:rsidR="002750EB" w:rsidRPr="00C13DB0" w:rsidRDefault="002750EB" w:rsidP="00573035">
            <w:pPr>
              <w:rPr>
                <w:rFonts w:ascii="Arial" w:hAnsi="Arial" w:cs="Arial"/>
                <w:shd w:val="clear" w:color="auto" w:fill="FAF9F8"/>
              </w:rPr>
            </w:pPr>
          </w:p>
          <w:p w14:paraId="12290FBE" w14:textId="77777777" w:rsidR="008B562D" w:rsidRDefault="00573035" w:rsidP="00573035">
            <w:pPr>
              <w:rPr>
                <w:rFonts w:ascii="Arial" w:hAnsi="Arial" w:cs="Arial"/>
                <w:shd w:val="clear" w:color="auto" w:fill="FAF9F8"/>
              </w:rPr>
            </w:pPr>
            <w:r w:rsidRPr="00C13DB0">
              <w:rPr>
                <w:rFonts w:ascii="Arial" w:hAnsi="Arial" w:cs="Arial"/>
                <w:shd w:val="clear" w:color="auto" w:fill="FAF9F8"/>
              </w:rPr>
              <w:t xml:space="preserve">Optional </w:t>
            </w:r>
          </w:p>
          <w:p w14:paraId="7A050613" w14:textId="12CE5F42" w:rsidR="00327B56" w:rsidRPr="00C13DB0" w:rsidRDefault="008B562D" w:rsidP="00573035">
            <w:pPr>
              <w:rPr>
                <w:rFonts w:ascii="Arial" w:hAnsi="Arial" w:cs="Arial"/>
                <w:u w:val="single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E</w:t>
            </w:r>
            <w:r w:rsidR="00747CE3" w:rsidRPr="00C13DB0">
              <w:rPr>
                <w:rFonts w:ascii="Arial" w:hAnsi="Arial" w:cs="Arial"/>
                <w:shd w:val="clear" w:color="auto" w:fill="FAF9F8"/>
              </w:rPr>
              <w:t>lektrisch leitfähig (in Verbindung mit Aluminium-Gestell).</w:t>
            </w:r>
          </w:p>
        </w:tc>
        <w:tc>
          <w:tcPr>
            <w:tcW w:w="3015" w:type="dxa"/>
          </w:tcPr>
          <w:p w14:paraId="31248F31" w14:textId="112D185E" w:rsidR="00327B56" w:rsidRPr="0081380F" w:rsidRDefault="00207117" w:rsidP="00ED2409">
            <w:pPr>
              <w:rPr>
                <w:rFonts w:ascii="Arial" w:hAnsi="Arial" w:cs="Arial"/>
              </w:rPr>
            </w:pPr>
            <w:r w:rsidRPr="0081380F">
              <w:rPr>
                <w:rFonts w:ascii="Arial" w:hAnsi="Arial" w:cs="Arial"/>
              </w:rPr>
              <w:t>Unbelastet sind die Rollen gebremst, so dass der Stuhl nicht versehentlich weg</w:t>
            </w:r>
            <w:r w:rsidR="0081380F">
              <w:rPr>
                <w:rFonts w:ascii="Arial" w:hAnsi="Arial" w:cs="Arial"/>
              </w:rPr>
              <w:t>r</w:t>
            </w:r>
            <w:r w:rsidRPr="0081380F">
              <w:rPr>
                <w:rFonts w:ascii="Arial" w:hAnsi="Arial" w:cs="Arial"/>
              </w:rPr>
              <w:t xml:space="preserve">ollt. Das reduziert die Unfallgefahr. </w:t>
            </w:r>
          </w:p>
          <w:p w14:paraId="1070863B" w14:textId="77777777" w:rsidR="00207117" w:rsidRPr="0081380F" w:rsidRDefault="00207117" w:rsidP="00ED2409">
            <w:pPr>
              <w:rPr>
                <w:rFonts w:ascii="Arial" w:hAnsi="Arial" w:cs="Arial"/>
              </w:rPr>
            </w:pPr>
          </w:p>
          <w:p w14:paraId="2DC6F559" w14:textId="7320A892" w:rsidR="0081380F" w:rsidRPr="00325022" w:rsidRDefault="00E308B9" w:rsidP="00ED240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Der Laufbelag schont harte Böden, wie Fliesen</w:t>
            </w:r>
            <w:r w:rsidR="000D7131">
              <w:rPr>
                <w:rFonts w:ascii="Arial" w:hAnsi="Arial" w:cs="Arial"/>
              </w:rPr>
              <w:t>, Stein- oder Holzböden. Entwickelt beim Abrollen keine Geräusche.</w:t>
            </w:r>
          </w:p>
        </w:tc>
      </w:tr>
      <w:tr w:rsidR="002A6749" w:rsidRPr="00325022" w14:paraId="33E42ED8" w14:textId="77777777" w:rsidTr="00B37694">
        <w:tc>
          <w:tcPr>
            <w:tcW w:w="2303" w:type="dxa"/>
            <w:tcBorders>
              <w:bottom w:val="single" w:sz="4" w:space="0" w:color="auto"/>
            </w:tcBorders>
          </w:tcPr>
          <w:p w14:paraId="75F5F927" w14:textId="0665BFCE" w:rsidR="002A6749" w:rsidRPr="00483CDB" w:rsidRDefault="002A6749" w:rsidP="00ED2409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</w:tcPr>
          <w:p w14:paraId="78644846" w14:textId="2AD0C3DA" w:rsidR="00C60E12" w:rsidRPr="00994C29" w:rsidRDefault="00C60E12" w:rsidP="00994C29">
            <w:pPr>
              <w:rPr>
                <w:rFonts w:ascii="Arial" w:hAnsi="Arial" w:cs="Arial"/>
                <w:shd w:val="clear" w:color="auto" w:fill="FAF9F8"/>
              </w:rPr>
            </w:pPr>
          </w:p>
        </w:tc>
        <w:tc>
          <w:tcPr>
            <w:tcW w:w="3015" w:type="dxa"/>
          </w:tcPr>
          <w:p w14:paraId="3A35900E" w14:textId="77777777" w:rsidR="002A6749" w:rsidRPr="00325022" w:rsidRDefault="002A6749" w:rsidP="00ED2409">
            <w:pPr>
              <w:rPr>
                <w:rFonts w:ascii="Arial" w:hAnsi="Arial" w:cs="Arial"/>
                <w:color w:val="FF0000"/>
              </w:rPr>
            </w:pPr>
          </w:p>
        </w:tc>
      </w:tr>
      <w:tr w:rsidR="00ED2409" w:rsidRPr="00325022" w14:paraId="27C2EFB0" w14:textId="77777777" w:rsidTr="00B3769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69FB4" w14:textId="1930EE44" w:rsidR="00ED2409" w:rsidRPr="001450CE" w:rsidRDefault="00327B56" w:rsidP="00ED2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Fußkreuz</w:t>
            </w:r>
            <w:r w:rsidR="00CB7B93">
              <w:rPr>
                <w:rFonts w:ascii="Arial" w:hAnsi="Arial" w:cs="Arial"/>
              </w:rPr>
              <w:t xml:space="preserve"> fünfarmig</w:t>
            </w:r>
          </w:p>
        </w:tc>
        <w:tc>
          <w:tcPr>
            <w:tcW w:w="4609" w:type="dxa"/>
            <w:tcBorders>
              <w:left w:val="single" w:sz="4" w:space="0" w:color="auto"/>
            </w:tcBorders>
          </w:tcPr>
          <w:p w14:paraId="35202AD1" w14:textId="77777777" w:rsidR="00ED2409" w:rsidRPr="00342D16" w:rsidRDefault="00ED2409" w:rsidP="00ED2409">
            <w:pPr>
              <w:rPr>
                <w:rFonts w:ascii="Arial" w:hAnsi="Arial" w:cs="Arial"/>
                <w:u w:val="single"/>
              </w:rPr>
            </w:pPr>
            <w:r w:rsidRPr="00342D16">
              <w:rPr>
                <w:rFonts w:ascii="Arial" w:hAnsi="Arial" w:cs="Arial"/>
                <w:u w:val="single"/>
              </w:rPr>
              <w:t>Drehstuhl</w:t>
            </w:r>
          </w:p>
          <w:p w14:paraId="6558056E" w14:textId="589708DC" w:rsidR="00EF0787" w:rsidRDefault="00080F74" w:rsidP="00ED2409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 xml:space="preserve">Polyamid, </w:t>
            </w:r>
            <w:r w:rsidR="00ED2409" w:rsidRPr="00342D16">
              <w:rPr>
                <w:rFonts w:ascii="Arial" w:hAnsi="Arial" w:cs="Arial"/>
                <w:shd w:val="clear" w:color="auto" w:fill="FAF9F8"/>
              </w:rPr>
              <w:t>glasfaserverstärkt</w:t>
            </w:r>
            <w:r w:rsidR="003E78D1">
              <w:rPr>
                <w:rFonts w:ascii="Arial" w:hAnsi="Arial" w:cs="Arial"/>
                <w:shd w:val="clear" w:color="auto" w:fill="FAF9F8"/>
              </w:rPr>
              <w:t>, durchgefärbt</w:t>
            </w:r>
            <w:r w:rsidR="00CB7B93">
              <w:rPr>
                <w:rFonts w:ascii="Arial" w:hAnsi="Arial" w:cs="Arial"/>
                <w:shd w:val="clear" w:color="auto" w:fill="FAF9F8"/>
              </w:rPr>
              <w:t xml:space="preserve">, </w:t>
            </w:r>
            <w:r w:rsidR="003E78D1">
              <w:rPr>
                <w:rFonts w:ascii="Arial" w:hAnsi="Arial" w:cs="Arial"/>
                <w:shd w:val="clear" w:color="auto" w:fill="FAF9F8"/>
              </w:rPr>
              <w:t>S</w:t>
            </w:r>
            <w:r w:rsidR="00ED2409" w:rsidRPr="00342D16">
              <w:rPr>
                <w:rFonts w:ascii="Arial" w:hAnsi="Arial" w:cs="Arial"/>
                <w:shd w:val="clear" w:color="auto" w:fill="FAF9F8"/>
              </w:rPr>
              <w:t>chwarzgrau</w:t>
            </w:r>
            <w:r w:rsidR="00CB7B93">
              <w:rPr>
                <w:rFonts w:ascii="Arial" w:hAnsi="Arial" w:cs="Arial"/>
                <w:shd w:val="clear" w:color="auto" w:fill="FAF9F8"/>
              </w:rPr>
              <w:t>.</w:t>
            </w:r>
          </w:p>
          <w:p w14:paraId="5B3980A6" w14:textId="4BB991BD" w:rsidR="00ED2409" w:rsidRPr="00342D16" w:rsidRDefault="00ED2409" w:rsidP="005F39FE">
            <w:pPr>
              <w:rPr>
                <w:rFonts w:ascii="Arial" w:hAnsi="Arial" w:cs="Arial"/>
              </w:rPr>
            </w:pPr>
            <w:r w:rsidRPr="00342D16">
              <w:rPr>
                <w:rFonts w:ascii="Arial" w:hAnsi="Arial" w:cs="Arial"/>
                <w:shd w:val="clear" w:color="auto" w:fill="FAF9F8"/>
              </w:rPr>
              <w:t xml:space="preserve"> </w:t>
            </w:r>
          </w:p>
        </w:tc>
        <w:tc>
          <w:tcPr>
            <w:tcW w:w="3015" w:type="dxa"/>
          </w:tcPr>
          <w:p w14:paraId="48094C5A" w14:textId="77777777" w:rsidR="00ED2409" w:rsidRPr="00325022" w:rsidRDefault="00ED2409" w:rsidP="00ED2409">
            <w:pPr>
              <w:rPr>
                <w:rFonts w:ascii="Arial" w:hAnsi="Arial" w:cs="Arial"/>
                <w:color w:val="FF0000"/>
              </w:rPr>
            </w:pPr>
          </w:p>
        </w:tc>
      </w:tr>
      <w:tr w:rsidR="005F39FE" w:rsidRPr="00325022" w14:paraId="18F7658A" w14:textId="77777777" w:rsidTr="00B37694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CFC19" w14:textId="77777777" w:rsidR="005F39FE" w:rsidRDefault="005F39FE" w:rsidP="00ED2409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left w:val="single" w:sz="4" w:space="0" w:color="auto"/>
            </w:tcBorders>
          </w:tcPr>
          <w:p w14:paraId="26FC70BF" w14:textId="6261B867" w:rsidR="005F39FE" w:rsidRDefault="005F39FE" w:rsidP="00ED2409">
            <w:pPr>
              <w:rPr>
                <w:rFonts w:ascii="Arial" w:hAnsi="Arial" w:cs="Arial"/>
                <w:shd w:val="clear" w:color="auto" w:fill="FAF9F8"/>
              </w:rPr>
            </w:pPr>
            <w:r w:rsidRPr="00342D16">
              <w:rPr>
                <w:rFonts w:ascii="Arial" w:hAnsi="Arial" w:cs="Arial"/>
                <w:shd w:val="clear" w:color="auto" w:fill="FAF9F8"/>
              </w:rPr>
              <w:t>Aluminiumdruckguss, poliert</w:t>
            </w:r>
          </w:p>
          <w:p w14:paraId="0EC0346F" w14:textId="4FD12EC7" w:rsidR="00CB7B93" w:rsidRPr="00342D16" w:rsidRDefault="00CB7B93" w:rsidP="00ED240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015" w:type="dxa"/>
          </w:tcPr>
          <w:p w14:paraId="7EA848A2" w14:textId="77777777" w:rsidR="005F39FE" w:rsidRPr="00325022" w:rsidRDefault="005F39FE" w:rsidP="00ED2409">
            <w:pPr>
              <w:rPr>
                <w:rFonts w:ascii="Arial" w:hAnsi="Arial" w:cs="Arial"/>
                <w:color w:val="FF0000"/>
              </w:rPr>
            </w:pPr>
          </w:p>
        </w:tc>
      </w:tr>
      <w:tr w:rsidR="005F39FE" w:rsidRPr="00325022" w14:paraId="49BDB231" w14:textId="77777777" w:rsidTr="00B37694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9C343" w14:textId="77777777" w:rsidR="005F39FE" w:rsidRDefault="005F39FE" w:rsidP="00ED2409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left w:val="single" w:sz="4" w:space="0" w:color="auto"/>
            </w:tcBorders>
          </w:tcPr>
          <w:p w14:paraId="27715C40" w14:textId="34EB61B7" w:rsidR="005F39FE" w:rsidRDefault="005F39FE" w:rsidP="00ED2409">
            <w:pPr>
              <w:rPr>
                <w:rFonts w:ascii="Arial" w:hAnsi="Arial" w:cs="Arial"/>
                <w:shd w:val="clear" w:color="auto" w:fill="FAF9F8"/>
              </w:rPr>
            </w:pPr>
            <w:r w:rsidRPr="00342D16">
              <w:rPr>
                <w:rFonts w:ascii="Arial" w:hAnsi="Arial" w:cs="Arial"/>
                <w:shd w:val="clear" w:color="auto" w:fill="FAF9F8"/>
              </w:rPr>
              <w:t>Aluminiumdruckguss</w:t>
            </w:r>
            <w:r w:rsidR="000F25E3">
              <w:rPr>
                <w:rFonts w:ascii="Arial" w:hAnsi="Arial" w:cs="Arial"/>
                <w:shd w:val="clear" w:color="auto" w:fill="FAF9F8"/>
              </w:rPr>
              <w:t>,</w:t>
            </w:r>
            <w:r w:rsidRPr="00342D16">
              <w:rPr>
                <w:rFonts w:ascii="Arial" w:hAnsi="Arial" w:cs="Arial"/>
                <w:shd w:val="clear" w:color="auto" w:fill="FAF9F8"/>
              </w:rPr>
              <w:t xml:space="preserve"> hochglanzpoliert</w:t>
            </w:r>
          </w:p>
          <w:p w14:paraId="4EC4DBD9" w14:textId="3D7E0ACE" w:rsidR="00CB7B93" w:rsidRPr="00342D16" w:rsidRDefault="00CB7B93" w:rsidP="00ED240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015" w:type="dxa"/>
          </w:tcPr>
          <w:p w14:paraId="7132ED12" w14:textId="77777777" w:rsidR="005F39FE" w:rsidRPr="00325022" w:rsidRDefault="005F39FE" w:rsidP="00ED2409">
            <w:pPr>
              <w:rPr>
                <w:rFonts w:ascii="Arial" w:hAnsi="Arial" w:cs="Arial"/>
                <w:color w:val="FF0000"/>
              </w:rPr>
            </w:pPr>
          </w:p>
        </w:tc>
      </w:tr>
      <w:tr w:rsidR="003E78D1" w:rsidRPr="00325022" w14:paraId="2D4D8BBD" w14:textId="77777777" w:rsidTr="00B37694"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2236" w14:textId="77777777" w:rsidR="003E78D1" w:rsidRDefault="003E78D1" w:rsidP="00ED2409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left w:val="single" w:sz="4" w:space="0" w:color="auto"/>
            </w:tcBorders>
          </w:tcPr>
          <w:p w14:paraId="10522A28" w14:textId="4510675F" w:rsidR="005F39FE" w:rsidRDefault="005F39FE" w:rsidP="005F39FE">
            <w:pPr>
              <w:rPr>
                <w:rFonts w:ascii="Arial" w:hAnsi="Arial" w:cs="Arial"/>
                <w:shd w:val="clear" w:color="auto" w:fill="FAF9F8"/>
              </w:rPr>
            </w:pPr>
            <w:r w:rsidRPr="00342D16">
              <w:rPr>
                <w:rFonts w:ascii="Arial" w:hAnsi="Arial" w:cs="Arial"/>
                <w:shd w:val="clear" w:color="auto" w:fill="FAF9F8"/>
              </w:rPr>
              <w:t>Aluminiumdruckguss</w:t>
            </w:r>
            <w:r w:rsidR="000F25E3">
              <w:rPr>
                <w:rFonts w:ascii="Arial" w:hAnsi="Arial" w:cs="Arial"/>
                <w:shd w:val="clear" w:color="auto" w:fill="FAF9F8"/>
              </w:rPr>
              <w:t>,</w:t>
            </w:r>
            <w:r w:rsidRPr="00342D16">
              <w:rPr>
                <w:rFonts w:ascii="Arial" w:hAnsi="Arial" w:cs="Arial"/>
                <w:shd w:val="clear" w:color="auto" w:fill="FAF9F8"/>
              </w:rPr>
              <w:t xml:space="preserve"> glanzverchromt</w:t>
            </w:r>
          </w:p>
          <w:p w14:paraId="1D327BF0" w14:textId="77777777" w:rsidR="003E78D1" w:rsidRPr="00342D16" w:rsidRDefault="003E78D1" w:rsidP="00ED240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015" w:type="dxa"/>
          </w:tcPr>
          <w:p w14:paraId="34C965A7" w14:textId="77777777" w:rsidR="003E78D1" w:rsidRPr="00325022" w:rsidRDefault="003E78D1" w:rsidP="00ED2409">
            <w:pPr>
              <w:rPr>
                <w:rFonts w:ascii="Arial" w:hAnsi="Arial" w:cs="Arial"/>
                <w:color w:val="FF0000"/>
              </w:rPr>
            </w:pPr>
          </w:p>
        </w:tc>
      </w:tr>
      <w:tr w:rsidR="00386924" w:rsidRPr="00325022" w14:paraId="6C98566D" w14:textId="77777777" w:rsidTr="00B37694"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28C9" w14:textId="77777777" w:rsidR="00386924" w:rsidRDefault="00386924" w:rsidP="00386924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left w:val="single" w:sz="4" w:space="0" w:color="auto"/>
            </w:tcBorders>
          </w:tcPr>
          <w:p w14:paraId="1B314DDE" w14:textId="77777777" w:rsidR="00386924" w:rsidRPr="00386924" w:rsidRDefault="00386924" w:rsidP="00386924">
            <w:pPr>
              <w:rPr>
                <w:rFonts w:ascii="Arial" w:hAnsi="Arial" w:cs="Arial"/>
                <w:u w:val="single"/>
                <w:shd w:val="clear" w:color="auto" w:fill="FAF9F8"/>
              </w:rPr>
            </w:pPr>
            <w:r w:rsidRPr="00386924">
              <w:rPr>
                <w:rFonts w:ascii="Arial" w:hAnsi="Arial" w:cs="Arial"/>
                <w:u w:val="single"/>
                <w:shd w:val="clear" w:color="auto" w:fill="FAF9F8"/>
              </w:rPr>
              <w:t>Counterstuhl</w:t>
            </w:r>
          </w:p>
          <w:p w14:paraId="7AD0ADA5" w14:textId="3EC67FC9" w:rsidR="003D2555" w:rsidRDefault="00386924" w:rsidP="00386924">
            <w:pPr>
              <w:rPr>
                <w:rFonts w:ascii="Arial" w:hAnsi="Arial" w:cs="Arial"/>
                <w:shd w:val="clear" w:color="auto" w:fill="FAF9F8"/>
              </w:rPr>
            </w:pPr>
            <w:r w:rsidRPr="00342D16">
              <w:rPr>
                <w:rFonts w:ascii="Arial" w:hAnsi="Arial" w:cs="Arial"/>
                <w:shd w:val="clear" w:color="auto" w:fill="FAF9F8"/>
              </w:rPr>
              <w:t>Fußkreuz</w:t>
            </w:r>
            <w:r>
              <w:rPr>
                <w:rFonts w:ascii="Arial" w:hAnsi="Arial" w:cs="Arial"/>
                <w:shd w:val="clear" w:color="auto" w:fill="FAF9F8"/>
              </w:rPr>
              <w:t>,</w:t>
            </w:r>
            <w:r w:rsidRPr="00342D16">
              <w:rPr>
                <w:rFonts w:ascii="Arial" w:hAnsi="Arial" w:cs="Arial"/>
                <w:shd w:val="clear" w:color="auto" w:fill="FAF9F8"/>
              </w:rPr>
              <w:t xml:space="preserve"> mit zusätzlich </w:t>
            </w:r>
            <w:r w:rsidR="003D2555" w:rsidRPr="00342D16">
              <w:rPr>
                <w:rFonts w:ascii="Arial" w:hAnsi="Arial" w:cs="Arial"/>
                <w:shd w:val="clear" w:color="auto" w:fill="FAF9F8"/>
              </w:rPr>
              <w:t>höheneinstellbarem Fußring</w:t>
            </w:r>
            <w:r w:rsidRPr="00342D16">
              <w:rPr>
                <w:rFonts w:ascii="Arial" w:hAnsi="Arial" w:cs="Arial"/>
                <w:shd w:val="clear" w:color="auto" w:fill="FAF9F8"/>
              </w:rPr>
              <w:t>, glanzverchromt</w:t>
            </w:r>
            <w:r w:rsidR="003D2555">
              <w:rPr>
                <w:rFonts w:ascii="Arial" w:hAnsi="Arial" w:cs="Arial"/>
                <w:shd w:val="clear" w:color="auto" w:fill="FAF9F8"/>
              </w:rPr>
              <w:t>.</w:t>
            </w:r>
          </w:p>
          <w:p w14:paraId="07F7F889" w14:textId="6C15F38F" w:rsidR="005811AF" w:rsidRDefault="003D2555" w:rsidP="00386924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M</w:t>
            </w:r>
            <w:r w:rsidR="00386924" w:rsidRPr="00342D16">
              <w:rPr>
                <w:rFonts w:ascii="Arial" w:hAnsi="Arial" w:cs="Arial"/>
                <w:shd w:val="clear" w:color="auto" w:fill="FAF9F8"/>
              </w:rPr>
              <w:t>it Klemmschraube zur Fixierung</w:t>
            </w:r>
            <w:r w:rsidR="005811AF">
              <w:rPr>
                <w:rFonts w:ascii="Arial" w:hAnsi="Arial" w:cs="Arial"/>
                <w:shd w:val="clear" w:color="auto" w:fill="FAF9F8"/>
              </w:rPr>
              <w:t>.</w:t>
            </w:r>
          </w:p>
          <w:p w14:paraId="212D9BE7" w14:textId="77777777" w:rsidR="00741215" w:rsidRDefault="00741215" w:rsidP="00386924">
            <w:pPr>
              <w:rPr>
                <w:rFonts w:ascii="Arial" w:hAnsi="Arial" w:cs="Arial"/>
                <w:shd w:val="clear" w:color="auto" w:fill="FAF9F8"/>
              </w:rPr>
            </w:pPr>
          </w:p>
          <w:p w14:paraId="4834C10F" w14:textId="408F8963" w:rsidR="00386924" w:rsidRDefault="005811AF" w:rsidP="00386924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 xml:space="preserve">Mit </w:t>
            </w:r>
            <w:r w:rsidR="00386924" w:rsidRPr="00342D16">
              <w:rPr>
                <w:rFonts w:ascii="Arial" w:hAnsi="Arial" w:cs="Arial"/>
                <w:shd w:val="clear" w:color="auto" w:fill="FAF9F8"/>
              </w:rPr>
              <w:t>belastet gebremsten Doppellenkrollen.</w:t>
            </w:r>
          </w:p>
          <w:p w14:paraId="53C25C4B" w14:textId="5028CC5C" w:rsidR="003D2555" w:rsidRPr="00342D16" w:rsidRDefault="003D2555" w:rsidP="00386924">
            <w:pPr>
              <w:rPr>
                <w:rFonts w:ascii="Arial" w:hAnsi="Arial" w:cs="Arial"/>
                <w:shd w:val="clear" w:color="auto" w:fill="FAF9F8"/>
              </w:rPr>
            </w:pPr>
          </w:p>
        </w:tc>
        <w:tc>
          <w:tcPr>
            <w:tcW w:w="3015" w:type="dxa"/>
          </w:tcPr>
          <w:p w14:paraId="3D5FBCA8" w14:textId="77777777" w:rsidR="005811AF" w:rsidRDefault="005811AF" w:rsidP="005811AF">
            <w:pPr>
              <w:rPr>
                <w:rFonts w:ascii="Arial" w:hAnsi="Arial" w:cs="Arial"/>
              </w:rPr>
            </w:pPr>
          </w:p>
          <w:p w14:paraId="406894B5" w14:textId="77777777" w:rsidR="005811AF" w:rsidRDefault="005811AF" w:rsidP="005811AF">
            <w:pPr>
              <w:rPr>
                <w:rFonts w:ascii="Arial" w:hAnsi="Arial" w:cs="Arial"/>
              </w:rPr>
            </w:pPr>
          </w:p>
          <w:p w14:paraId="1B529E25" w14:textId="77777777" w:rsidR="005811AF" w:rsidRDefault="005811AF" w:rsidP="005811AF">
            <w:pPr>
              <w:rPr>
                <w:rFonts w:ascii="Arial" w:hAnsi="Arial" w:cs="Arial"/>
              </w:rPr>
            </w:pPr>
          </w:p>
          <w:p w14:paraId="79CDC572" w14:textId="6DC2B692" w:rsidR="005811AF" w:rsidRDefault="005811AF" w:rsidP="005811AF">
            <w:pPr>
              <w:rPr>
                <w:rFonts w:ascii="Arial" w:hAnsi="Arial" w:cs="Arial"/>
              </w:rPr>
            </w:pPr>
          </w:p>
          <w:p w14:paraId="61E2EE15" w14:textId="77777777" w:rsidR="00741215" w:rsidRDefault="00741215" w:rsidP="005811AF">
            <w:pPr>
              <w:rPr>
                <w:rFonts w:ascii="Arial" w:hAnsi="Arial" w:cs="Arial"/>
              </w:rPr>
            </w:pPr>
          </w:p>
          <w:p w14:paraId="0D3E27AB" w14:textId="5D548368" w:rsidR="00741215" w:rsidRDefault="005811AF" w:rsidP="005811AF">
            <w:pPr>
              <w:rPr>
                <w:rFonts w:ascii="Arial" w:hAnsi="Arial" w:cs="Arial"/>
              </w:rPr>
            </w:pPr>
            <w:r w:rsidRPr="0081380F">
              <w:rPr>
                <w:rFonts w:ascii="Arial" w:hAnsi="Arial" w:cs="Arial"/>
              </w:rPr>
              <w:t xml:space="preserve">Unbelastet sind die Rollen </w:t>
            </w:r>
            <w:r>
              <w:rPr>
                <w:rFonts w:ascii="Arial" w:hAnsi="Arial" w:cs="Arial"/>
              </w:rPr>
              <w:t>un</w:t>
            </w:r>
            <w:r w:rsidRPr="0081380F">
              <w:rPr>
                <w:rFonts w:ascii="Arial" w:hAnsi="Arial" w:cs="Arial"/>
              </w:rPr>
              <w:t xml:space="preserve">gebremst, so dass der Stuhl </w:t>
            </w:r>
            <w:r w:rsidR="00741215">
              <w:rPr>
                <w:rFonts w:ascii="Arial" w:hAnsi="Arial" w:cs="Arial"/>
              </w:rPr>
              <w:t xml:space="preserve">leicht </w:t>
            </w:r>
            <w:r>
              <w:rPr>
                <w:rFonts w:ascii="Arial" w:hAnsi="Arial" w:cs="Arial"/>
              </w:rPr>
              <w:t xml:space="preserve">bewegt werden kann. Bei Belastung sind die Rollen gebremst, so dass </w:t>
            </w:r>
            <w:r w:rsidR="00EE3F08">
              <w:rPr>
                <w:rFonts w:ascii="Arial" w:hAnsi="Arial" w:cs="Arial"/>
              </w:rPr>
              <w:t>Standfestigkeit beim Hinsetzen und Aufstehen gewährleistet ist</w:t>
            </w:r>
            <w:r w:rsidR="00741215">
              <w:rPr>
                <w:rFonts w:ascii="Arial" w:hAnsi="Arial" w:cs="Arial"/>
              </w:rPr>
              <w:t>.</w:t>
            </w:r>
          </w:p>
          <w:p w14:paraId="72507A62" w14:textId="2E28BE36" w:rsidR="005811AF" w:rsidRPr="0081380F" w:rsidRDefault="005811AF" w:rsidP="005811AF">
            <w:pPr>
              <w:rPr>
                <w:rFonts w:ascii="Arial" w:hAnsi="Arial" w:cs="Arial"/>
              </w:rPr>
            </w:pPr>
            <w:r w:rsidRPr="0081380F">
              <w:rPr>
                <w:rFonts w:ascii="Arial" w:hAnsi="Arial" w:cs="Arial"/>
              </w:rPr>
              <w:t>Das reduziert die</w:t>
            </w:r>
            <w:r w:rsidR="00741215">
              <w:rPr>
                <w:rFonts w:ascii="Arial" w:hAnsi="Arial" w:cs="Arial"/>
              </w:rPr>
              <w:t xml:space="preserve"> </w:t>
            </w:r>
            <w:r w:rsidRPr="0081380F">
              <w:rPr>
                <w:rFonts w:ascii="Arial" w:hAnsi="Arial" w:cs="Arial"/>
              </w:rPr>
              <w:t xml:space="preserve">Unfallgefahr. </w:t>
            </w:r>
          </w:p>
          <w:p w14:paraId="625B88B4" w14:textId="77777777" w:rsidR="00386924" w:rsidRPr="00325022" w:rsidRDefault="00386924" w:rsidP="00386924">
            <w:pPr>
              <w:rPr>
                <w:rFonts w:ascii="Arial" w:hAnsi="Arial" w:cs="Arial"/>
                <w:color w:val="FF0000"/>
              </w:rPr>
            </w:pPr>
          </w:p>
        </w:tc>
      </w:tr>
      <w:tr w:rsidR="003E78D1" w:rsidRPr="00325022" w14:paraId="22775303" w14:textId="77777777" w:rsidTr="00B37694">
        <w:tc>
          <w:tcPr>
            <w:tcW w:w="2303" w:type="dxa"/>
            <w:tcBorders>
              <w:top w:val="single" w:sz="4" w:space="0" w:color="auto"/>
            </w:tcBorders>
          </w:tcPr>
          <w:p w14:paraId="40601E53" w14:textId="7916CF98" w:rsidR="003E78D1" w:rsidRPr="00CB07B3" w:rsidRDefault="006F0A53" w:rsidP="00ED2409">
            <w:pPr>
              <w:rPr>
                <w:rFonts w:ascii="Arial" w:hAnsi="Arial" w:cs="Arial"/>
              </w:rPr>
            </w:pPr>
            <w:r w:rsidRPr="00CB07B3">
              <w:rPr>
                <w:rFonts w:ascii="Arial" w:hAnsi="Arial" w:cs="Arial"/>
              </w:rPr>
              <w:t>Mechanik</w:t>
            </w:r>
            <w:r w:rsidR="00C43879" w:rsidRPr="00CB07B3">
              <w:rPr>
                <w:rFonts w:ascii="Arial" w:hAnsi="Arial" w:cs="Arial"/>
              </w:rPr>
              <w:t>-G</w:t>
            </w:r>
            <w:r w:rsidRPr="00CB07B3">
              <w:rPr>
                <w:rFonts w:ascii="Arial" w:hAnsi="Arial" w:cs="Arial"/>
              </w:rPr>
              <w:t>ehäuse/</w:t>
            </w:r>
          </w:p>
          <w:p w14:paraId="7A267555" w14:textId="77777777" w:rsidR="006F0A53" w:rsidRDefault="006F0A53" w:rsidP="00ED2409">
            <w:pPr>
              <w:rPr>
                <w:rFonts w:ascii="Arial" w:hAnsi="Arial" w:cs="Arial"/>
              </w:rPr>
            </w:pPr>
            <w:r w:rsidRPr="00CB07B3">
              <w:rPr>
                <w:rFonts w:ascii="Arial" w:hAnsi="Arial" w:cs="Arial"/>
              </w:rPr>
              <w:t>- Abdeckung</w:t>
            </w:r>
            <w:r w:rsidR="00CB07B3">
              <w:rPr>
                <w:rFonts w:ascii="Arial" w:hAnsi="Arial" w:cs="Arial"/>
              </w:rPr>
              <w:t>,</w:t>
            </w:r>
          </w:p>
          <w:p w14:paraId="68CD9F25" w14:textId="5B14AA88" w:rsidR="00CB07B3" w:rsidRPr="00CB07B3" w:rsidRDefault="00CB07B3" w:rsidP="00ED2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Sitzträger</w:t>
            </w:r>
          </w:p>
        </w:tc>
        <w:tc>
          <w:tcPr>
            <w:tcW w:w="4609" w:type="dxa"/>
          </w:tcPr>
          <w:p w14:paraId="5045B344" w14:textId="77777777" w:rsidR="00FA3A74" w:rsidRDefault="00CB07B3" w:rsidP="00ED2409">
            <w:pPr>
              <w:rPr>
                <w:rFonts w:ascii="Arial" w:hAnsi="Arial" w:cs="Arial"/>
                <w:shd w:val="clear" w:color="auto" w:fill="FAF9F8"/>
              </w:rPr>
            </w:pPr>
            <w:r w:rsidRPr="00CB07B3">
              <w:rPr>
                <w:rFonts w:ascii="Arial" w:hAnsi="Arial" w:cs="Arial"/>
                <w:shd w:val="clear" w:color="auto" w:fill="FAF9F8"/>
              </w:rPr>
              <w:t>Mechanikgehäuse Aluminiumdruckguss. Mechanikabdeckung</w:t>
            </w:r>
            <w:r w:rsidR="00FA3A74">
              <w:rPr>
                <w:rFonts w:ascii="Arial" w:hAnsi="Arial" w:cs="Arial"/>
                <w:shd w:val="clear" w:color="auto" w:fill="FAF9F8"/>
              </w:rPr>
              <w:t xml:space="preserve"> </w:t>
            </w:r>
            <w:r w:rsidRPr="00CB07B3">
              <w:rPr>
                <w:rFonts w:ascii="Arial" w:hAnsi="Arial" w:cs="Arial"/>
                <w:shd w:val="clear" w:color="auto" w:fill="FAF9F8"/>
              </w:rPr>
              <w:t xml:space="preserve">Polypropylen, schwarzgrau durchgefärbt. </w:t>
            </w:r>
          </w:p>
          <w:p w14:paraId="65FF7D20" w14:textId="77777777" w:rsidR="00FA3A74" w:rsidRDefault="00FA3A74" w:rsidP="00ED2409">
            <w:pPr>
              <w:rPr>
                <w:rFonts w:ascii="Arial" w:hAnsi="Arial" w:cs="Arial"/>
                <w:shd w:val="clear" w:color="auto" w:fill="FAF9F8"/>
              </w:rPr>
            </w:pPr>
          </w:p>
          <w:p w14:paraId="0200CF94" w14:textId="77777777" w:rsidR="003E78D1" w:rsidRDefault="00CB07B3" w:rsidP="00ED2409">
            <w:pPr>
              <w:rPr>
                <w:rFonts w:ascii="Arial" w:hAnsi="Arial" w:cs="Arial"/>
                <w:shd w:val="clear" w:color="auto" w:fill="FAF9F8"/>
              </w:rPr>
            </w:pPr>
            <w:r w:rsidRPr="00CB07B3">
              <w:rPr>
                <w:rFonts w:ascii="Arial" w:hAnsi="Arial" w:cs="Arial"/>
                <w:shd w:val="clear" w:color="auto" w:fill="FAF9F8"/>
              </w:rPr>
              <w:t xml:space="preserve">Sitzträger </w:t>
            </w:r>
            <w:r w:rsidR="00FA3A74" w:rsidRPr="00CB07B3">
              <w:rPr>
                <w:rFonts w:ascii="Arial" w:hAnsi="Arial" w:cs="Arial"/>
                <w:shd w:val="clear" w:color="auto" w:fill="FAF9F8"/>
              </w:rPr>
              <w:t>Polyamid</w:t>
            </w:r>
            <w:r w:rsidR="00FA3A74">
              <w:rPr>
                <w:rFonts w:ascii="Arial" w:hAnsi="Arial" w:cs="Arial"/>
                <w:shd w:val="clear" w:color="auto" w:fill="FAF9F8"/>
              </w:rPr>
              <w:t>, g</w:t>
            </w:r>
            <w:r w:rsidRPr="00CB07B3">
              <w:rPr>
                <w:rFonts w:ascii="Arial" w:hAnsi="Arial" w:cs="Arial"/>
                <w:shd w:val="clear" w:color="auto" w:fill="FAF9F8"/>
              </w:rPr>
              <w:t>lasfaserverstärkt, schwarzgrau durchgefärbt.</w:t>
            </w:r>
          </w:p>
          <w:p w14:paraId="335F3D1D" w14:textId="65016807" w:rsidR="00FA3A74" w:rsidRPr="00CB07B3" w:rsidRDefault="00FA3A74" w:rsidP="00ED240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015" w:type="dxa"/>
          </w:tcPr>
          <w:p w14:paraId="67B83FE0" w14:textId="77777777" w:rsidR="003E78D1" w:rsidRPr="00325022" w:rsidRDefault="003E78D1" w:rsidP="00ED2409">
            <w:pPr>
              <w:rPr>
                <w:rFonts w:ascii="Arial" w:hAnsi="Arial" w:cs="Arial"/>
                <w:color w:val="FF0000"/>
              </w:rPr>
            </w:pPr>
          </w:p>
        </w:tc>
      </w:tr>
      <w:tr w:rsidR="00ED2409" w:rsidRPr="00325022" w14:paraId="77D45764" w14:textId="77777777" w:rsidTr="00B90E96">
        <w:tc>
          <w:tcPr>
            <w:tcW w:w="2303" w:type="dxa"/>
          </w:tcPr>
          <w:p w14:paraId="7C72085A" w14:textId="1D5089B6" w:rsidR="00ED2409" w:rsidRPr="001450CE" w:rsidRDefault="001F75F8" w:rsidP="00ED2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Gestell</w:t>
            </w:r>
          </w:p>
        </w:tc>
        <w:tc>
          <w:tcPr>
            <w:tcW w:w="4609" w:type="dxa"/>
          </w:tcPr>
          <w:p w14:paraId="78A4DC76" w14:textId="77777777" w:rsidR="00ED2409" w:rsidRPr="001F75F8" w:rsidRDefault="00ED2409" w:rsidP="00ED2409">
            <w:pPr>
              <w:rPr>
                <w:rFonts w:ascii="Arial" w:hAnsi="Arial" w:cs="Arial"/>
                <w:u w:val="single"/>
              </w:rPr>
            </w:pPr>
            <w:r w:rsidRPr="001F75F8">
              <w:rPr>
                <w:rFonts w:ascii="Arial" w:hAnsi="Arial" w:cs="Arial"/>
                <w:u w:val="single"/>
              </w:rPr>
              <w:t>Freischwinger</w:t>
            </w:r>
          </w:p>
          <w:p w14:paraId="5ACE18A1" w14:textId="77777777" w:rsidR="001F75F8" w:rsidRDefault="00ED2409" w:rsidP="00ED2409">
            <w:pPr>
              <w:rPr>
                <w:rFonts w:ascii="Arial" w:hAnsi="Arial" w:cs="Arial"/>
                <w:shd w:val="clear" w:color="auto" w:fill="FAF9F8"/>
              </w:rPr>
            </w:pPr>
            <w:r w:rsidRPr="00342D16">
              <w:rPr>
                <w:rFonts w:ascii="Arial" w:hAnsi="Arial" w:cs="Arial"/>
                <w:shd w:val="clear" w:color="auto" w:fill="FAF9F8"/>
              </w:rPr>
              <w:t>Gestell Stahlrundrohr, Durchmesser 22 mm, 3 mm stark, glanzverchromt</w:t>
            </w:r>
            <w:r w:rsidR="001F75F8">
              <w:rPr>
                <w:rFonts w:ascii="Arial" w:hAnsi="Arial" w:cs="Arial"/>
                <w:shd w:val="clear" w:color="auto" w:fill="FAF9F8"/>
              </w:rPr>
              <w:t>.</w:t>
            </w:r>
          </w:p>
          <w:p w14:paraId="7176E9B2" w14:textId="77777777" w:rsidR="001F75F8" w:rsidRDefault="001F75F8" w:rsidP="00ED2409">
            <w:pPr>
              <w:rPr>
                <w:rFonts w:ascii="Arial" w:hAnsi="Arial" w:cs="Arial"/>
                <w:shd w:val="clear" w:color="auto" w:fill="FAF9F8"/>
              </w:rPr>
            </w:pPr>
          </w:p>
          <w:p w14:paraId="0BE69A28" w14:textId="77777777" w:rsidR="007B14A0" w:rsidRDefault="00ED2409" w:rsidP="00ED2409">
            <w:pPr>
              <w:rPr>
                <w:rFonts w:ascii="Arial" w:hAnsi="Arial" w:cs="Arial"/>
                <w:shd w:val="clear" w:color="auto" w:fill="FAF9F8"/>
              </w:rPr>
            </w:pPr>
            <w:r w:rsidRPr="00342D16">
              <w:rPr>
                <w:rFonts w:ascii="Arial" w:hAnsi="Arial" w:cs="Arial"/>
                <w:shd w:val="clear" w:color="auto" w:fill="FAF9F8"/>
              </w:rPr>
              <w:t xml:space="preserve">Rückenbügel Zinkdruckguss, glanzverchromt. </w:t>
            </w:r>
          </w:p>
          <w:p w14:paraId="345B1A08" w14:textId="77777777" w:rsidR="007B14A0" w:rsidRDefault="007B14A0" w:rsidP="00ED2409">
            <w:pPr>
              <w:rPr>
                <w:rFonts w:ascii="Arial" w:hAnsi="Arial" w:cs="Arial"/>
                <w:shd w:val="clear" w:color="auto" w:fill="FAF9F8"/>
              </w:rPr>
            </w:pPr>
          </w:p>
          <w:p w14:paraId="4B902DFE" w14:textId="77777777" w:rsidR="00EC09FB" w:rsidRDefault="00ED2409" w:rsidP="00ED2409">
            <w:pPr>
              <w:rPr>
                <w:rFonts w:ascii="Arial" w:hAnsi="Arial" w:cs="Arial"/>
                <w:shd w:val="clear" w:color="auto" w:fill="FAF9F8"/>
              </w:rPr>
            </w:pPr>
            <w:r w:rsidRPr="00342D16">
              <w:rPr>
                <w:rFonts w:ascii="Arial" w:hAnsi="Arial" w:cs="Arial"/>
                <w:shd w:val="clear" w:color="auto" w:fill="FAF9F8"/>
              </w:rPr>
              <w:t xml:space="preserve">Optional </w:t>
            </w:r>
          </w:p>
          <w:p w14:paraId="445F0B74" w14:textId="1B529E50" w:rsidR="00ED2409" w:rsidRDefault="00ED2409" w:rsidP="00ED2409">
            <w:pPr>
              <w:rPr>
                <w:rFonts w:ascii="Arial" w:hAnsi="Arial" w:cs="Arial"/>
                <w:shd w:val="clear" w:color="auto" w:fill="FAF9F8"/>
              </w:rPr>
            </w:pPr>
            <w:r w:rsidRPr="00342D16">
              <w:rPr>
                <w:rFonts w:ascii="Arial" w:hAnsi="Arial" w:cs="Arial"/>
                <w:shd w:val="clear" w:color="auto" w:fill="FAF9F8"/>
              </w:rPr>
              <w:t xml:space="preserve">Rückenbügel </w:t>
            </w:r>
            <w:r w:rsidR="007B14A0" w:rsidRPr="00342D16">
              <w:rPr>
                <w:rFonts w:ascii="Arial" w:hAnsi="Arial" w:cs="Arial"/>
                <w:shd w:val="clear" w:color="auto" w:fill="FAF9F8"/>
              </w:rPr>
              <w:t>Kunststoff</w:t>
            </w:r>
            <w:r w:rsidR="007B14A0">
              <w:rPr>
                <w:rFonts w:ascii="Arial" w:hAnsi="Arial" w:cs="Arial"/>
                <w:shd w:val="clear" w:color="auto" w:fill="FAF9F8"/>
              </w:rPr>
              <w:t xml:space="preserve">, </w:t>
            </w:r>
            <w:r w:rsidR="007B14A0" w:rsidRPr="00342D16">
              <w:rPr>
                <w:rFonts w:ascii="Arial" w:hAnsi="Arial" w:cs="Arial"/>
                <w:shd w:val="clear" w:color="auto" w:fill="FAF9F8"/>
              </w:rPr>
              <w:t>glasfaserverstärkt</w:t>
            </w:r>
            <w:r w:rsidR="007B14A0">
              <w:rPr>
                <w:rFonts w:ascii="Arial" w:hAnsi="Arial" w:cs="Arial"/>
                <w:shd w:val="clear" w:color="auto" w:fill="FAF9F8"/>
              </w:rPr>
              <w:t>,</w:t>
            </w:r>
            <w:r w:rsidR="007B14A0" w:rsidRPr="00342D16">
              <w:rPr>
                <w:rFonts w:ascii="Arial" w:hAnsi="Arial" w:cs="Arial"/>
                <w:shd w:val="clear" w:color="auto" w:fill="FAF9F8"/>
              </w:rPr>
              <w:t xml:space="preserve"> </w:t>
            </w:r>
            <w:r w:rsidRPr="00342D16">
              <w:rPr>
                <w:rFonts w:ascii="Arial" w:hAnsi="Arial" w:cs="Arial"/>
                <w:shd w:val="clear" w:color="auto" w:fill="FAF9F8"/>
              </w:rPr>
              <w:t>hochfest, passend zur Schalenfarbe.</w:t>
            </w:r>
          </w:p>
          <w:p w14:paraId="3DB76798" w14:textId="2B284EAD" w:rsidR="003D4C7B" w:rsidRPr="001F75F8" w:rsidRDefault="003D4C7B" w:rsidP="00ED2409">
            <w:pPr>
              <w:rPr>
                <w:rFonts w:ascii="Arial" w:hAnsi="Arial" w:cs="Arial"/>
                <w:shd w:val="clear" w:color="auto" w:fill="FAF9F8"/>
              </w:rPr>
            </w:pPr>
          </w:p>
        </w:tc>
        <w:tc>
          <w:tcPr>
            <w:tcW w:w="3015" w:type="dxa"/>
          </w:tcPr>
          <w:p w14:paraId="7FA53E7F" w14:textId="5E2DC90C" w:rsidR="00ED2409" w:rsidRDefault="003D4C7B" w:rsidP="00ED2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2409" w:rsidRPr="003D4C7B">
              <w:rPr>
                <w:rFonts w:ascii="Arial" w:hAnsi="Arial" w:cs="Arial"/>
              </w:rPr>
              <w:t>edernde</w:t>
            </w:r>
            <w:r>
              <w:rPr>
                <w:rFonts w:ascii="Arial" w:hAnsi="Arial" w:cs="Arial"/>
              </w:rPr>
              <w:t>s</w:t>
            </w:r>
            <w:r w:rsidR="00ED2409" w:rsidRPr="003D4C7B">
              <w:rPr>
                <w:rFonts w:ascii="Arial" w:hAnsi="Arial" w:cs="Arial"/>
              </w:rPr>
              <w:t xml:space="preserve"> Gestell bietet ein überaus komfortables Sitzgefühl</w:t>
            </w:r>
            <w:r>
              <w:rPr>
                <w:rFonts w:ascii="Arial" w:hAnsi="Arial" w:cs="Arial"/>
              </w:rPr>
              <w:t>.</w:t>
            </w:r>
          </w:p>
          <w:p w14:paraId="1D86C174" w14:textId="77777777" w:rsidR="006725F7" w:rsidRDefault="006725F7" w:rsidP="00ED2409">
            <w:pPr>
              <w:rPr>
                <w:rFonts w:ascii="Arial" w:hAnsi="Arial" w:cs="Arial"/>
              </w:rPr>
            </w:pPr>
          </w:p>
          <w:p w14:paraId="400E18A5" w14:textId="036E9DDF" w:rsidR="006725F7" w:rsidRPr="006725F7" w:rsidRDefault="006725F7" w:rsidP="00ED240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Rückenb</w:t>
            </w:r>
            <w:r w:rsidRPr="006725F7">
              <w:rPr>
                <w:rFonts w:ascii="Arial" w:hAnsi="Arial" w:cs="Arial"/>
              </w:rPr>
              <w:t>ügel dient auch als Griff</w:t>
            </w:r>
            <w:r w:rsidR="00401B99">
              <w:rPr>
                <w:rFonts w:ascii="Arial" w:hAnsi="Arial" w:cs="Arial"/>
              </w:rPr>
              <w:t>. E</w:t>
            </w:r>
            <w:r w:rsidRPr="006725F7">
              <w:rPr>
                <w:rFonts w:ascii="Arial" w:hAnsi="Arial" w:cs="Arial"/>
              </w:rPr>
              <w:t xml:space="preserve">rmöglicht gleichzeitig eine elastische Anpassung der Rückenpartie. </w:t>
            </w:r>
          </w:p>
        </w:tc>
      </w:tr>
      <w:tr w:rsidR="001F75F8" w:rsidRPr="00325022" w14:paraId="6DCC7510" w14:textId="77777777" w:rsidTr="00B90E96">
        <w:tc>
          <w:tcPr>
            <w:tcW w:w="2303" w:type="dxa"/>
          </w:tcPr>
          <w:p w14:paraId="28299549" w14:textId="16235698" w:rsidR="001F75F8" w:rsidRPr="00325022" w:rsidRDefault="001F75F8" w:rsidP="001F75F8">
            <w:pPr>
              <w:rPr>
                <w:rFonts w:ascii="Arial" w:hAnsi="Arial" w:cs="Arial"/>
                <w:color w:val="FF0000"/>
              </w:rPr>
            </w:pPr>
            <w:r w:rsidRPr="00483CDB">
              <w:rPr>
                <w:rFonts w:ascii="Arial" w:hAnsi="Arial" w:cs="Arial"/>
              </w:rPr>
              <w:t>Gleiter</w:t>
            </w:r>
          </w:p>
        </w:tc>
        <w:tc>
          <w:tcPr>
            <w:tcW w:w="4609" w:type="dxa"/>
          </w:tcPr>
          <w:p w14:paraId="64BDC4FB" w14:textId="77777777" w:rsidR="001F75F8" w:rsidRPr="00C13DB0" w:rsidRDefault="001F75F8" w:rsidP="001F75F8">
            <w:pPr>
              <w:rPr>
                <w:rFonts w:ascii="Arial" w:hAnsi="Arial" w:cs="Arial"/>
                <w:u w:val="single"/>
                <w:shd w:val="clear" w:color="auto" w:fill="FAF9F8"/>
              </w:rPr>
            </w:pPr>
            <w:r w:rsidRPr="00C13DB0">
              <w:rPr>
                <w:rFonts w:ascii="Arial" w:hAnsi="Arial" w:cs="Arial"/>
                <w:u w:val="single"/>
                <w:shd w:val="clear" w:color="auto" w:fill="FAF9F8"/>
              </w:rPr>
              <w:t>Freischwinger</w:t>
            </w:r>
          </w:p>
          <w:p w14:paraId="5F3AC120" w14:textId="77777777" w:rsidR="001F75F8" w:rsidRDefault="001F75F8" w:rsidP="001F75F8">
            <w:pPr>
              <w:rPr>
                <w:rFonts w:ascii="Arial" w:hAnsi="Arial" w:cs="Arial"/>
                <w:shd w:val="clear" w:color="auto" w:fill="FAF9F8"/>
              </w:rPr>
            </w:pPr>
            <w:r w:rsidRPr="00C13DB0">
              <w:rPr>
                <w:rFonts w:ascii="Arial" w:hAnsi="Arial" w:cs="Arial"/>
                <w:shd w:val="clear" w:color="auto" w:fill="FAF9F8"/>
              </w:rPr>
              <w:t>Kippschutz Polyamid</w:t>
            </w:r>
            <w:r>
              <w:rPr>
                <w:rFonts w:ascii="Arial" w:hAnsi="Arial" w:cs="Arial"/>
                <w:shd w:val="clear" w:color="auto" w:fill="FAF9F8"/>
              </w:rPr>
              <w:t>,</w:t>
            </w:r>
            <w:r w:rsidRPr="00C13DB0">
              <w:rPr>
                <w:rFonts w:ascii="Arial" w:hAnsi="Arial" w:cs="Arial"/>
                <w:shd w:val="clear" w:color="auto" w:fill="FAF9F8"/>
              </w:rPr>
              <w:t xml:space="preserve"> schwarzgrau</w:t>
            </w:r>
            <w:r>
              <w:rPr>
                <w:rFonts w:ascii="Arial" w:hAnsi="Arial" w:cs="Arial"/>
                <w:shd w:val="clear" w:color="auto" w:fill="FAF9F8"/>
              </w:rPr>
              <w:t>,</w:t>
            </w:r>
            <w:r w:rsidRPr="00C13DB0">
              <w:rPr>
                <w:rFonts w:ascii="Arial" w:hAnsi="Arial" w:cs="Arial"/>
                <w:shd w:val="clear" w:color="auto" w:fill="FAF9F8"/>
              </w:rPr>
              <w:t xml:space="preserve"> als Standardausrüstung für Teppichboden</w:t>
            </w:r>
            <w:r>
              <w:rPr>
                <w:rFonts w:ascii="Arial" w:hAnsi="Arial" w:cs="Arial"/>
                <w:shd w:val="clear" w:color="auto" w:fill="FAF9F8"/>
              </w:rPr>
              <w:t>.</w:t>
            </w:r>
          </w:p>
          <w:p w14:paraId="6C0FD0B3" w14:textId="77777777" w:rsidR="001F75F8" w:rsidRDefault="001F75F8" w:rsidP="001F75F8">
            <w:pPr>
              <w:rPr>
                <w:rFonts w:ascii="Arial" w:hAnsi="Arial" w:cs="Arial"/>
                <w:shd w:val="clear" w:color="auto" w:fill="FAF9F8"/>
              </w:rPr>
            </w:pPr>
          </w:p>
          <w:p w14:paraId="35C64855" w14:textId="77777777" w:rsidR="001F75F8" w:rsidRDefault="001F75F8" w:rsidP="001F75F8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O</w:t>
            </w:r>
            <w:r w:rsidRPr="00C13DB0">
              <w:rPr>
                <w:rFonts w:ascii="Arial" w:hAnsi="Arial" w:cs="Arial"/>
                <w:shd w:val="clear" w:color="auto" w:fill="FAF9F8"/>
              </w:rPr>
              <w:t xml:space="preserve">ptional </w:t>
            </w:r>
          </w:p>
          <w:p w14:paraId="12D1AE89" w14:textId="77777777" w:rsidR="001F75F8" w:rsidRDefault="001F75F8" w:rsidP="001F75F8">
            <w:pPr>
              <w:rPr>
                <w:rFonts w:ascii="Arial" w:hAnsi="Arial" w:cs="Arial"/>
                <w:shd w:val="clear" w:color="auto" w:fill="FAF9F8"/>
              </w:rPr>
            </w:pPr>
            <w:r w:rsidRPr="00C13DB0">
              <w:rPr>
                <w:rFonts w:ascii="Arial" w:hAnsi="Arial" w:cs="Arial"/>
                <w:shd w:val="clear" w:color="auto" w:fill="FAF9F8"/>
              </w:rPr>
              <w:t>Gleiter Polyamid</w:t>
            </w:r>
            <w:r>
              <w:rPr>
                <w:rFonts w:ascii="Arial" w:hAnsi="Arial" w:cs="Arial"/>
                <w:shd w:val="clear" w:color="auto" w:fill="FAF9F8"/>
              </w:rPr>
              <w:t>, s</w:t>
            </w:r>
            <w:r w:rsidRPr="00C13DB0">
              <w:rPr>
                <w:rFonts w:ascii="Arial" w:hAnsi="Arial" w:cs="Arial"/>
                <w:shd w:val="clear" w:color="auto" w:fill="FAF9F8"/>
              </w:rPr>
              <w:t xml:space="preserve">chwarzgrau (für weiche Böden) </w:t>
            </w:r>
          </w:p>
          <w:p w14:paraId="11218674" w14:textId="77777777" w:rsidR="001F75F8" w:rsidRDefault="001F75F8" w:rsidP="001F75F8">
            <w:pPr>
              <w:rPr>
                <w:rFonts w:ascii="Arial" w:hAnsi="Arial" w:cs="Arial"/>
                <w:shd w:val="clear" w:color="auto" w:fill="FAF9F8"/>
              </w:rPr>
            </w:pPr>
            <w:r w:rsidRPr="00C13DB0">
              <w:rPr>
                <w:rFonts w:ascii="Arial" w:hAnsi="Arial" w:cs="Arial"/>
                <w:shd w:val="clear" w:color="auto" w:fill="FAF9F8"/>
              </w:rPr>
              <w:t>oder Polyurethan</w:t>
            </w:r>
            <w:r>
              <w:rPr>
                <w:rFonts w:ascii="Arial" w:hAnsi="Arial" w:cs="Arial"/>
                <w:shd w:val="clear" w:color="auto" w:fill="FAF9F8"/>
              </w:rPr>
              <w:t>,</w:t>
            </w:r>
            <w:r w:rsidRPr="00C13DB0">
              <w:rPr>
                <w:rFonts w:ascii="Arial" w:hAnsi="Arial" w:cs="Arial"/>
                <w:shd w:val="clear" w:color="auto" w:fill="FAF9F8"/>
              </w:rPr>
              <w:t xml:space="preserve"> schwarzgrau (für harte Böden)</w:t>
            </w:r>
            <w:r>
              <w:rPr>
                <w:rFonts w:ascii="Arial" w:hAnsi="Arial" w:cs="Arial"/>
                <w:shd w:val="clear" w:color="auto" w:fill="FAF9F8"/>
              </w:rPr>
              <w:t>, optional mit z</w:t>
            </w:r>
            <w:r w:rsidRPr="00C13DB0">
              <w:rPr>
                <w:rFonts w:ascii="Arial" w:hAnsi="Arial" w:cs="Arial"/>
                <w:shd w:val="clear" w:color="auto" w:fill="FAF9F8"/>
              </w:rPr>
              <w:t>usätzlicher Filzeinlage</w:t>
            </w:r>
            <w:r>
              <w:rPr>
                <w:rFonts w:ascii="Arial" w:hAnsi="Arial" w:cs="Arial"/>
                <w:shd w:val="clear" w:color="auto" w:fill="FAF9F8"/>
              </w:rPr>
              <w:t>.</w:t>
            </w:r>
          </w:p>
          <w:p w14:paraId="5E50D208" w14:textId="77777777" w:rsidR="001F75F8" w:rsidRPr="00325022" w:rsidRDefault="001F75F8" w:rsidP="001F75F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015" w:type="dxa"/>
          </w:tcPr>
          <w:p w14:paraId="5D9665CE" w14:textId="77777777" w:rsidR="001F75F8" w:rsidRPr="00325022" w:rsidRDefault="001F75F8" w:rsidP="001F75F8">
            <w:pPr>
              <w:rPr>
                <w:rFonts w:ascii="Arial" w:hAnsi="Arial" w:cs="Arial"/>
                <w:color w:val="FF0000"/>
              </w:rPr>
            </w:pPr>
          </w:p>
        </w:tc>
      </w:tr>
      <w:tr w:rsidR="001F75F8" w:rsidRPr="00325022" w14:paraId="12E7E3CF" w14:textId="77777777" w:rsidTr="00B90E96">
        <w:tc>
          <w:tcPr>
            <w:tcW w:w="2303" w:type="dxa"/>
          </w:tcPr>
          <w:p w14:paraId="57B3CFDC" w14:textId="77777777" w:rsidR="001F75F8" w:rsidRPr="00325022" w:rsidRDefault="001F75F8" w:rsidP="001F75F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09" w:type="dxa"/>
          </w:tcPr>
          <w:p w14:paraId="283A1E3D" w14:textId="77777777" w:rsidR="001F75F8" w:rsidRPr="00325022" w:rsidRDefault="001F75F8" w:rsidP="001F75F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015" w:type="dxa"/>
          </w:tcPr>
          <w:p w14:paraId="58A6D28A" w14:textId="77777777" w:rsidR="001F75F8" w:rsidRPr="00325022" w:rsidRDefault="001F75F8" w:rsidP="001F75F8">
            <w:pPr>
              <w:rPr>
                <w:rFonts w:ascii="Arial" w:hAnsi="Arial" w:cs="Arial"/>
                <w:color w:val="FF0000"/>
              </w:rPr>
            </w:pPr>
          </w:p>
        </w:tc>
      </w:tr>
      <w:tr w:rsidR="001F75F8" w:rsidRPr="00325022" w14:paraId="5FBAE74D" w14:textId="77777777" w:rsidTr="00162B26">
        <w:tc>
          <w:tcPr>
            <w:tcW w:w="2303" w:type="dxa"/>
          </w:tcPr>
          <w:p w14:paraId="5FA4F75A" w14:textId="3B77C6EA" w:rsidR="001F75F8" w:rsidRPr="00DC6CB5" w:rsidRDefault="001F75F8" w:rsidP="001F75F8">
            <w:pPr>
              <w:rPr>
                <w:rFonts w:ascii="Arial" w:hAnsi="Arial" w:cs="Arial"/>
              </w:rPr>
            </w:pPr>
            <w:r w:rsidRPr="00DC6CB5">
              <w:rPr>
                <w:rFonts w:ascii="Arial" w:hAnsi="Arial" w:cs="Arial"/>
              </w:rPr>
              <w:t>Zubehör</w:t>
            </w:r>
          </w:p>
        </w:tc>
        <w:tc>
          <w:tcPr>
            <w:tcW w:w="4609" w:type="dxa"/>
          </w:tcPr>
          <w:p w14:paraId="25024BAD" w14:textId="50C0F4E8" w:rsidR="001F75F8" w:rsidRPr="00DC6CB5" w:rsidRDefault="001F75F8" w:rsidP="001F75F8">
            <w:pPr>
              <w:rPr>
                <w:rFonts w:ascii="Arial" w:hAnsi="Arial" w:cs="Arial"/>
              </w:rPr>
            </w:pPr>
            <w:r w:rsidRPr="00DC6CB5">
              <w:rPr>
                <w:rFonts w:ascii="Arial" w:hAnsi="Arial" w:cs="Arial"/>
              </w:rPr>
              <w:t xml:space="preserve">Transportwagen mit </w:t>
            </w:r>
            <w:r w:rsidR="00756E9E">
              <w:rPr>
                <w:rFonts w:ascii="Arial" w:hAnsi="Arial" w:cs="Arial"/>
              </w:rPr>
              <w:t>Bügel</w:t>
            </w:r>
            <w:r w:rsidRPr="00DC6CB5">
              <w:rPr>
                <w:rFonts w:ascii="Arial" w:hAnsi="Arial" w:cs="Arial"/>
              </w:rPr>
              <w:t>griff</w:t>
            </w:r>
            <w:r w:rsidR="00756E9E">
              <w:rPr>
                <w:rFonts w:ascii="Arial" w:hAnsi="Arial" w:cs="Arial"/>
              </w:rPr>
              <w:t>,</w:t>
            </w:r>
            <w:r w:rsidRPr="00DC6CB5">
              <w:rPr>
                <w:rFonts w:ascii="Arial" w:hAnsi="Arial" w:cs="Arial"/>
              </w:rPr>
              <w:t xml:space="preserve"> </w:t>
            </w:r>
          </w:p>
          <w:p w14:paraId="46C48BE5" w14:textId="5A830A3B" w:rsidR="001F75F8" w:rsidRPr="00DC6CB5" w:rsidRDefault="00756E9E" w:rsidP="001F7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1F75F8" w:rsidRPr="00DC6CB5">
              <w:rPr>
                <w:rFonts w:ascii="Arial" w:hAnsi="Arial" w:cs="Arial"/>
              </w:rPr>
              <w:t>ür 8 stapelbare Freischwinger</w:t>
            </w:r>
          </w:p>
          <w:p w14:paraId="56B2150E" w14:textId="2531A0C8" w:rsidR="001F75F8" w:rsidRPr="00DC6CB5" w:rsidRDefault="001F75F8" w:rsidP="001F75F8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14:paraId="09786044" w14:textId="77777777" w:rsidR="001F75F8" w:rsidRDefault="001F75F8" w:rsidP="001F75F8">
            <w:pPr>
              <w:rPr>
                <w:rFonts w:ascii="Arial" w:hAnsi="Arial" w:cs="Arial"/>
              </w:rPr>
            </w:pPr>
            <w:r w:rsidRPr="00DC6CB5">
              <w:rPr>
                <w:rFonts w:ascii="Arial" w:hAnsi="Arial" w:cs="Arial"/>
              </w:rPr>
              <w:t>Tiefe 100 cm</w:t>
            </w:r>
          </w:p>
          <w:p w14:paraId="109A12C7" w14:textId="77777777" w:rsidR="001F75F8" w:rsidRDefault="001F75F8" w:rsidP="001F7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Breite 63 cm</w:t>
            </w:r>
          </w:p>
          <w:p w14:paraId="08DEA05E" w14:textId="1865F3D9" w:rsidR="001F75F8" w:rsidRPr="00DC6CB5" w:rsidRDefault="001F75F8" w:rsidP="001F7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Höhe 100 cm</w:t>
            </w:r>
          </w:p>
        </w:tc>
      </w:tr>
      <w:tr w:rsidR="001F75F8" w:rsidRPr="00325022" w14:paraId="546F1EB4" w14:textId="77777777" w:rsidTr="00162B26">
        <w:tc>
          <w:tcPr>
            <w:tcW w:w="2303" w:type="dxa"/>
          </w:tcPr>
          <w:p w14:paraId="6B7AA420" w14:textId="77777777" w:rsidR="001F75F8" w:rsidRPr="00DC6CB5" w:rsidRDefault="001F75F8" w:rsidP="001F75F8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</w:tcPr>
          <w:p w14:paraId="615364BB" w14:textId="702C67A7" w:rsidR="001F75F8" w:rsidRDefault="001F75F8" w:rsidP="001F7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Transportwagen klein</w:t>
            </w:r>
            <w:r w:rsidR="00756E9E">
              <w:rPr>
                <w:rFonts w:ascii="Arial" w:hAnsi="Arial" w:cs="Arial"/>
              </w:rPr>
              <w:t>,</w:t>
            </w:r>
          </w:p>
          <w:p w14:paraId="0D39FCDE" w14:textId="77777777" w:rsidR="001F75F8" w:rsidRDefault="00756E9E" w:rsidP="001F7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1F75F8">
              <w:rPr>
                <w:rFonts w:ascii="Arial" w:hAnsi="Arial" w:cs="Arial"/>
              </w:rPr>
              <w:t>ür 8 stapelbare Freischwinger</w:t>
            </w:r>
          </w:p>
          <w:p w14:paraId="5AF74587" w14:textId="13E682F0" w:rsidR="00756E9E" w:rsidRPr="00DC6CB5" w:rsidRDefault="00756E9E" w:rsidP="001F75F8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14:paraId="5B332714" w14:textId="77777777" w:rsidR="001F75F8" w:rsidRPr="00DC6CB5" w:rsidRDefault="001F75F8" w:rsidP="001F75F8">
            <w:pPr>
              <w:rPr>
                <w:rFonts w:ascii="Arial" w:hAnsi="Arial" w:cs="Arial"/>
              </w:rPr>
            </w:pPr>
          </w:p>
        </w:tc>
      </w:tr>
      <w:tr w:rsidR="001F75F8" w:rsidRPr="00325022" w14:paraId="7503BB1A" w14:textId="77777777" w:rsidTr="00162B26">
        <w:tc>
          <w:tcPr>
            <w:tcW w:w="2303" w:type="dxa"/>
          </w:tcPr>
          <w:p w14:paraId="7503BB15" w14:textId="77777777" w:rsidR="001F75F8" w:rsidRPr="000F7AD4" w:rsidRDefault="001F75F8" w:rsidP="001F75F8">
            <w:pPr>
              <w:rPr>
                <w:rFonts w:ascii="Arial" w:hAnsi="Arial" w:cs="Arial"/>
                <w:color w:val="FF0000"/>
              </w:rPr>
            </w:pPr>
            <w:r w:rsidRPr="00FB4C72">
              <w:rPr>
                <w:rFonts w:ascii="Arial" w:hAnsi="Arial" w:cs="Arial"/>
              </w:rPr>
              <w:t>Normen</w:t>
            </w:r>
          </w:p>
        </w:tc>
        <w:tc>
          <w:tcPr>
            <w:tcW w:w="4609" w:type="dxa"/>
          </w:tcPr>
          <w:p w14:paraId="3ECF8C14" w14:textId="3F92AE9D" w:rsidR="00360B1B" w:rsidRDefault="00360B1B" w:rsidP="001F75F8">
            <w:pPr>
              <w:rPr>
                <w:rFonts w:ascii="Arial" w:hAnsi="Arial" w:cs="Arial"/>
                <w:u w:val="single"/>
                <w:shd w:val="clear" w:color="auto" w:fill="FAF9F8"/>
              </w:rPr>
            </w:pPr>
            <w:r w:rsidRPr="000F7AD4">
              <w:rPr>
                <w:rFonts w:ascii="Arial" w:hAnsi="Arial" w:cs="Arial"/>
                <w:u w:val="single"/>
                <w:shd w:val="clear" w:color="auto" w:fill="FAF9F8"/>
              </w:rPr>
              <w:t>Drehstuhl</w:t>
            </w:r>
          </w:p>
          <w:p w14:paraId="79419FCA" w14:textId="77777777" w:rsidR="00620224" w:rsidRPr="000F7AD4" w:rsidRDefault="00620224" w:rsidP="001F75F8">
            <w:pPr>
              <w:rPr>
                <w:rFonts w:ascii="Arial" w:hAnsi="Arial" w:cs="Arial"/>
                <w:u w:val="single"/>
                <w:shd w:val="clear" w:color="auto" w:fill="FAF9F8"/>
              </w:rPr>
            </w:pPr>
          </w:p>
          <w:p w14:paraId="38C76494" w14:textId="1A7574C2" w:rsidR="00360B1B" w:rsidRPr="000F7AD4" w:rsidRDefault="00360B1B" w:rsidP="001F75F8">
            <w:pPr>
              <w:rPr>
                <w:rFonts w:ascii="Arial" w:hAnsi="Arial" w:cs="Arial"/>
                <w:shd w:val="clear" w:color="auto" w:fill="FAF9F8"/>
              </w:rPr>
            </w:pPr>
            <w:r w:rsidRPr="000F7AD4">
              <w:rPr>
                <w:rFonts w:ascii="Arial" w:hAnsi="Arial" w:cs="Arial"/>
                <w:shd w:val="clear" w:color="auto" w:fill="FAF9F8"/>
              </w:rPr>
              <w:t xml:space="preserve">Entspricht den Bürostuhlnormen ANSI/BIFMA X5.1 (außer Modell mit Netzrücken) und weiteren internationalen Bürostuhlnormen. </w:t>
            </w:r>
          </w:p>
          <w:p w14:paraId="0EB0C1D7" w14:textId="77777777" w:rsidR="00360B1B" w:rsidRPr="000F7AD4" w:rsidRDefault="00360B1B" w:rsidP="001F75F8">
            <w:pPr>
              <w:rPr>
                <w:rFonts w:ascii="Arial" w:hAnsi="Arial" w:cs="Arial"/>
                <w:shd w:val="clear" w:color="auto" w:fill="FAF9F8"/>
              </w:rPr>
            </w:pPr>
          </w:p>
          <w:p w14:paraId="46DBA209" w14:textId="77777777" w:rsidR="00360B1B" w:rsidRPr="000F7AD4" w:rsidRDefault="00360B1B" w:rsidP="001F75F8">
            <w:pPr>
              <w:rPr>
                <w:rFonts w:ascii="Arial" w:hAnsi="Arial" w:cs="Arial"/>
                <w:shd w:val="clear" w:color="auto" w:fill="FAF9F8"/>
              </w:rPr>
            </w:pPr>
            <w:r w:rsidRPr="000F7AD4">
              <w:rPr>
                <w:rFonts w:ascii="Arial" w:hAnsi="Arial" w:cs="Arial"/>
                <w:shd w:val="clear" w:color="auto" w:fill="FAF9F8"/>
              </w:rPr>
              <w:t xml:space="preserve">Ausführung nach NPR 1813 lieferbar. </w:t>
            </w:r>
          </w:p>
          <w:p w14:paraId="2F201C24" w14:textId="77777777" w:rsidR="00360B1B" w:rsidRPr="000F7AD4" w:rsidRDefault="00360B1B" w:rsidP="001F75F8">
            <w:pPr>
              <w:rPr>
                <w:rFonts w:ascii="Arial" w:hAnsi="Arial" w:cs="Arial"/>
                <w:shd w:val="clear" w:color="auto" w:fill="FAF9F8"/>
              </w:rPr>
            </w:pPr>
          </w:p>
          <w:p w14:paraId="1FF50E8B" w14:textId="77777777" w:rsidR="001F75F8" w:rsidRPr="000F7AD4" w:rsidRDefault="00360B1B" w:rsidP="001F75F8">
            <w:pPr>
              <w:rPr>
                <w:rFonts w:ascii="Arial" w:hAnsi="Arial" w:cs="Arial"/>
                <w:shd w:val="clear" w:color="auto" w:fill="FAF9F8"/>
              </w:rPr>
            </w:pPr>
            <w:r w:rsidRPr="000F7AD4">
              <w:rPr>
                <w:rFonts w:ascii="Arial" w:hAnsi="Arial" w:cs="Arial"/>
                <w:shd w:val="clear" w:color="auto" w:fill="FAF9F8"/>
              </w:rPr>
              <w:t xml:space="preserve">Je nach Ausstattung </w:t>
            </w:r>
            <w:r w:rsidR="003B0D32" w:rsidRPr="000F7AD4">
              <w:rPr>
                <w:rFonts w:ascii="Arial" w:hAnsi="Arial" w:cs="Arial"/>
                <w:shd w:val="clear" w:color="auto" w:fill="FAF9F8"/>
              </w:rPr>
              <w:t xml:space="preserve">werden </w:t>
            </w:r>
            <w:r w:rsidRPr="000F7AD4">
              <w:rPr>
                <w:rFonts w:ascii="Arial" w:hAnsi="Arial" w:cs="Arial"/>
                <w:shd w:val="clear" w:color="auto" w:fill="FAF9F8"/>
              </w:rPr>
              <w:t>Anforderungen für die Klassen A oder B der Bürostuhlnorm DIN EN 1335</w:t>
            </w:r>
            <w:r w:rsidR="003B0D32" w:rsidRPr="000F7AD4">
              <w:rPr>
                <w:rFonts w:ascii="Arial" w:hAnsi="Arial" w:cs="Arial"/>
                <w:shd w:val="clear" w:color="auto" w:fill="FAF9F8"/>
              </w:rPr>
              <w:t xml:space="preserve"> erfüllt</w:t>
            </w:r>
            <w:r w:rsidRPr="000F7AD4">
              <w:rPr>
                <w:rFonts w:ascii="Arial" w:hAnsi="Arial" w:cs="Arial"/>
                <w:shd w:val="clear" w:color="auto" w:fill="FAF9F8"/>
              </w:rPr>
              <w:t>.</w:t>
            </w:r>
          </w:p>
          <w:p w14:paraId="653F2A18" w14:textId="77777777" w:rsidR="000F7AD4" w:rsidRPr="000F7AD4" w:rsidRDefault="000F7AD4" w:rsidP="001F75F8">
            <w:pPr>
              <w:rPr>
                <w:rFonts w:ascii="Arial" w:hAnsi="Arial" w:cs="Arial"/>
                <w:color w:val="FF0000"/>
              </w:rPr>
            </w:pPr>
          </w:p>
          <w:p w14:paraId="00CFAB08" w14:textId="0E88ACAF" w:rsidR="000F7AD4" w:rsidRDefault="000F7AD4" w:rsidP="001F75F8">
            <w:pPr>
              <w:rPr>
                <w:rFonts w:ascii="Arial" w:hAnsi="Arial" w:cs="Arial"/>
                <w:shd w:val="clear" w:color="auto" w:fill="FAF9F8"/>
              </w:rPr>
            </w:pPr>
            <w:r w:rsidRPr="000F7AD4">
              <w:rPr>
                <w:rFonts w:ascii="Arial" w:hAnsi="Arial" w:cs="Arial"/>
                <w:shd w:val="clear" w:color="auto" w:fill="FAF9F8"/>
              </w:rPr>
              <w:t>Anforderungen des „Ergonomie geprüft“-Zeichens</w:t>
            </w:r>
            <w:r>
              <w:rPr>
                <w:rFonts w:ascii="Arial" w:hAnsi="Arial" w:cs="Arial"/>
                <w:shd w:val="clear" w:color="auto" w:fill="FAF9F8"/>
              </w:rPr>
              <w:t xml:space="preserve"> werden erfüllt.</w:t>
            </w:r>
          </w:p>
          <w:p w14:paraId="2C557A0F" w14:textId="66386C09" w:rsidR="00E71BED" w:rsidRDefault="00E71BED" w:rsidP="001F75F8">
            <w:pPr>
              <w:rPr>
                <w:rFonts w:ascii="Arial" w:hAnsi="Arial" w:cs="Arial"/>
                <w:shd w:val="clear" w:color="auto" w:fill="FAF9F8"/>
              </w:rPr>
            </w:pPr>
          </w:p>
          <w:p w14:paraId="1D958644" w14:textId="0828D1E4" w:rsidR="00E71BED" w:rsidRDefault="00E71BED" w:rsidP="001F75F8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 xml:space="preserve">Nach Greenguard </w:t>
            </w:r>
            <w:r w:rsidR="00E851C5">
              <w:rPr>
                <w:rFonts w:ascii="Arial" w:hAnsi="Arial" w:cs="Arial"/>
                <w:shd w:val="clear" w:color="auto" w:fill="FAF9F8"/>
              </w:rPr>
              <w:t xml:space="preserve">Gold </w:t>
            </w:r>
            <w:r>
              <w:rPr>
                <w:rFonts w:ascii="Arial" w:hAnsi="Arial" w:cs="Arial"/>
                <w:shd w:val="clear" w:color="auto" w:fill="FAF9F8"/>
              </w:rPr>
              <w:t>schadstoffgeprüft</w:t>
            </w:r>
            <w:r w:rsidR="00E851C5">
              <w:rPr>
                <w:rFonts w:ascii="Arial" w:hAnsi="Arial" w:cs="Arial"/>
                <w:shd w:val="clear" w:color="auto" w:fill="FAF9F8"/>
              </w:rPr>
              <w:t>.</w:t>
            </w:r>
          </w:p>
          <w:p w14:paraId="5DF33688" w14:textId="567FE203" w:rsidR="004B53A9" w:rsidRDefault="004B53A9" w:rsidP="001F75F8">
            <w:pPr>
              <w:rPr>
                <w:rFonts w:ascii="Arial" w:hAnsi="Arial" w:cs="Arial"/>
                <w:shd w:val="clear" w:color="auto" w:fill="FAF9F8"/>
              </w:rPr>
            </w:pPr>
          </w:p>
          <w:p w14:paraId="030E686E" w14:textId="09737BCD" w:rsidR="004B53A9" w:rsidRDefault="004B53A9" w:rsidP="001F75F8">
            <w:pPr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GS-Zeichen für geprüfte Sicherheit.</w:t>
            </w:r>
          </w:p>
          <w:p w14:paraId="7503BB17" w14:textId="0CADC0F2" w:rsidR="002B012B" w:rsidRPr="000F7AD4" w:rsidRDefault="002B012B" w:rsidP="001F75F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015" w:type="dxa"/>
          </w:tcPr>
          <w:p w14:paraId="7503BB18" w14:textId="77777777" w:rsidR="001F75F8" w:rsidRPr="003B0D32" w:rsidRDefault="001F75F8" w:rsidP="001F75F8">
            <w:pPr>
              <w:rPr>
                <w:rFonts w:ascii="Arial" w:hAnsi="Arial" w:cs="Arial"/>
              </w:rPr>
            </w:pPr>
            <w:r w:rsidRPr="003B0D32">
              <w:rPr>
                <w:rFonts w:ascii="Arial" w:hAnsi="Arial" w:cs="Arial"/>
              </w:rPr>
              <w:t>Die Testung nach den weltweit wichtigsten Normen garantiert Produktesicherheit und Langlebigkeit weit über den normalen Standard hinaus.</w:t>
            </w:r>
          </w:p>
          <w:p w14:paraId="7503BB19" w14:textId="77777777" w:rsidR="001F75F8" w:rsidRPr="00325022" w:rsidRDefault="001F75F8" w:rsidP="001F75F8">
            <w:pPr>
              <w:rPr>
                <w:rFonts w:ascii="Arial" w:hAnsi="Arial" w:cs="Arial"/>
                <w:color w:val="FF0000"/>
              </w:rPr>
            </w:pPr>
          </w:p>
        </w:tc>
      </w:tr>
      <w:tr w:rsidR="003B0D32" w:rsidRPr="00325022" w14:paraId="1DB871DD" w14:textId="77777777" w:rsidTr="00162B26">
        <w:tc>
          <w:tcPr>
            <w:tcW w:w="2303" w:type="dxa"/>
          </w:tcPr>
          <w:p w14:paraId="552F59B6" w14:textId="77777777" w:rsidR="003B0D32" w:rsidRPr="00325022" w:rsidRDefault="003B0D32" w:rsidP="001F75F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09" w:type="dxa"/>
          </w:tcPr>
          <w:p w14:paraId="6983FF07" w14:textId="77777777" w:rsidR="003B0D32" w:rsidRPr="007F19E5" w:rsidRDefault="007F19E5" w:rsidP="001F75F8">
            <w:pPr>
              <w:rPr>
                <w:rFonts w:ascii="Arial" w:hAnsi="Arial" w:cs="Arial"/>
                <w:u w:val="single"/>
                <w:shd w:val="clear" w:color="auto" w:fill="FAF9F8"/>
              </w:rPr>
            </w:pPr>
            <w:r w:rsidRPr="007F19E5">
              <w:rPr>
                <w:rFonts w:ascii="Arial" w:hAnsi="Arial" w:cs="Arial"/>
                <w:u w:val="single"/>
                <w:shd w:val="clear" w:color="auto" w:fill="FAF9F8"/>
              </w:rPr>
              <w:t>Freischwinger</w:t>
            </w:r>
          </w:p>
          <w:p w14:paraId="312F2DEB" w14:textId="77777777" w:rsidR="007F19E5" w:rsidRDefault="007F19E5" w:rsidP="001F75F8">
            <w:pPr>
              <w:rPr>
                <w:rFonts w:ascii="Arial" w:hAnsi="Arial" w:cs="Arial"/>
                <w:shd w:val="clear" w:color="auto" w:fill="FAF9F8"/>
              </w:rPr>
            </w:pPr>
          </w:p>
          <w:p w14:paraId="14918F42" w14:textId="554A71F8" w:rsidR="007F19E5" w:rsidRPr="00360B1B" w:rsidRDefault="007F19E5" w:rsidP="001F75F8">
            <w:pPr>
              <w:rPr>
                <w:rFonts w:ascii="Arial" w:hAnsi="Arial" w:cs="Arial"/>
                <w:u w:val="single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E</w:t>
            </w:r>
            <w:r w:rsidRPr="007F19E5">
              <w:rPr>
                <w:rFonts w:ascii="Arial" w:hAnsi="Arial" w:cs="Arial"/>
                <w:shd w:val="clear" w:color="auto" w:fill="FAF9F8"/>
              </w:rPr>
              <w:t>ntspr</w:t>
            </w:r>
            <w:r>
              <w:rPr>
                <w:rFonts w:ascii="Arial" w:hAnsi="Arial" w:cs="Arial"/>
                <w:shd w:val="clear" w:color="auto" w:fill="FAF9F8"/>
              </w:rPr>
              <w:t>icht</w:t>
            </w:r>
            <w:r w:rsidRPr="007F19E5">
              <w:rPr>
                <w:rFonts w:ascii="Arial" w:hAnsi="Arial" w:cs="Arial"/>
                <w:shd w:val="clear" w:color="auto" w:fill="FAF9F8"/>
              </w:rPr>
              <w:t xml:space="preserve"> der DIN EN 16139-L1 bzw. DIN EN 13761.</w:t>
            </w:r>
          </w:p>
        </w:tc>
        <w:tc>
          <w:tcPr>
            <w:tcW w:w="3015" w:type="dxa"/>
          </w:tcPr>
          <w:p w14:paraId="2F319F49" w14:textId="77777777" w:rsidR="003B0D32" w:rsidRPr="003B0D32" w:rsidRDefault="003B0D32" w:rsidP="001F75F8">
            <w:pPr>
              <w:rPr>
                <w:rFonts w:ascii="Arial" w:hAnsi="Arial" w:cs="Arial"/>
              </w:rPr>
            </w:pPr>
          </w:p>
        </w:tc>
      </w:tr>
      <w:tr w:rsidR="001F75F8" w:rsidRPr="00325022" w14:paraId="7503BB21" w14:textId="77777777" w:rsidTr="00162B26">
        <w:tc>
          <w:tcPr>
            <w:tcW w:w="2303" w:type="dxa"/>
          </w:tcPr>
          <w:p w14:paraId="7503BB1B" w14:textId="77777777" w:rsidR="001F75F8" w:rsidRPr="00FB4C72" w:rsidRDefault="001F75F8" w:rsidP="001F75F8">
            <w:pPr>
              <w:rPr>
                <w:rFonts w:ascii="Arial" w:hAnsi="Arial" w:cs="Arial"/>
              </w:rPr>
            </w:pPr>
            <w:r w:rsidRPr="00FB4C72">
              <w:rPr>
                <w:rFonts w:ascii="Arial" w:hAnsi="Arial" w:cs="Arial"/>
              </w:rPr>
              <w:t>Zertifikate</w:t>
            </w:r>
          </w:p>
        </w:tc>
        <w:tc>
          <w:tcPr>
            <w:tcW w:w="4609" w:type="dxa"/>
          </w:tcPr>
          <w:p w14:paraId="7503BB1C" w14:textId="02D41CFE" w:rsidR="001F75F8" w:rsidRPr="00FB4C72" w:rsidRDefault="001F75F8" w:rsidP="001F75F8">
            <w:pPr>
              <w:rPr>
                <w:rFonts w:ascii="Arial" w:hAnsi="Arial" w:cs="Arial"/>
              </w:rPr>
            </w:pPr>
            <w:r w:rsidRPr="00FB4C72">
              <w:rPr>
                <w:rFonts w:ascii="Arial" w:hAnsi="Arial" w:cs="Arial"/>
              </w:rPr>
              <w:t>Qualitätsmanagementsystem DIN EN ISO</w:t>
            </w:r>
          </w:p>
          <w:p w14:paraId="31D79526" w14:textId="77777777" w:rsidR="00FB4C72" w:rsidRPr="00FB4C72" w:rsidRDefault="001F75F8" w:rsidP="001F75F8">
            <w:pPr>
              <w:rPr>
                <w:rFonts w:ascii="Arial" w:hAnsi="Arial" w:cs="Arial"/>
              </w:rPr>
            </w:pPr>
            <w:r w:rsidRPr="00FB4C72">
              <w:rPr>
                <w:rFonts w:ascii="Arial" w:hAnsi="Arial" w:cs="Arial"/>
              </w:rPr>
              <w:t xml:space="preserve">9001:2015, </w:t>
            </w:r>
          </w:p>
          <w:p w14:paraId="7503BB1D" w14:textId="6CB9E01C" w:rsidR="001F75F8" w:rsidRPr="00FB4C72" w:rsidRDefault="001F75F8" w:rsidP="001F75F8">
            <w:pPr>
              <w:rPr>
                <w:rFonts w:ascii="Arial" w:hAnsi="Arial" w:cs="Arial"/>
              </w:rPr>
            </w:pPr>
            <w:r w:rsidRPr="00FB4C72">
              <w:rPr>
                <w:rFonts w:ascii="Arial" w:hAnsi="Arial" w:cs="Arial"/>
              </w:rPr>
              <w:t>VO (EG) Nr. 1221/2009 (EMAS),</w:t>
            </w:r>
          </w:p>
          <w:p w14:paraId="7503BB1E" w14:textId="77777777" w:rsidR="001F75F8" w:rsidRPr="00FB4C72" w:rsidRDefault="001F75F8" w:rsidP="001F75F8">
            <w:pPr>
              <w:rPr>
                <w:rFonts w:ascii="Arial" w:hAnsi="Arial" w:cs="Arial"/>
              </w:rPr>
            </w:pPr>
            <w:r w:rsidRPr="00FB4C72">
              <w:rPr>
                <w:rFonts w:ascii="Arial" w:hAnsi="Arial" w:cs="Arial"/>
              </w:rPr>
              <w:t>Umweltmanagementsystem DIN EN ISO</w:t>
            </w:r>
          </w:p>
          <w:p w14:paraId="7503BB1F" w14:textId="77777777" w:rsidR="001F75F8" w:rsidRPr="00FB4C72" w:rsidRDefault="001F75F8" w:rsidP="001F75F8">
            <w:pPr>
              <w:rPr>
                <w:rFonts w:ascii="Arial" w:hAnsi="Arial" w:cs="Arial"/>
              </w:rPr>
            </w:pPr>
            <w:r w:rsidRPr="00FB4C72">
              <w:rPr>
                <w:rFonts w:ascii="Arial" w:hAnsi="Arial" w:cs="Arial"/>
              </w:rPr>
              <w:t xml:space="preserve">14001:2015, </w:t>
            </w:r>
          </w:p>
        </w:tc>
        <w:tc>
          <w:tcPr>
            <w:tcW w:w="3015" w:type="dxa"/>
          </w:tcPr>
          <w:p w14:paraId="7503BB20" w14:textId="2EA5F342" w:rsidR="001F75F8" w:rsidRPr="00FB4C72" w:rsidRDefault="001F75F8" w:rsidP="001F75F8">
            <w:pPr>
              <w:rPr>
                <w:rFonts w:ascii="Arial" w:hAnsi="Arial" w:cs="Arial"/>
              </w:rPr>
            </w:pPr>
            <w:r w:rsidRPr="00FB4C72">
              <w:rPr>
                <w:rFonts w:ascii="Arial" w:hAnsi="Arial" w:cs="Arial"/>
              </w:rPr>
              <w:t xml:space="preserve">Die Fertigung erfüllt hohe zertifizierte Qualitäts- und Umweltstandards. </w:t>
            </w:r>
          </w:p>
        </w:tc>
      </w:tr>
    </w:tbl>
    <w:p w14:paraId="7503BB22" w14:textId="77777777" w:rsidR="00D560E6" w:rsidRDefault="00D560E6">
      <w:pPr>
        <w:rPr>
          <w:rFonts w:ascii="Arial" w:hAnsi="Arial" w:cs="Arial"/>
          <w:color w:val="FF0000"/>
        </w:rPr>
      </w:pPr>
    </w:p>
    <w:p w14:paraId="32629229" w14:textId="77777777" w:rsidR="00D06412" w:rsidRDefault="00D06412">
      <w:pPr>
        <w:rPr>
          <w:rFonts w:ascii="Arial" w:hAnsi="Arial" w:cs="Arial"/>
          <w:color w:val="FF0000"/>
        </w:rPr>
      </w:pPr>
    </w:p>
    <w:p w14:paraId="06F77A34" w14:textId="2EA4C3A3" w:rsidR="00D06412" w:rsidRPr="00D06412" w:rsidRDefault="00D06412">
      <w:pPr>
        <w:rPr>
          <w:rFonts w:ascii="Arial" w:hAnsi="Arial" w:cs="Arial"/>
        </w:rPr>
      </w:pPr>
      <w:r w:rsidRPr="00D06412">
        <w:rPr>
          <w:rFonts w:ascii="Arial" w:hAnsi="Arial" w:cs="Arial"/>
        </w:rPr>
        <w:t>Stand 5/ 2021</w:t>
      </w:r>
    </w:p>
    <w:sectPr w:rsidR="00D06412" w:rsidRPr="00D064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58CA" w14:textId="77777777" w:rsidR="008A42EC" w:rsidRDefault="008A42EC" w:rsidP="00E12ADC">
      <w:pPr>
        <w:spacing w:after="0" w:line="240" w:lineRule="auto"/>
      </w:pPr>
      <w:r>
        <w:separator/>
      </w:r>
    </w:p>
  </w:endnote>
  <w:endnote w:type="continuationSeparator" w:id="0">
    <w:p w14:paraId="0249B9A9" w14:textId="77777777" w:rsidR="008A42EC" w:rsidRDefault="008A42EC" w:rsidP="00E12ADC">
      <w:pPr>
        <w:spacing w:after="0" w:line="240" w:lineRule="auto"/>
      </w:pPr>
      <w:r>
        <w:continuationSeparator/>
      </w:r>
    </w:p>
  </w:endnote>
  <w:endnote w:type="continuationNotice" w:id="1">
    <w:p w14:paraId="5AB06A56" w14:textId="77777777" w:rsidR="008A42EC" w:rsidRDefault="008A42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38F0" w14:textId="77777777" w:rsidR="008A42EC" w:rsidRDefault="008A42EC" w:rsidP="00E12ADC">
      <w:pPr>
        <w:spacing w:after="0" w:line="240" w:lineRule="auto"/>
      </w:pPr>
      <w:r>
        <w:separator/>
      </w:r>
    </w:p>
  </w:footnote>
  <w:footnote w:type="continuationSeparator" w:id="0">
    <w:p w14:paraId="3389E75F" w14:textId="77777777" w:rsidR="008A42EC" w:rsidRDefault="008A42EC" w:rsidP="00E12ADC">
      <w:pPr>
        <w:spacing w:after="0" w:line="240" w:lineRule="auto"/>
      </w:pPr>
      <w:r>
        <w:continuationSeparator/>
      </w:r>
    </w:p>
  </w:footnote>
  <w:footnote w:type="continuationNotice" w:id="1">
    <w:p w14:paraId="16B965E2" w14:textId="77777777" w:rsidR="008A42EC" w:rsidRDefault="008A42EC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9/wG5Q1ylvUM/K" id="aPzE57Ii"/>
  </int:Manifest>
  <int:Observations>
    <int:Content id="aPzE57Ii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E6"/>
    <w:rsid w:val="00004398"/>
    <w:rsid w:val="00007364"/>
    <w:rsid w:val="000144A2"/>
    <w:rsid w:val="00025001"/>
    <w:rsid w:val="00036FBC"/>
    <w:rsid w:val="0004314A"/>
    <w:rsid w:val="000478F1"/>
    <w:rsid w:val="000534CD"/>
    <w:rsid w:val="000719AF"/>
    <w:rsid w:val="00080F74"/>
    <w:rsid w:val="0009245F"/>
    <w:rsid w:val="00095954"/>
    <w:rsid w:val="00097304"/>
    <w:rsid w:val="000A62ED"/>
    <w:rsid w:val="000D7131"/>
    <w:rsid w:val="000E09C7"/>
    <w:rsid w:val="000E15A0"/>
    <w:rsid w:val="000F004D"/>
    <w:rsid w:val="000F188D"/>
    <w:rsid w:val="000F25E3"/>
    <w:rsid w:val="000F5FCA"/>
    <w:rsid w:val="000F6CCE"/>
    <w:rsid w:val="000F7AD4"/>
    <w:rsid w:val="0010406C"/>
    <w:rsid w:val="0012140A"/>
    <w:rsid w:val="00143462"/>
    <w:rsid w:val="001450CE"/>
    <w:rsid w:val="00150E3F"/>
    <w:rsid w:val="001543B8"/>
    <w:rsid w:val="00162B26"/>
    <w:rsid w:val="00164DA4"/>
    <w:rsid w:val="00165865"/>
    <w:rsid w:val="00165C01"/>
    <w:rsid w:val="0017402A"/>
    <w:rsid w:val="001758AE"/>
    <w:rsid w:val="00177E8A"/>
    <w:rsid w:val="001844D6"/>
    <w:rsid w:val="0019192B"/>
    <w:rsid w:val="00193A25"/>
    <w:rsid w:val="00196970"/>
    <w:rsid w:val="001A3CF2"/>
    <w:rsid w:val="001A6FF3"/>
    <w:rsid w:val="001C1157"/>
    <w:rsid w:val="001C4693"/>
    <w:rsid w:val="001E5DA7"/>
    <w:rsid w:val="001E79BF"/>
    <w:rsid w:val="001F0047"/>
    <w:rsid w:val="001F1886"/>
    <w:rsid w:val="001F75F8"/>
    <w:rsid w:val="00207117"/>
    <w:rsid w:val="00207B44"/>
    <w:rsid w:val="002241F7"/>
    <w:rsid w:val="002322FF"/>
    <w:rsid w:val="002333F2"/>
    <w:rsid w:val="00272788"/>
    <w:rsid w:val="002750EB"/>
    <w:rsid w:val="00280CFA"/>
    <w:rsid w:val="0029479B"/>
    <w:rsid w:val="002A042D"/>
    <w:rsid w:val="002A6749"/>
    <w:rsid w:val="002A7BB2"/>
    <w:rsid w:val="002B012B"/>
    <w:rsid w:val="002B2F86"/>
    <w:rsid w:val="002B33BC"/>
    <w:rsid w:val="002F4FD9"/>
    <w:rsid w:val="00300554"/>
    <w:rsid w:val="00310B1B"/>
    <w:rsid w:val="00314BF2"/>
    <w:rsid w:val="00314CA9"/>
    <w:rsid w:val="00320C66"/>
    <w:rsid w:val="00325022"/>
    <w:rsid w:val="00325189"/>
    <w:rsid w:val="003270B3"/>
    <w:rsid w:val="00327B56"/>
    <w:rsid w:val="00333ADE"/>
    <w:rsid w:val="00342D16"/>
    <w:rsid w:val="00346DE6"/>
    <w:rsid w:val="00360B1B"/>
    <w:rsid w:val="00363F32"/>
    <w:rsid w:val="003759EB"/>
    <w:rsid w:val="00380733"/>
    <w:rsid w:val="00384061"/>
    <w:rsid w:val="00386924"/>
    <w:rsid w:val="00386A63"/>
    <w:rsid w:val="003B0D32"/>
    <w:rsid w:val="003B1726"/>
    <w:rsid w:val="003D2555"/>
    <w:rsid w:val="003D3361"/>
    <w:rsid w:val="003D4C7B"/>
    <w:rsid w:val="003E0490"/>
    <w:rsid w:val="003E194F"/>
    <w:rsid w:val="003E78D1"/>
    <w:rsid w:val="003F20BD"/>
    <w:rsid w:val="00401B99"/>
    <w:rsid w:val="00403830"/>
    <w:rsid w:val="00404201"/>
    <w:rsid w:val="00414225"/>
    <w:rsid w:val="004152E3"/>
    <w:rsid w:val="00415986"/>
    <w:rsid w:val="00420B17"/>
    <w:rsid w:val="00426602"/>
    <w:rsid w:val="00440B60"/>
    <w:rsid w:val="004425A3"/>
    <w:rsid w:val="00465DDB"/>
    <w:rsid w:val="004748D9"/>
    <w:rsid w:val="00483CDB"/>
    <w:rsid w:val="004A0A26"/>
    <w:rsid w:val="004A40AE"/>
    <w:rsid w:val="004B53A9"/>
    <w:rsid w:val="004D4F05"/>
    <w:rsid w:val="004E0344"/>
    <w:rsid w:val="004E1D90"/>
    <w:rsid w:val="004E6183"/>
    <w:rsid w:val="005004A6"/>
    <w:rsid w:val="00501850"/>
    <w:rsid w:val="00502335"/>
    <w:rsid w:val="00507713"/>
    <w:rsid w:val="005126E2"/>
    <w:rsid w:val="005257B8"/>
    <w:rsid w:val="0053628F"/>
    <w:rsid w:val="00553082"/>
    <w:rsid w:val="00565442"/>
    <w:rsid w:val="005714BB"/>
    <w:rsid w:val="00573035"/>
    <w:rsid w:val="005811AF"/>
    <w:rsid w:val="00585978"/>
    <w:rsid w:val="00593EE7"/>
    <w:rsid w:val="0059426B"/>
    <w:rsid w:val="005A0AF9"/>
    <w:rsid w:val="005A54CE"/>
    <w:rsid w:val="005A768C"/>
    <w:rsid w:val="005B166B"/>
    <w:rsid w:val="005B627D"/>
    <w:rsid w:val="005C24F2"/>
    <w:rsid w:val="005E1C28"/>
    <w:rsid w:val="005E5E12"/>
    <w:rsid w:val="005E689F"/>
    <w:rsid w:val="005F1D24"/>
    <w:rsid w:val="005F3479"/>
    <w:rsid w:val="005F39FE"/>
    <w:rsid w:val="006058F5"/>
    <w:rsid w:val="00614926"/>
    <w:rsid w:val="00620224"/>
    <w:rsid w:val="00620D51"/>
    <w:rsid w:val="0062115D"/>
    <w:rsid w:val="006265A8"/>
    <w:rsid w:val="006336A3"/>
    <w:rsid w:val="00633A1B"/>
    <w:rsid w:val="00636C85"/>
    <w:rsid w:val="0063746A"/>
    <w:rsid w:val="006429B5"/>
    <w:rsid w:val="00650CD6"/>
    <w:rsid w:val="00655619"/>
    <w:rsid w:val="00660977"/>
    <w:rsid w:val="006640DE"/>
    <w:rsid w:val="006725F7"/>
    <w:rsid w:val="006837C5"/>
    <w:rsid w:val="006877B5"/>
    <w:rsid w:val="00693C07"/>
    <w:rsid w:val="00694179"/>
    <w:rsid w:val="0069429E"/>
    <w:rsid w:val="006B6151"/>
    <w:rsid w:val="006C4973"/>
    <w:rsid w:val="006E7980"/>
    <w:rsid w:val="006F0A53"/>
    <w:rsid w:val="006F10C4"/>
    <w:rsid w:val="00701AE3"/>
    <w:rsid w:val="0073458F"/>
    <w:rsid w:val="00741215"/>
    <w:rsid w:val="00747CE3"/>
    <w:rsid w:val="00751088"/>
    <w:rsid w:val="007515B9"/>
    <w:rsid w:val="007522B1"/>
    <w:rsid w:val="00756E9E"/>
    <w:rsid w:val="00767A62"/>
    <w:rsid w:val="007738F7"/>
    <w:rsid w:val="00784295"/>
    <w:rsid w:val="00792184"/>
    <w:rsid w:val="007930F0"/>
    <w:rsid w:val="00795904"/>
    <w:rsid w:val="007A6602"/>
    <w:rsid w:val="007A6AF8"/>
    <w:rsid w:val="007B0F46"/>
    <w:rsid w:val="007B14A0"/>
    <w:rsid w:val="007B4B22"/>
    <w:rsid w:val="007B6400"/>
    <w:rsid w:val="007D1937"/>
    <w:rsid w:val="007E7693"/>
    <w:rsid w:val="007F1734"/>
    <w:rsid w:val="007F19E5"/>
    <w:rsid w:val="00807A5C"/>
    <w:rsid w:val="0081380F"/>
    <w:rsid w:val="00825224"/>
    <w:rsid w:val="0082652F"/>
    <w:rsid w:val="008626BE"/>
    <w:rsid w:val="00863A4C"/>
    <w:rsid w:val="00864DA5"/>
    <w:rsid w:val="00871C5B"/>
    <w:rsid w:val="008733FB"/>
    <w:rsid w:val="0087616E"/>
    <w:rsid w:val="008802CE"/>
    <w:rsid w:val="00884A44"/>
    <w:rsid w:val="00897F66"/>
    <w:rsid w:val="008A28E3"/>
    <w:rsid w:val="008A42EC"/>
    <w:rsid w:val="008B0DDD"/>
    <w:rsid w:val="008B55D5"/>
    <w:rsid w:val="008B562D"/>
    <w:rsid w:val="008C6061"/>
    <w:rsid w:val="00906E3B"/>
    <w:rsid w:val="00907602"/>
    <w:rsid w:val="00927B2D"/>
    <w:rsid w:val="00930077"/>
    <w:rsid w:val="0093170C"/>
    <w:rsid w:val="00935117"/>
    <w:rsid w:val="009360B7"/>
    <w:rsid w:val="00944644"/>
    <w:rsid w:val="00954AF8"/>
    <w:rsid w:val="00970260"/>
    <w:rsid w:val="00973C4D"/>
    <w:rsid w:val="009745DC"/>
    <w:rsid w:val="009748D8"/>
    <w:rsid w:val="00974A3C"/>
    <w:rsid w:val="00980066"/>
    <w:rsid w:val="0098385B"/>
    <w:rsid w:val="00994C29"/>
    <w:rsid w:val="009A19A3"/>
    <w:rsid w:val="009A7035"/>
    <w:rsid w:val="009D34E0"/>
    <w:rsid w:val="009F6332"/>
    <w:rsid w:val="009F6D4A"/>
    <w:rsid w:val="00A0761F"/>
    <w:rsid w:val="00A20C86"/>
    <w:rsid w:val="00A22CA4"/>
    <w:rsid w:val="00A24EFA"/>
    <w:rsid w:val="00A32EC0"/>
    <w:rsid w:val="00A34F87"/>
    <w:rsid w:val="00A351C8"/>
    <w:rsid w:val="00A42BEE"/>
    <w:rsid w:val="00A448F4"/>
    <w:rsid w:val="00A50083"/>
    <w:rsid w:val="00A55FCA"/>
    <w:rsid w:val="00A61F47"/>
    <w:rsid w:val="00A64E6B"/>
    <w:rsid w:val="00A65CAB"/>
    <w:rsid w:val="00A67012"/>
    <w:rsid w:val="00A77FA0"/>
    <w:rsid w:val="00A80844"/>
    <w:rsid w:val="00A832F2"/>
    <w:rsid w:val="00A933BB"/>
    <w:rsid w:val="00A93B90"/>
    <w:rsid w:val="00A94153"/>
    <w:rsid w:val="00AA09F8"/>
    <w:rsid w:val="00AA0A69"/>
    <w:rsid w:val="00AA7D82"/>
    <w:rsid w:val="00AC666A"/>
    <w:rsid w:val="00AC67C7"/>
    <w:rsid w:val="00AC6DDC"/>
    <w:rsid w:val="00AF1DA5"/>
    <w:rsid w:val="00AF40E6"/>
    <w:rsid w:val="00AF52A0"/>
    <w:rsid w:val="00AF7FB7"/>
    <w:rsid w:val="00B01D71"/>
    <w:rsid w:val="00B14A7A"/>
    <w:rsid w:val="00B37694"/>
    <w:rsid w:val="00B70BD1"/>
    <w:rsid w:val="00B7289F"/>
    <w:rsid w:val="00B75B00"/>
    <w:rsid w:val="00B76B1B"/>
    <w:rsid w:val="00B90E96"/>
    <w:rsid w:val="00BA27A5"/>
    <w:rsid w:val="00BA379F"/>
    <w:rsid w:val="00BB1359"/>
    <w:rsid w:val="00BB38AC"/>
    <w:rsid w:val="00BC47FE"/>
    <w:rsid w:val="00C03671"/>
    <w:rsid w:val="00C13DB0"/>
    <w:rsid w:val="00C32EE8"/>
    <w:rsid w:val="00C43879"/>
    <w:rsid w:val="00C60E12"/>
    <w:rsid w:val="00C62B69"/>
    <w:rsid w:val="00C65FB9"/>
    <w:rsid w:val="00C8277E"/>
    <w:rsid w:val="00C8760C"/>
    <w:rsid w:val="00C907F0"/>
    <w:rsid w:val="00C95C00"/>
    <w:rsid w:val="00CA211C"/>
    <w:rsid w:val="00CB07B3"/>
    <w:rsid w:val="00CB5742"/>
    <w:rsid w:val="00CB6226"/>
    <w:rsid w:val="00CB7805"/>
    <w:rsid w:val="00CB7B93"/>
    <w:rsid w:val="00CC3DA6"/>
    <w:rsid w:val="00CC5C1C"/>
    <w:rsid w:val="00CD35A1"/>
    <w:rsid w:val="00CE7DDC"/>
    <w:rsid w:val="00CF7A03"/>
    <w:rsid w:val="00CF7D9E"/>
    <w:rsid w:val="00D017C9"/>
    <w:rsid w:val="00D039B6"/>
    <w:rsid w:val="00D06412"/>
    <w:rsid w:val="00D1634E"/>
    <w:rsid w:val="00D206D7"/>
    <w:rsid w:val="00D208FB"/>
    <w:rsid w:val="00D27B5F"/>
    <w:rsid w:val="00D34984"/>
    <w:rsid w:val="00D448E8"/>
    <w:rsid w:val="00D450C8"/>
    <w:rsid w:val="00D47B5A"/>
    <w:rsid w:val="00D50AA2"/>
    <w:rsid w:val="00D51B1D"/>
    <w:rsid w:val="00D560E6"/>
    <w:rsid w:val="00D577C2"/>
    <w:rsid w:val="00D66317"/>
    <w:rsid w:val="00D72023"/>
    <w:rsid w:val="00D76F22"/>
    <w:rsid w:val="00D84926"/>
    <w:rsid w:val="00D86A3F"/>
    <w:rsid w:val="00D86FA0"/>
    <w:rsid w:val="00DB7423"/>
    <w:rsid w:val="00DC1C5A"/>
    <w:rsid w:val="00DC5515"/>
    <w:rsid w:val="00DC6CB5"/>
    <w:rsid w:val="00DF1337"/>
    <w:rsid w:val="00DF4BE9"/>
    <w:rsid w:val="00DF7EBC"/>
    <w:rsid w:val="00E12ADC"/>
    <w:rsid w:val="00E17480"/>
    <w:rsid w:val="00E25761"/>
    <w:rsid w:val="00E26FEA"/>
    <w:rsid w:val="00E308B9"/>
    <w:rsid w:val="00E355E0"/>
    <w:rsid w:val="00E357BA"/>
    <w:rsid w:val="00E5050F"/>
    <w:rsid w:val="00E5699A"/>
    <w:rsid w:val="00E57BA2"/>
    <w:rsid w:val="00E6238B"/>
    <w:rsid w:val="00E7036A"/>
    <w:rsid w:val="00E706BA"/>
    <w:rsid w:val="00E71BED"/>
    <w:rsid w:val="00E77A82"/>
    <w:rsid w:val="00E851C5"/>
    <w:rsid w:val="00E911B8"/>
    <w:rsid w:val="00E92594"/>
    <w:rsid w:val="00E96CFF"/>
    <w:rsid w:val="00EA267C"/>
    <w:rsid w:val="00EB1748"/>
    <w:rsid w:val="00EB366E"/>
    <w:rsid w:val="00EC09FB"/>
    <w:rsid w:val="00ED0051"/>
    <w:rsid w:val="00ED2409"/>
    <w:rsid w:val="00EE3F08"/>
    <w:rsid w:val="00EF0787"/>
    <w:rsid w:val="00F14BEE"/>
    <w:rsid w:val="00F24669"/>
    <w:rsid w:val="00F31A5D"/>
    <w:rsid w:val="00F35663"/>
    <w:rsid w:val="00F43069"/>
    <w:rsid w:val="00F50632"/>
    <w:rsid w:val="00F609E5"/>
    <w:rsid w:val="00F65716"/>
    <w:rsid w:val="00F8266C"/>
    <w:rsid w:val="00F831A0"/>
    <w:rsid w:val="00FA3A74"/>
    <w:rsid w:val="00FA557B"/>
    <w:rsid w:val="00FB4C72"/>
    <w:rsid w:val="00FB6075"/>
    <w:rsid w:val="00FC1EFB"/>
    <w:rsid w:val="00FD08BE"/>
    <w:rsid w:val="00FD78F0"/>
    <w:rsid w:val="00FE7338"/>
    <w:rsid w:val="00FF1505"/>
    <w:rsid w:val="00FF4E1D"/>
    <w:rsid w:val="00FF7776"/>
    <w:rsid w:val="02B1D4F7"/>
    <w:rsid w:val="05362E5A"/>
    <w:rsid w:val="06DD376D"/>
    <w:rsid w:val="08BFC19C"/>
    <w:rsid w:val="0C127A10"/>
    <w:rsid w:val="0E1B65E4"/>
    <w:rsid w:val="1405AB64"/>
    <w:rsid w:val="1441BE4D"/>
    <w:rsid w:val="1DF14FF6"/>
    <w:rsid w:val="1FD2AEBE"/>
    <w:rsid w:val="379E36FB"/>
    <w:rsid w:val="37A58151"/>
    <w:rsid w:val="39628A00"/>
    <w:rsid w:val="3A304BD9"/>
    <w:rsid w:val="4A632512"/>
    <w:rsid w:val="5950BE40"/>
    <w:rsid w:val="5C41FF16"/>
    <w:rsid w:val="5E3BA187"/>
    <w:rsid w:val="6229AF01"/>
    <w:rsid w:val="63725192"/>
    <w:rsid w:val="65D65542"/>
    <w:rsid w:val="66C13C99"/>
    <w:rsid w:val="682A471E"/>
    <w:rsid w:val="6A81FD67"/>
    <w:rsid w:val="6B0FD225"/>
    <w:rsid w:val="6EDD4976"/>
    <w:rsid w:val="74611EBE"/>
    <w:rsid w:val="76E85B5B"/>
    <w:rsid w:val="7BEE8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B9D0"/>
  <w15:docId w15:val="{6E9D883D-1AAF-46A0-904F-96351811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1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2ADC"/>
  </w:style>
  <w:style w:type="paragraph" w:styleId="Fuzeile">
    <w:name w:val="footer"/>
    <w:basedOn w:val="Standard"/>
    <w:link w:val="FuzeileZchn"/>
    <w:uiPriority w:val="99"/>
    <w:unhideWhenUsed/>
    <w:rsid w:val="00E1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2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51e883b0e8ff4daf" Type="http://schemas.microsoft.com/office/2019/09/relationships/intelligence" Target="intelligenc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4F301C57B87B4DA6FC0342A7D95D84" ma:contentTypeVersion="13" ma:contentTypeDescription="Ein neues Dokument erstellen." ma:contentTypeScope="" ma:versionID="ed0c24f0f2613de11c64419c7ce4d33f">
  <xsd:schema xmlns:xsd="http://www.w3.org/2001/XMLSchema" xmlns:xs="http://www.w3.org/2001/XMLSchema" xmlns:p="http://schemas.microsoft.com/office/2006/metadata/properties" xmlns:ns2="52f1819e-a8ea-4048-bb55-ed545219ca7c" xmlns:ns3="b7a210f7-37b7-4f83-8d2c-8bfec7172e09" targetNamespace="http://schemas.microsoft.com/office/2006/metadata/properties" ma:root="true" ma:fieldsID="a0eba947a20aba4fbb36a2894a8f6b86" ns2:_="" ns3:_="">
    <xsd:import namespace="52f1819e-a8ea-4048-bb55-ed545219ca7c"/>
    <xsd:import namespace="b7a210f7-37b7-4f83-8d2c-8bfec7172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819e-a8ea-4048-bb55-ed545219c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210f7-37b7-4f83-8d2c-8bfec7172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0EBF0-0BC1-49A9-963A-5A99FDF7F0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7F31B5-79C6-49ED-9C10-00AFBA6FA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67558-242B-42FE-A601-3AD8EA815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1819e-a8ea-4048-bb55-ed545219ca7c"/>
    <ds:schemaRef ds:uri="b7a210f7-37b7-4f83-8d2c-8bfec7172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1267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Wilkhahn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Remmers, Burkhard</dc:creator>
  <cp:keywords/>
  <cp:lastModifiedBy>Hoelzel, Imke</cp:lastModifiedBy>
  <cp:revision>264</cp:revision>
  <dcterms:created xsi:type="dcterms:W3CDTF">2021-04-29T04:08:00Z</dcterms:created>
  <dcterms:modified xsi:type="dcterms:W3CDTF">2021-06-02T14:18:00Z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0x0101000A4F301C57B87B4DA6FC0342A7D95D84</vt:lpwstr>
  </property>
  <property fmtid="{D5CDD505-2E9C-101B-9397-08002B2CF9AE}" pid="3" name="Order">
    <vt:r8>1800</vt:r8>
  </property>
</Properties>
</file>